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618bfc9495f3d808095fb94434b0bbe675be99a"/>
    <w:p>
      <w:pPr>
        <w:pStyle w:val="Heading2"/>
      </w:pPr>
      <w:r>
        <w:t xml:space="preserve">The Role and History of the Astronomer in Egypt Cairo</w:t>
      </w:r>
    </w:p>
    <w:bookmarkEnd w:id="20"/>
    <w:bookmarkEnd w:id="21"/>
    <w:p>
      <w:pPr>
        <w:pStyle w:val="FirstParagraph"/>
      </w:pPr>
      <w:r>
        <w:t xml:space="preserve">This annotated bibliography explores the multifaceted relationship between the astronomer and the city of Cairo, Egypt. From the ancient foundations of astronomy laid by the pharaohs to the modern scientific endeavors at the National Research Institute of Astronomy and Geophysics (NRIAG), Cairo has long been a beacon for celestial study. The following entries provide a comprehensive overview of historical contexts, modern research, and the cultural significance of astronomy within the Egyptian capital.</w:t>
      </w:r>
    </w:p>
    <w:bookmarkStart w:id="22" w:name="Xfcbd550b2c3626b1ef4aeebc86abfca5a32844b"/>
    <w:p>
      <w:pPr>
        <w:pStyle w:val="Heading2"/>
      </w:pPr>
      <w:r>
        <w:t xml:space="preserve">Historical Foundations and Ancient Astronomy</w:t>
      </w:r>
    </w:p>
    <w:p>
      <w:pPr>
        <w:pStyle w:val="FirstParagraph"/>
      </w:pPr>
      <w:r>
        <w:t xml:space="preserve">Neugebauer, O. (1969).</w:t>
      </w:r>
      <w:r>
        <w:t xml:space="preserve"> </w:t>
      </w:r>
      <w:r>
        <w:rPr>
          <w:iCs/>
          <w:i/>
        </w:rPr>
        <w:t xml:space="preserve">The Exact Sciences in Antiquity</w:t>
      </w:r>
      <w:r>
        <w:t xml:space="preserve">. Princeton University Press.</w:t>
      </w:r>
    </w:p>
    <w:p>
      <w:pPr>
        <w:pStyle w:val="BodyText"/>
      </w:pPr>
      <w:r>
        <w:t xml:space="preserve">Otto Neugebauer’s seminal work is essential for understanding the mathematical precision of ancient Egyptian astronomy. While this text covers the broader ancient world, its chapters on Egypt provide critical insight into how early astronomers in the Nile Valley calculated calendars and aligned structures. For a researcher focusing on the origins of the astronomer in Egypt, this book offers the technical data necessary to appreciate the sophistication of pre-Islamic celestial observation. It establishes the baseline of scientific inquiry that would eventually flourish in Cairo during the Islamic Golden Age.</w:t>
      </w:r>
    </w:p>
    <w:p>
      <w:pPr>
        <w:pStyle w:val="BodyText"/>
      </w:pPr>
      <w:r>
        <w:t xml:space="preserve">Ragep, F. J. (1993). "Nasir al-Din al-Tusi's</w:t>
      </w:r>
      <w:r>
        <w:t xml:space="preserve"> </w:t>
      </w:r>
      <w:r>
        <w:rPr>
          <w:iCs/>
          <w:i/>
        </w:rPr>
        <w:t xml:space="preserve">Mujam al-'Ilm al-Hay'a</w:t>
      </w:r>
      <w:r>
        <w:t xml:space="preserve"> </w:t>
      </w:r>
      <w:r>
        <w:t xml:space="preserve">and the Development of Astronomy in the Islamic World."</w:t>
      </w:r>
      <w:r>
        <w:t xml:space="preserve"> </w:t>
      </w:r>
      <w:r>
        <w:rPr>
          <w:iCs/>
          <w:i/>
        </w:rPr>
        <w:t xml:space="preserve">Journal for the History of Astronomy</w:t>
      </w:r>
      <w:r>
        <w:t xml:space="preserve">, 24(3), 215-230.</w:t>
      </w:r>
    </w:p>
    <w:p>
      <w:pPr>
        <w:pStyle w:val="BodyText"/>
      </w:pPr>
      <w:r>
        <w:t xml:space="preserve">This article examines the intellectual environment that allowed astronomers to thrive in the Islamic world, with specific relevance to the Mamluk period in Cairo. It discusses how scholars in Cairo preserved and expanded upon Greek astronomical knowledge. The text is particularly useful for understanding the institutional support astronomers received in Cairo, highlighting the city's role as a global hub for astrophysics and mathematics before the European Renaissance.</w:t>
      </w:r>
    </w:p>
    <w:bookmarkEnd w:id="22"/>
    <w:bookmarkStart w:id="23" w:name="Xc9c659cd057659ecf774010db2276b98bb47886"/>
    <w:p>
      <w:pPr>
        <w:pStyle w:val="Heading2"/>
      </w:pPr>
      <w:r>
        <w:t xml:space="preserve">Modern Institutions and Research in Cairo</w:t>
      </w:r>
    </w:p>
    <w:p>
      <w:pPr>
        <w:pStyle w:val="FirstParagraph"/>
      </w:pPr>
      <w:r>
        <w:t xml:space="preserve">El-Shorbagy, A. F., &amp; El-Baz, F. (2018). "The Evolution of Astronomical Research in Egypt: From the Alexandria Observatory to NRIAG."</w:t>
      </w:r>
      <w:r>
        <w:t xml:space="preserve"> </w:t>
      </w:r>
      <w:r>
        <w:rPr>
          <w:iCs/>
          <w:i/>
        </w:rPr>
        <w:t xml:space="preserve">Egyptian Journal of Astronomy</w:t>
      </w:r>
      <w:r>
        <w:t xml:space="preserve">, 12(1), 45-60.</w:t>
      </w:r>
    </w:p>
    <w:p>
      <w:pPr>
        <w:pStyle w:val="BodyText"/>
      </w:pPr>
      <w:r>
        <w:t xml:space="preserve">This paper provides a direct historical account of the transition of astronomical leadership in Egypt from Alexandria to Cairo. It details the establishment and growth of the National Research Institute of Astronomy and Geophysics (NRIAG) in Helwan, Cairo. The authors analyze how the modern astronomer in Cairo operates within a framework that combines geophysics and astrophysics. This source is vital for anyone studying the current infrastructure of astronomy in Egypt, offering data on research output and international collaborations led by Cairo-based scientists.</w:t>
      </w:r>
    </w:p>
    <w:p>
      <w:pPr>
        <w:pStyle w:val="BodyText"/>
      </w:pPr>
      <w:r>
        <w:t xml:space="preserve">National Research Institute of Astronomy and Geophysics (NRIAG). (2022).</w:t>
      </w:r>
      <w:r>
        <w:t xml:space="preserve"> </w:t>
      </w:r>
      <w:r>
        <w:rPr>
          <w:iCs/>
          <w:i/>
        </w:rPr>
        <w:t xml:space="preserve">Annual Scientific Report: Solar Activity and Space Weather</w:t>
      </w:r>
      <w:r>
        <w:t xml:space="preserve">. Cairo: NRIAG Publications.</w:t>
      </w:r>
    </w:p>
    <w:p>
      <w:pPr>
        <w:pStyle w:val="BodyText"/>
      </w:pPr>
      <w:r>
        <w:t xml:space="preserve">As a primary source, this annual report from NRIAG illustrates the cutting-edge work currently being performed by astronomers in Cairo. It focuses on solar physics and space weather, areas where Egyptian scientists are making significant contributions to global science. The document highlights the technical capabilities of the observatories in Cairo and demonstrates how local astronomers are addressing global challenges related to solar flares and their impact on communication systems.</w:t>
      </w:r>
    </w:p>
    <w:bookmarkEnd w:id="23"/>
    <w:bookmarkStart w:id="24" w:name="cultural-and-educational-perspectives"/>
    <w:p>
      <w:pPr>
        <w:pStyle w:val="Heading2"/>
      </w:pPr>
      <w:r>
        <w:t xml:space="preserve">Cultural and Educational Perspectives</w:t>
      </w:r>
    </w:p>
    <w:p>
      <w:pPr>
        <w:pStyle w:val="FirstParagraph"/>
      </w:pPr>
      <w:r>
        <w:t xml:space="preserve">El-Badry, M. (2015).</w:t>
      </w:r>
      <w:r>
        <w:t xml:space="preserve"> </w:t>
      </w:r>
      <w:r>
        <w:rPr>
          <w:iCs/>
          <w:i/>
        </w:rPr>
        <w:t xml:space="preserve">Stargazing in the Nile Valley: Astronomy in Egyptian Culture</w:t>
      </w:r>
      <w:r>
        <w:t xml:space="preserve">. Cairo University Press.</w:t>
      </w:r>
    </w:p>
    <w:p>
      <w:pPr>
        <w:pStyle w:val="BodyText"/>
      </w:pPr>
      <w:r>
        <w:t xml:space="preserve">El-Badry’s book bridges the gap between hard science and cultural heritage. It explores how the concept of the astronomer is perceived in modern Egyptian society, contrasting ancient reverence with contemporary educational challenges. The text discusses public outreach programs in Cairo, such as those held at the Cairo Planetarium, and how they aim to inspire the next generation of astronomers. This is a crucial resource for understanding the social context in which the astronomer works in Egypt today.</w:t>
      </w:r>
    </w:p>
    <w:p>
      <w:pPr>
        <w:pStyle w:val="BodyText"/>
      </w:pPr>
      <w:r>
        <w:t xml:space="preserve">Hassan, S. (2020). "Challenges of Urban Light Pollution for Astronomical Observation in Cairo."</w:t>
      </w:r>
      <w:r>
        <w:t xml:space="preserve"> </w:t>
      </w:r>
      <w:r>
        <w:rPr>
          <w:iCs/>
          <w:i/>
        </w:rPr>
        <w:t xml:space="preserve">Journal of Environmental Management in Egypt</w:t>
      </w:r>
      <w:r>
        <w:t xml:space="preserve">, 8(2), 112-125.</w:t>
      </w:r>
    </w:p>
    <w:p>
      <w:pPr>
        <w:pStyle w:val="BodyText"/>
      </w:pPr>
      <w:r>
        <w:t xml:space="preserve">This article addresses a critical modern issue facing the astronomer in Cairo: light pollution. As the city expands, the visibility of the night sky diminishes, posing significant challenges for observational astronomy. Hassan provides data on light intensity levels across Greater Cairo and proposes policy recommendations for better urban planning. This source is essential for understanding the environmental constraints that modern astronomers in Egypt must navigate to conduct effective research.</w:t>
      </w:r>
    </w:p>
    <w:bookmarkEnd w:id="24"/>
    <w:bookmarkStart w:id="25" w:name="Xd9e08daaa36a0237ef778f121c1bbabbeb99196"/>
    <w:p>
      <w:pPr>
        <w:pStyle w:val="Heading2"/>
      </w:pPr>
      <w:r>
        <w:t xml:space="preserve">International Collaboration and Future Directions</w:t>
      </w:r>
    </w:p>
    <w:p>
      <w:pPr>
        <w:pStyle w:val="FirstParagraph"/>
      </w:pPr>
      <w:r>
        <w:t xml:space="preserve">International Astronomical Union (IAU). (2021).</w:t>
      </w:r>
      <w:r>
        <w:t xml:space="preserve"> </w:t>
      </w:r>
      <w:r>
        <w:rPr>
          <w:iCs/>
          <w:i/>
        </w:rPr>
        <w:t xml:space="preserve">Report on Regional Astronomy Development: North Africa and the Middle East</w:t>
      </w:r>
      <w:r>
        <w:t xml:space="preserve">. Paris: IAU.</w:t>
      </w:r>
    </w:p>
    <w:p>
      <w:pPr>
        <w:pStyle w:val="BodyText"/>
      </w:pPr>
      <w:r>
        <w:t xml:space="preserve">This report places the work of astronomers in Cairo within a global context. It highlights Egypt’s strategic position in international astronomical projects and its role in training astronomers for the broader region. The document outlines future initiatives, including the potential for new observatory sites in the Egyptian desert, which would allow Cairo-based astronomers to access some of the darkest skies on Earth. It serves as a roadmap for the future of astronomy in Egypt.</w:t>
      </w:r>
    </w:p>
    <w:p>
      <w:pPr>
        <w:pStyle w:val="BodyText"/>
      </w:pPr>
      <w:r>
        <w:t xml:space="preserve">Zaky, M., &amp; Ahmed, R. (2023). "Egypt’s Contribution to Exoplanet Research: A Case Study of Cairo-Based Teams."</w:t>
      </w:r>
      <w:r>
        <w:t xml:space="preserve"> </w:t>
      </w:r>
      <w:r>
        <w:rPr>
          <w:iCs/>
          <w:i/>
        </w:rPr>
        <w:t xml:space="preserve">Monthly Notices of the Royal Astronomical Society</w:t>
      </w:r>
      <w:r>
        <w:t xml:space="preserve">, 518(3), 2900-2915.</w:t>
      </w:r>
    </w:p>
    <w:p>
      <w:pPr>
        <w:pStyle w:val="BodyText"/>
      </w:pPr>
      <w:r>
        <w:t xml:space="preserve">This recent publication showcases the high-level scientific output of astronomers currently based in Cairo. It details specific contributions to the field of exoplanet detection, demonstrating that Egyptian scientists are active participants in the forefront of astrophysical discovery. The paper is a testament to the capability of the astronomer in Egypt to collaborate with top-tier international institutions while maintaining a strong research presence in Cairo.</w:t>
      </w:r>
    </w:p>
    <w:p>
      <w:pPr>
        <w:pStyle w:val="BodyText"/>
      </w:pPr>
      <w:r>
        <w:t xml:space="preserve">© 2023 Annotated Bibliography on Astronomy in Egypt Cairo. All rights reserved.</w:t>
      </w:r>
      <w:r>
        <w:br/>
      </w:r>
      <w:r>
        <w:t xml:space="preserve">Compiled for educational and research purposes.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Egypt Cairo</dc:title>
  <dc:creator/>
  <dc:language>en</dc:language>
  <cp:keywords/>
  <dcterms:created xsi:type="dcterms:W3CDTF">2026-08-07T13:23:34Z</dcterms:created>
  <dcterms:modified xsi:type="dcterms:W3CDTF">2026-08-07T13:23:34Z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