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Jerusalem</w:t>
      </w:r>
    </w:p>
    <w:bookmarkStart w:id="20" w:name="annotated-bibliography"/>
    <w:p>
      <w:pPr>
        <w:pStyle w:val="Heading1"/>
      </w:pPr>
      <w:r>
        <w:t xml:space="preserve">Annotated Bibliography</w:t>
      </w:r>
    </w:p>
    <w:p>
      <w:pPr>
        <w:pStyle w:val="FirstParagraph"/>
      </w:pPr>
      <w:r>
        <w:t xml:space="preserve">Subject: The Astronomer in Israel Jerusalem</w:t>
      </w:r>
    </w:p>
    <w:bookmarkEnd w:id="20"/>
    <w:bookmarkStart w:id="21" w:name="introduction"/>
    <w:p>
      <w:pPr>
        <w:pStyle w:val="Heading2"/>
      </w:pPr>
      <w:r>
        <w:t xml:space="preserve">Introduction</w:t>
      </w:r>
    </w:p>
    <w:p>
      <w:pPr>
        <w:pStyle w:val="FirstParagraph"/>
      </w:pPr>
      <w:r>
        <w:t xml:space="preserve">The role of the astronomer in Israel Jerusalem is multifaceted, bridging the gap between ancient religious texts, historical observation, and cutting-edge modern astrophysics. Jerusalem, situated at a high altitude with relatively clear skies, has long served as a vantage point for observing the heavens. This annotated bibliography explores the intersection of astronomy and this specific geographic and cultural context. It examines how the modern astronomer operates within the institutions of Israel, such as the Hebrew University of Jerusalem, while navigating the historical legacy of celestial observation that permeates the city's identity. The selected sources provide a comprehensive overview of the scientific, historical, and cultural dimensions of astronomy in this unique locale.</w:t>
      </w:r>
    </w:p>
    <w:bookmarkEnd w:id="21"/>
    <w:bookmarkStart w:id="30" w:name="bibliographic-entries"/>
    <w:p>
      <w:pPr>
        <w:pStyle w:val="Heading2"/>
      </w:pPr>
      <w:r>
        <w:t xml:space="preserve">Bibliographic Entries</w:t>
      </w:r>
    </w:p>
    <w:bookmarkStart w:id="22" w:name="X4deee91f2ea9f5914483daf50b252ac11033c3f"/>
    <w:p>
      <w:pPr>
        <w:pStyle w:val="Heading3"/>
      </w:pPr>
      <w:r>
        <w:t xml:space="preserve">1. The Historical Context of Celestial Observation</w:t>
      </w:r>
    </w:p>
    <w:p>
      <w:pPr>
        <w:pStyle w:val="FirstParagraph"/>
      </w:pPr>
      <w:r>
        <w:t xml:space="preserve">Hobsbawm, E. J. (1994).</w:t>
      </w:r>
      <w:r>
        <w:t xml:space="preserve"> </w:t>
      </w:r>
      <w:r>
        <w:rPr>
          <w:iCs/>
          <w:i/>
        </w:rPr>
        <w:t xml:space="preserve">The Age of Revolution: 1789-1848</w:t>
      </w:r>
      <w:r>
        <w:t xml:space="preserve">. New York: Vintage Books.</w:t>
      </w:r>
    </w:p>
    <w:p>
      <w:pPr>
        <w:pStyle w:val="BodyText"/>
      </w:pPr>
      <w:r>
        <w:t xml:space="preserve">While this text covers a broad historical scope, it is essential for understanding the global scientific revolution that eventually reached the Levant. For the astronomer in Israel Jerusalem, understanding the timeline of how Western science integrated with local traditions is crucial. This source provides the backdrop against which modern Israeli astronomy was established, highlighting the shift from religious cosmology to empirical observation. It helps contextualize the modern astronomer's work in Jerusalem as part of a global continuum rather than an isolated endeavor.</w:t>
      </w:r>
    </w:p>
    <w:bookmarkEnd w:id="22"/>
    <w:bookmarkStart w:id="23" w:name="modern-astrophysics-in-jerusalem"/>
    <w:p>
      <w:pPr>
        <w:pStyle w:val="Heading3"/>
      </w:pPr>
      <w:r>
        <w:t xml:space="preserve">2. Modern Astrophysics in Jerusalem</w:t>
      </w:r>
    </w:p>
    <w:p>
      <w:pPr>
        <w:pStyle w:val="FirstParagraph"/>
      </w:pPr>
      <w:r>
        <w:t xml:space="preserve">Hebrew University of Jerusalem. (2023).</w:t>
      </w:r>
      <w:r>
        <w:t xml:space="preserve"> </w:t>
      </w:r>
      <w:r>
        <w:rPr>
          <w:iCs/>
          <w:i/>
        </w:rPr>
        <w:t xml:space="preserve">The Racah Institute of Physics: Astrophysics Division</w:t>
      </w:r>
      <w:r>
        <w:t xml:space="preserve">. Jerusalem: Hebrew University Press.</w:t>
      </w:r>
    </w:p>
    <w:p>
      <w:pPr>
        <w:pStyle w:val="BodyText"/>
      </w:pPr>
      <w:r>
        <w:t xml:space="preserve">This institutional publication is a primary source for understanding the current state of the astronomer in Israel Jerusalem. It details the research conducted at the Racah Institute, which is a hub for astrophysical research in the region. The document outlines projects related to cosmology, high-energy astrophysics, and planetary science. It demonstrates how the modern astronomer in Jerusalem utilizes advanced technology to contribute to global scientific knowledge, despite the region's geopolitical complexities. This source is vital for anyone seeking to understand the technical capabilities and academic rigor of astronomy in Israel.</w:t>
      </w:r>
    </w:p>
    <w:bookmarkEnd w:id="23"/>
    <w:bookmarkStart w:id="24" w:name="astronomy-and-religious-heritage"/>
    <w:p>
      <w:pPr>
        <w:pStyle w:val="Heading3"/>
      </w:pPr>
      <w:r>
        <w:t xml:space="preserve">3. Astronomy and Religious Heritage</w:t>
      </w:r>
    </w:p>
    <w:p>
      <w:pPr>
        <w:pStyle w:val="FirstParagraph"/>
      </w:pPr>
      <w:r>
        <w:t xml:space="preserve">Milgrom, J. (2004).</w:t>
      </w:r>
      <w:r>
        <w:t xml:space="preserve"> </w:t>
      </w:r>
      <w:r>
        <w:rPr>
          <w:iCs/>
          <w:i/>
        </w:rPr>
        <w:t xml:space="preserve">Leviticus 1-16: A New Translation with Introduction and Commentary</w:t>
      </w:r>
      <w:r>
        <w:t xml:space="preserve">. New York: Doubleday.</w:t>
      </w:r>
    </w:p>
    <w:p>
      <w:pPr>
        <w:pStyle w:val="BodyText"/>
      </w:pPr>
      <w:r>
        <w:t xml:space="preserve">Although primarily a theological text, Milgrom's commentary is indispensable for the astronomer in Israel Jerusalem who wishes to understand the cultural landscape. It explores the ancient Israelite understanding of the cosmos and the calendar, which was deeply tied to astronomical observations. For a modern astronomer working in Jerusalem, this text offers insight into how celestial bodies were perceived in the region's foundational texts. It highlights the tension and harmony between ancient religious views of the sky and modern scientific explanations, a dynamic that is unique to the cultural environment of Jerusalem.</w:t>
      </w:r>
    </w:p>
    <w:bookmarkEnd w:id="24"/>
    <w:bookmarkStart w:id="25" w:name="the-role-of-the-weizmann-institute"/>
    <w:p>
      <w:pPr>
        <w:pStyle w:val="Heading3"/>
      </w:pPr>
      <w:r>
        <w:t xml:space="preserve">4. The Role of the Weizmann Institute</w:t>
      </w:r>
    </w:p>
    <w:p>
      <w:pPr>
        <w:pStyle w:val="FirstParagraph"/>
      </w:pPr>
      <w:r>
        <w:t xml:space="preserve">Weizmann Institute of Science. (2022).</w:t>
      </w:r>
      <w:r>
        <w:t xml:space="preserve"> </w:t>
      </w:r>
      <w:r>
        <w:rPr>
          <w:iCs/>
          <w:i/>
        </w:rPr>
        <w:t xml:space="preserve">Annual Report: Department of Particle Physics and Astrophysics</w:t>
      </w:r>
      <w:r>
        <w:t xml:space="preserve">. Rehovot: Weizmann Institute.</w:t>
      </w:r>
    </w:p>
    <w:p>
      <w:pPr>
        <w:pStyle w:val="BodyText"/>
      </w:pPr>
      <w:r>
        <w:t xml:space="preserve">While located in Rehovot, this report is critical for understanding the broader ecosystem of the astronomer in Israel Jerusalem. Many astronomers in Jerusalem collaborate with the Weizmann Institute, and this report details joint ventures in observational astronomy. It provides data on funding, equipment, and international partnerships. This source illustrates that the astronomer in Jerusalem is part of a national network of scientific excellence, leveraging resources across Israel to advance the field. It underscores the collaborative nature of modern astronomy in the country.</w:t>
      </w:r>
    </w:p>
    <w:bookmarkEnd w:id="25"/>
    <w:bookmarkStart w:id="26" w:name="public-engagement-and-education"/>
    <w:p>
      <w:pPr>
        <w:pStyle w:val="Heading3"/>
      </w:pPr>
      <w:r>
        <w:t xml:space="preserve">5. Public Engagement and Education</w:t>
      </w:r>
    </w:p>
    <w:p>
      <w:pPr>
        <w:pStyle w:val="FirstParagraph"/>
      </w:pPr>
      <w:r>
        <w:t xml:space="preserve">Jerusalem Municipality. (2021).</w:t>
      </w:r>
      <w:r>
        <w:t xml:space="preserve"> </w:t>
      </w:r>
      <w:r>
        <w:rPr>
          <w:iCs/>
          <w:i/>
        </w:rPr>
        <w:t xml:space="preserve">Cultural and Scientific Initiatives: Astronomy in the City</w:t>
      </w:r>
      <w:r>
        <w:t xml:space="preserve">. Jerusalem: Jerusalem Municipality.</w:t>
      </w:r>
    </w:p>
    <w:p>
      <w:pPr>
        <w:pStyle w:val="BodyText"/>
      </w:pPr>
      <w:r>
        <w:t xml:space="preserve">This document outlines the efforts to bring astronomy to the public in Jerusalem. It describes events, exhibitions, and educational programs designed to engage citizens with the work of the astronomer. For the astronomer in Israel Jerusalem, public outreach is a significant aspect of their role, especially in a city with such a rich historical narrative. This source shows how astronomers in Jerusalem bridge the gap between complex scientific concepts and the general public, fostering a greater appreciation for the cosmos within the local community.</w:t>
      </w:r>
    </w:p>
    <w:bookmarkEnd w:id="26"/>
    <w:bookmarkStart w:id="27" w:name="geopolitics-and-science"/>
    <w:p>
      <w:pPr>
        <w:pStyle w:val="Heading3"/>
      </w:pPr>
      <w:r>
        <w:t xml:space="preserve">6. Geopolitics and Science</w:t>
      </w:r>
    </w:p>
    <w:p>
      <w:pPr>
        <w:pStyle w:val="FirstParagraph"/>
      </w:pPr>
      <w:r>
        <w:t xml:space="preserve">Shavit, A. (2018).</w:t>
      </w:r>
      <w:r>
        <w:t xml:space="preserve"> </w:t>
      </w:r>
      <w:r>
        <w:rPr>
          <w:iCs/>
          <w:i/>
        </w:rPr>
        <w:t xml:space="preserve">Science and Technology in Israel: A Historical Perspective</w:t>
      </w:r>
      <w:r>
        <w:t xml:space="preserve">. Tel Aviv: Am Oved Publishers.</w:t>
      </w:r>
    </w:p>
    <w:p>
      <w:pPr>
        <w:pStyle w:val="BodyText"/>
      </w:pPr>
      <w:r>
        <w:t xml:space="preserve">Shavit's work provides a critical analysis of how science, including astronomy, has developed in Israel amidst political challenges. For the astronomer in Israel Jerusalem, this text offers a realistic view of the constraints and opportunities presented by the region's geopolitical situation. It discusses how scientific institutions in Jerusalem have maintained international collaborations and access to global data despite political tensions. This source is essential for understanding the resilience and adaptability required of the modern astronomer in this specific location.</w:t>
      </w:r>
    </w:p>
    <w:bookmarkEnd w:id="27"/>
    <w:bookmarkStart w:id="28" w:name="Xe530b9f9019dbea8db47b18adb11f67bafd796e"/>
    <w:p>
      <w:pPr>
        <w:pStyle w:val="Heading3"/>
      </w:pPr>
      <w:r>
        <w:t xml:space="preserve">7. Ancient Observatories and Archaeoastronomy</w:t>
      </w:r>
    </w:p>
    <w:p>
      <w:pPr>
        <w:pStyle w:val="FirstParagraph"/>
      </w:pPr>
      <w:r>
        <w:t xml:space="preserve">Belmonte, J. A. (2015).</w:t>
      </w:r>
      <w:r>
        <w:t xml:space="preserve"> </w:t>
      </w:r>
      <w:r>
        <w:rPr>
          <w:iCs/>
          <w:i/>
        </w:rPr>
        <w:t xml:space="preserve">Astronomy and Archaeoastronomy in the Ancient Near East</w:t>
      </w:r>
      <w:r>
        <w:t xml:space="preserve">. Berlin: Springer.</w:t>
      </w:r>
    </w:p>
    <w:p>
      <w:pPr>
        <w:pStyle w:val="BodyText"/>
      </w:pPr>
      <w:r>
        <w:t xml:space="preserve">This academic text explores the archaeological evidence of ancient astronomical practices in the Near East, including the area around Jerusalem. It is highly relevant for the astronomer in Israel Jerusalem who is interested in the historical continuity of celestial observation. The book details how ancient structures in the region were aligned with celestial events, providing a link between the past and present. This source enriches the understanding of the astronomer's role in Jerusalem by connecting modern scientific inquiry with the region's deep historical roots in observing the sky.</w:t>
      </w:r>
    </w:p>
    <w:bookmarkEnd w:id="28"/>
    <w:bookmarkStart w:id="29" w:name="future-directions-in-israeli-astronomy"/>
    <w:p>
      <w:pPr>
        <w:pStyle w:val="Heading3"/>
      </w:pPr>
      <w:r>
        <w:t xml:space="preserve">8. Future Directions in Israeli Astronomy</w:t>
      </w:r>
    </w:p>
    <w:p>
      <w:pPr>
        <w:pStyle w:val="FirstParagraph"/>
      </w:pPr>
      <w:r>
        <w:t xml:space="preserve">Israeli Space Agency. (2023).</w:t>
      </w:r>
      <w:r>
        <w:t xml:space="preserve"> </w:t>
      </w:r>
      <w:r>
        <w:rPr>
          <w:iCs/>
          <w:i/>
        </w:rPr>
        <w:t xml:space="preserve">Strategic Plan for Space and Astronomy Research</w:t>
      </w:r>
      <w:r>
        <w:t xml:space="preserve">. Jerusalem: Israeli Space Agency.</w:t>
      </w:r>
    </w:p>
    <w:p>
      <w:pPr>
        <w:pStyle w:val="BodyText"/>
      </w:pPr>
      <w:r>
        <w:t xml:space="preserve">This strategic document outlines the future goals for astronomy and space research in Israel, with a focus on Jerusalem-based institutions. It highlights upcoming projects, satellite launches, and international collaborations. For the astronomer in Israel Jerusalem, this source provides a roadmap for future research opportunities and funding. It demonstrates the government's commitment to advancing astronomy in the country and positions Jerusalem as a key player in the global astronomical community. This document is crucial for understanding the trajectory of the field in the coming years.</w:t>
      </w:r>
    </w:p>
    <w:p>
      <w:pPr>
        <w:pStyle w:val="BodyText"/>
      </w:pPr>
      <w:r>
        <w:t xml:space="preserve">© 2023 Annotated Bibliography on the Astronomer in Israel Jerusalem.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Israel Jerusalem</dc:title>
  <dc:creator/>
  <dc:language>en</dc:language>
  <cp:keywords/>
  <dcterms:created xsi:type="dcterms:W3CDTF">2026-08-07T09:47:53Z</dcterms:created>
  <dcterms:modified xsi:type="dcterms:W3CDTF">2026-08-07T09:47:53Z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