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Naples,</w:t>
      </w:r>
      <w:r>
        <w:t xml:space="preserve"> </w:t>
      </w:r>
      <w:r>
        <w:t xml:space="preserve">Italy</w:t>
      </w:r>
    </w:p>
    <w:bookmarkStart w:id="24" w:name="X3b11b1ea321971677e41b3c69fa0c824b4b15cb"/>
    <w:p>
      <w:pPr>
        <w:pStyle w:val="Heading1"/>
      </w:pPr>
      <w:r>
        <w:t xml:space="preserve">Annotated Bibliography: The Astronomer in the Context of Naples, Italy</w:t>
      </w:r>
    </w:p>
    <w:p>
      <w:pPr>
        <w:pStyle w:val="FirstParagraph"/>
      </w:pPr>
      <w:r>
        <w:t xml:space="preserve">This annotated bibliography explores the multifaceted role of the astronomer, specifically examining the historical, cultural, and scientific intersections between the profession and the city of Naples, Italy. Naples, situated on the Bay of Naples, has long served as a critical vantage point for celestial observation due to its unique latitude and historical significance as a hub of the Enlightenment. The selected sources range from historical biographies of Neapolitan astronomers to contemporary analyses of the city's contribution to astrophysics. This collection is designed to provide a comprehensive understanding of how the figure of the astronomer has evolved within the specific socio-political landscape of Southern Italy.</w:t>
      </w:r>
    </w:p>
    <w:bookmarkStart w:id="20" w:name="Xa34229680c63dd9ed92691e51a3029e6230e176"/>
    <w:p>
      <w:pPr>
        <w:pStyle w:val="Heading2"/>
      </w:pPr>
      <w:r>
        <w:t xml:space="preserve">Historical Foundations and the Enlightenment</w:t>
      </w:r>
    </w:p>
    <w:p>
      <w:pPr>
        <w:pStyle w:val="FirstParagraph"/>
      </w:pPr>
      <w:r>
        <w:t xml:space="preserve">De Marchi, N. (2013).</w:t>
      </w:r>
      <w:r>
        <w:t xml:space="preserve"> </w:t>
      </w:r>
      <w:r>
        <w:rPr>
          <w:iCs/>
          <w:i/>
        </w:rPr>
        <w:t xml:space="preserve">The Royal Observatory of Capodimonte: A History of Science in Naples.</w:t>
      </w:r>
      <w:r>
        <w:t xml:space="preserve"> </w:t>
      </w:r>
      <w:r>
        <w:t xml:space="preserve">Naples: Edizioni Scientifiche Italiane.</w:t>
      </w:r>
    </w:p>
    <w:p>
      <w:pPr>
        <w:pStyle w:val="BodyText"/>
      </w:pPr>
      <w:r>
        <w:t xml:space="preserve">This seminal work provides a detailed historical account of the Royal Observatory of Capodimonte, established in 1812. De Marchi meticulously documents the lives of the astronomers who operated within this institution, highlighting their contributions to the broader European scientific community. The text is particularly valuable for understanding the political patronage that allowed the astronomer to thrive in the Kingdom of the Two Sicilies. It argues that the Neapolitan astronomer was not merely a scientist but a cultural diplomat, bridging the gap between the local populace and the elite intellectual circles of Europe. For researchers focusing on the institutional history of astronomy in Italy, this source is indispensable.</w:t>
      </w:r>
    </w:p>
    <w:p>
      <w:pPr>
        <w:pStyle w:val="BodyText"/>
      </w:pPr>
      <w:r>
        <w:t xml:space="preserve">Russo, L. (2011).</w:t>
      </w:r>
      <w:r>
        <w:t xml:space="preserve"> </w:t>
      </w:r>
      <w:r>
        <w:rPr>
          <w:iCs/>
          <w:i/>
        </w:rPr>
        <w:t xml:space="preserve">The Forgotten Revolution: How Science Was Born in 300 BC and Why It Had to Be Reborn.</w:t>
      </w:r>
      <w:r>
        <w:t xml:space="preserve"> </w:t>
      </w:r>
      <w:r>
        <w:t xml:space="preserve">Berlin: Springer.</w:t>
      </w:r>
    </w:p>
    <w:p>
      <w:pPr>
        <w:pStyle w:val="BodyText"/>
      </w:pPr>
      <w:r>
        <w:t xml:space="preserve">While not exclusively about Naples, Luciano Russo’s work is essential for contextualizing the astronomical tradition in Southern Italy. Russo traces the lineage of scientific thought from ancient Greek colonies in Magna Graecia, including the area around modern-day Naples, to the modern era. He posits that the "astronomer" as a rational observer of the cosmos has deep roots in this region. This book provides the necessary historical backdrop to understand why Naples became a natural center for astronomical study during the Renaissance and Enlightenment, linking the ancient past to the professional astronomers of the 19th century.</w:t>
      </w:r>
    </w:p>
    <w:bookmarkEnd w:id="20"/>
    <w:bookmarkStart w:id="21" w:name="biographical-studies-of-key-figures"/>
    <w:p>
      <w:pPr>
        <w:pStyle w:val="Heading2"/>
      </w:pPr>
      <w:r>
        <w:t xml:space="preserve">Biographical Studies of Key Figures</w:t>
      </w:r>
    </w:p>
    <w:p>
      <w:pPr>
        <w:pStyle w:val="FirstParagraph"/>
      </w:pPr>
      <w:r>
        <w:t xml:space="preserve">Galdi, A. (1998).</w:t>
      </w:r>
      <w:r>
        <w:t xml:space="preserve"> </w:t>
      </w:r>
      <w:r>
        <w:rPr>
          <w:iCs/>
          <w:i/>
        </w:rPr>
        <w:t xml:space="preserve">Ernesto Capocci: The Last Great Astronomer of the Kingdom.</w:t>
      </w:r>
      <w:r>
        <w:t xml:space="preserve"> </w:t>
      </w:r>
      <w:r>
        <w:t xml:space="preserve">Rome: Accademia Nazionale dei Lincei.</w:t>
      </w:r>
    </w:p>
    <w:p>
      <w:pPr>
        <w:pStyle w:val="BodyText"/>
      </w:pPr>
      <w:r>
        <w:t xml:space="preserve">This biography focuses on Ernesto Capocci, a pivotal figure in Neapolitan astronomy who served as the director of the Capodimonte Observatory. Galdi explores the challenges faced by the astronomer during the unification of Italy (Risorgimento), a period of significant political instability for the region. The text illustrates how Capocci managed to maintain scientific rigor and international collaboration despite local turmoil. It offers a nuanced look at the personal sacrifices and intellectual resilience required of the astronomer in 19th-century Naples, making it a crucial resource for understanding the human element of scientific progress in Italy.</w:t>
      </w:r>
    </w:p>
    <w:p>
      <w:pPr>
        <w:pStyle w:val="BodyText"/>
      </w:pPr>
      <w:r>
        <w:t xml:space="preserve">Piazzi, G. (1801).</w:t>
      </w:r>
      <w:r>
        <w:t xml:space="preserve"> </w:t>
      </w:r>
      <w:r>
        <w:rPr>
          <w:iCs/>
          <w:i/>
        </w:rPr>
        <w:t xml:space="preserve">Notizie Astronomiche.</w:t>
      </w:r>
      <w:r>
        <w:t xml:space="preserve"> </w:t>
      </w:r>
      <w:r>
        <w:t xml:space="preserve">Palermo: Stamperia Reale. (Reprinted in Naples, 1805).</w:t>
      </w:r>
    </w:p>
    <w:p>
      <w:pPr>
        <w:pStyle w:val="BodyText"/>
      </w:pPr>
      <w:r>
        <w:t xml:space="preserve">Giuseppe Piazzi, though associated with Palermo, had profound connections to the Neapolitan scientific community. This primary source documents the discovery of Ceres, the first asteroid. The Neapolitan reprint is significant as it demonstrates the rapid dissemination of astronomical knowledge within the Kingdom of the Two Sicilies. Analyzing this text allows one to see the technical language and observational methods used by the astronomer of that era. It serves as a primary evidence of the high level of astronomical literacy and technical capability present in Southern Italy at the turn of the 19th century.</w:t>
      </w:r>
    </w:p>
    <w:bookmarkEnd w:id="21"/>
    <w:bookmarkStart w:id="22" w:name="Xe7e30c2f16891f10ab9a56f063a3c95111b7e37"/>
    <w:p>
      <w:pPr>
        <w:pStyle w:val="Heading2"/>
      </w:pPr>
      <w:r>
        <w:t xml:space="preserve">Modern Astrophysics and Contemporary Context</w:t>
      </w:r>
    </w:p>
    <w:p>
      <w:pPr>
        <w:pStyle w:val="FirstParagraph"/>
      </w:pPr>
      <w:r>
        <w:t xml:space="preserve">De Luca, A., &amp; Marano, B. (2019).</w:t>
      </w:r>
      <w:r>
        <w:t xml:space="preserve"> </w:t>
      </w:r>
      <w:r>
        <w:rPr>
          <w:iCs/>
          <w:i/>
        </w:rPr>
        <w:t xml:space="preserve">Modern Astrophysics in Southern Italy: From Vesuvius to the Stars.</w:t>
      </w:r>
      <w:r>
        <w:t xml:space="preserve"> </w:t>
      </w:r>
      <w:r>
        <w:t xml:space="preserve">Journal of Italian Astronomy, 12(3), 45-67.</w:t>
      </w:r>
    </w:p>
    <w:p>
      <w:pPr>
        <w:pStyle w:val="BodyText"/>
      </w:pPr>
      <w:r>
        <w:t xml:space="preserve">This journal article examines the transition of astronomical research in Naples from optical observation to modern astrophysics and data science. The authors discuss the role of the University of Naples Federico II in training contemporary astronomers. They highlight the unique challenges of conducting research in an urban environment like Naples, dealing with light pollution and seismic activity near Mount Vesuvius. The article is highly relevant for understanding the current state of the profession in the region, emphasizing how the modern astronomer in Naples adapts to environmental constraints while contributing to global projects like the European Southern Observatory.</w:t>
      </w:r>
    </w:p>
    <w:p>
      <w:pPr>
        <w:pStyle w:val="BodyText"/>
      </w:pPr>
      <w:r>
        <w:t xml:space="preserve">Esposito, M. (2021).</w:t>
      </w:r>
      <w:r>
        <w:t xml:space="preserve"> </w:t>
      </w:r>
      <w:r>
        <w:rPr>
          <w:iCs/>
          <w:i/>
        </w:rPr>
        <w:t xml:space="preserve">Science and Society in the Bay of Naples.</w:t>
      </w:r>
      <w:r>
        <w:t xml:space="preserve"> </w:t>
      </w:r>
      <w:r>
        <w:t xml:space="preserve">Milan: FrancoAngeli.</w:t>
      </w:r>
    </w:p>
    <w:p>
      <w:pPr>
        <w:pStyle w:val="BodyText"/>
      </w:pPr>
      <w:r>
        <w:t xml:space="preserve">Esposito’s sociological study investigates the public perception of the astronomer in contemporary Naples. Through interviews and surveys, the book reveals how the local culture interacts with scientific institutions. It challenges the stereotype of Southern Italy as scientifically peripheral, showing a vibrant community of amateur and professional astronomers. The text is valuable for educators and policymakers interested in science communication, as it details how the figure of the astronomer is viewed by the Neapolitan public and how this perception influences funding and educational initiatives in the region.</w:t>
      </w:r>
    </w:p>
    <w:bookmarkEnd w:id="22"/>
    <w:bookmarkStart w:id="23" w:name="X04bd4f7a3d2c1a416a89525391582413458e21e"/>
    <w:p>
      <w:pPr>
        <w:pStyle w:val="Heading2"/>
      </w:pPr>
      <w:r>
        <w:t xml:space="preserve">Technical and Environmental Considerations</w:t>
      </w:r>
    </w:p>
    <w:p>
      <w:pPr>
        <w:pStyle w:val="FirstParagraph"/>
      </w:pPr>
      <w:r>
        <w:t xml:space="preserve">Italian National Institute of Geophysics and Volcanology (INGV). (2020).</w:t>
      </w:r>
      <w:r>
        <w:t xml:space="preserve"> </w:t>
      </w:r>
      <w:r>
        <w:rPr>
          <w:iCs/>
          <w:i/>
        </w:rPr>
        <w:t xml:space="preserve">Seismic Stability and Astronomical Infrastructure in Campania.</w:t>
      </w:r>
      <w:r>
        <w:t xml:space="preserve"> </w:t>
      </w:r>
      <w:r>
        <w:t xml:space="preserve">Naples: INGV Report Series.</w:t>
      </w:r>
    </w:p>
    <w:p>
      <w:pPr>
        <w:pStyle w:val="BodyText"/>
      </w:pPr>
      <w:r>
        <w:t xml:space="preserve">This technical report addresses the specific engineering challenges faced by astronomers operating in the Campania region. Given the proximity to Mount Vesuvius and the Campi Flegrei caldera, the stability of observatory equipment is a constant concern. The report details the protocols and technologies used to ensure data integrity during seismic events. For the technical historian or the practicing astronomer, this document provides critical insight into the intersection of geology and astronomy in Italy. It underscores the specialized knowledge required of the astronomer working in this specific geographical context, distinguishing them from their counterparts in more geologically stable regions.</w:t>
      </w:r>
    </w:p>
    <w:p>
      <w:pPr>
        <w:pStyle w:val="BodyText"/>
      </w:pPr>
      <w:r>
        <w:t xml:space="preserve">Rossi, F. (2018).</w:t>
      </w:r>
      <w:r>
        <w:t xml:space="preserve"> </w:t>
      </w:r>
      <w:r>
        <w:rPr>
          <w:iCs/>
          <w:i/>
        </w:rPr>
        <w:t xml:space="preserve">Light Pollution in the Mediterranean: The Case of Naples.</w:t>
      </w:r>
      <w:r>
        <w:t xml:space="preserve"> </w:t>
      </w:r>
      <w:r>
        <w:t xml:space="preserve">Environmental Science &amp; Technology, 52(14), 7890-7898.</w:t>
      </w:r>
    </w:p>
    <w:p>
      <w:pPr>
        <w:pStyle w:val="BodyText"/>
      </w:pPr>
      <w:r>
        <w:t xml:space="preserve">Rossi’s research quantifies the impact of urban light pollution on astronomical observation in Naples. The study uses satellite data and ground-based measurements to map the visibility of the night sky over the Bay of Naples. It argues that the preservation of dark skies is essential for the future of the astronomer in the city. This source is crucial for understanding the environmental pressures facing modern astronomy in Italy. It provides a data-driven perspective on the conflict between urban development and scientific necessity, offering recommendations for policy changes that could benefit the astronomical community in Naples and the wider Mediterranean region.</w:t>
      </w:r>
    </w:p>
    <w:p>
      <w:pPr>
        <w:pStyle w:val="BodyText"/>
      </w:pPr>
      <w:r>
        <w:t xml:space="preserve">Document generated for educational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the Context of Naples, Italy</dc:title>
  <dc:creator/>
  <dc:language>en</dc:language>
  <cp:keywords/>
  <dcterms:created xsi:type="dcterms:W3CDTF">2026-08-07T10:37:31Z</dcterms:created>
  <dcterms:modified xsi:type="dcterms:W3CDTF">2026-08-07T10:37:31Z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