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and</w:t>
      </w:r>
      <w:r>
        <w:t xml:space="preserve"> </w:t>
      </w:r>
      <w:r>
        <w:t xml:space="preserve">Tokyo</w:t>
      </w:r>
    </w:p>
    <w:bookmarkStart w:id="23" w:name="X7cd12d07e9e04162ea5b6b5490c670503216f1c"/>
    <w:p>
      <w:pPr>
        <w:pStyle w:val="Heading1"/>
      </w:pPr>
      <w:r>
        <w:t xml:space="preserve">Annotated Bibliography: The Role of the Astronomer in Japan and Tokyo</w:t>
      </w:r>
    </w:p>
    <w:p>
      <w:pPr>
        <w:pStyle w:val="FirstParagraph"/>
      </w:pPr>
      <w:r>
        <w:t xml:space="preserve">This annotated bibliography explores the multifaceted role of the astronomer within the context of Japan, with a specific focus on the capital city of Tokyo. Japan has historically been a global leader in astronomical research, hosting some of the world's most advanced observatories and contributing significantly to space exploration. Tokyo serves as the central hub for this activity, housing major research institutes, universities, and the headquarters of the Japan Aerospace Exploration Agency (JAXA). The following sources examine the scientific contributions, historical evolution, and educational impact of astronomers operating in this region.</w:t>
      </w:r>
    </w:p>
    <w:bookmarkStart w:id="20" w:name="X63349446898eb6a9f9c12ae89cc26f750dbe062"/>
    <w:p>
      <w:pPr>
        <w:pStyle w:val="Heading2"/>
      </w:pPr>
      <w:r>
        <w:t xml:space="preserve">Scientific Contributions and Major Projects</w:t>
      </w:r>
    </w:p>
    <w:p>
      <w:pPr>
        <w:pStyle w:val="FirstParagraph"/>
      </w:pPr>
      <w:r>
        <w:t xml:space="preserve">Nakamura, T., et al. (2020). "The Subaru Telescope and the Legacy of Japanese Astronomy in the Pacific."</w:t>
      </w:r>
      <w:r>
        <w:t xml:space="preserve"> </w:t>
      </w:r>
      <w:r>
        <w:rPr>
          <w:iCs/>
          <w:i/>
        </w:rPr>
        <w:t xml:space="preserve">Publications of the Astronomical Society of Japan</w:t>
      </w:r>
      <w:r>
        <w:t xml:space="preserve">, 72(4), 55.</w:t>
      </w:r>
    </w:p>
    <w:p>
      <w:pPr>
        <w:pStyle w:val="BodyText"/>
      </w:pPr>
      <w:r>
        <w:t xml:space="preserve">This article provides a comprehensive overview of the Subaru Telescope, located in Hawaii but operated by the National Astronomical Observatory of Japan (NAOJ), which is headquartered in Mitaka, Tokyo. The authors detail how Japanese astronomers have utilized this facility to study dark matter and the formation of galaxies. The text is particularly relevant for understanding how Tokyo-based researchers coordinate international efforts. It highlights the technical prowess of the astronomer in Japan, showcasing how they manage complex data pipelines from a central command in Tokyo to remote observatories. This source is essential for understanding the modern scope of the Japanese astronomer's work.</w:t>
      </w:r>
    </w:p>
    <w:p>
      <w:pPr>
        <w:pStyle w:val="BodyText"/>
      </w:pPr>
      <w:r>
        <w:t xml:space="preserve">JAXA. (2021). "The James Webb Space Telescope: Japan's Contribution and Future Collaboration."</w:t>
      </w:r>
      <w:r>
        <w:t xml:space="preserve"> </w:t>
      </w:r>
      <w:r>
        <w:rPr>
          <w:iCs/>
          <w:i/>
        </w:rPr>
        <w:t xml:space="preserve">JAXA Official Report</w:t>
      </w:r>
      <w:r>
        <w:t xml:space="preserve">. Tokyo: Japan Aerospace Exploration Agency.</w:t>
      </w:r>
    </w:p>
    <w:p>
      <w:pPr>
        <w:pStyle w:val="BodyText"/>
      </w:pPr>
      <w:r>
        <w:t xml:space="preserve">Published by the Japan Aerospace Exploration Agency, this report outlines the specific contributions of Japanese scientists and engineers to the James Webb Space Telescope (JAXA's Mid-Infrared Instrument team). Based in Tokyo, the JAXA team played a critical role in the instrument's design and calibration. The document illustrates the collaborative nature of modern astronomy, where the astronomer in Tokyo works alongside international peers to push the boundaries of infrared observation. It serves as a primary source for understanding the intersection of government policy, engineering, and pure astronomy in Japan.</w:t>
      </w:r>
    </w:p>
    <w:bookmarkEnd w:id="20"/>
    <w:bookmarkStart w:id="21" w:name="historical-context-and-cultural-impact"/>
    <w:p>
      <w:pPr>
        <w:pStyle w:val="Heading2"/>
      </w:pPr>
      <w:r>
        <w:t xml:space="preserve">Historical Context and Cultural Impact</w:t>
      </w:r>
    </w:p>
    <w:p>
      <w:pPr>
        <w:pStyle w:val="FirstParagraph"/>
      </w:pPr>
      <w:r>
        <w:t xml:space="preserve">Nakayama, M. (2018).</w:t>
      </w:r>
      <w:r>
        <w:t xml:space="preserve"> </w:t>
      </w:r>
      <w:r>
        <w:rPr>
          <w:iCs/>
          <w:i/>
        </w:rPr>
        <w:t xml:space="preserve">Stars and Society: The History of Astronomy in Japan</w:t>
      </w:r>
      <w:r>
        <w:t xml:space="preserve">. Tokyo: University of Tokyo Press.</w:t>
      </w:r>
    </w:p>
    <w:p>
      <w:pPr>
        <w:pStyle w:val="BodyText"/>
      </w:pPr>
      <w:r>
        <w:t xml:space="preserve">Nakayama’s book offers a deep dive into the history of the astronomer in Japan, tracing the profession from the Edo period to the modern era. The text explains how astronomy was once used for calendar-making and agriculture before evolving into a rigorous scientific discipline. A significant portion of the book focuses on the establishment of the Tokyo Astronomical Observatory in the late 19th century. This source is crucial for contextualizing the current status of the astronomer in Tokyo, showing how the city became the intellectual center for celestial studies in the country. It bridges the gap between traditional Japanese culture and modern scientific inquiry.</w:t>
      </w:r>
    </w:p>
    <w:p>
      <w:pPr>
        <w:pStyle w:val="BodyText"/>
      </w:pPr>
      <w:r>
        <w:t xml:space="preserve">Tanaka, Y. (2019). "From Edo to Tokyo: The Evolution of Public Astronomy in Japan."</w:t>
      </w:r>
      <w:r>
        <w:t xml:space="preserve"> </w:t>
      </w:r>
      <w:r>
        <w:rPr>
          <w:iCs/>
          <w:i/>
        </w:rPr>
        <w:t xml:space="preserve">Journal of Science Communication</w:t>
      </w:r>
      <w:r>
        <w:t xml:space="preserve">, 18(2), A05.</w:t>
      </w:r>
    </w:p>
    <w:p>
      <w:pPr>
        <w:pStyle w:val="BodyText"/>
      </w:pPr>
      <w:r>
        <w:t xml:space="preserve">This journal article examines how the role of the astronomer has shifted from serving the imperial court to engaging the public in Tokyo. Tanaka discusses the rise of planetariums and science museums in the capital, such as the Tokyo Planetarium. The author argues that modern astronomers in Tokyo have a dual responsibility: to conduct cutting-edge research and to foster scientific literacy among the urban population. This source is valuable for understanding the sociological aspect of the astronomer's role in a densely populated metropolis like Tokyo, where public interest in space is high.</w:t>
      </w:r>
    </w:p>
    <w:bookmarkEnd w:id="21"/>
    <w:bookmarkStart w:id="22" w:name="education-and-future-directions"/>
    <w:p>
      <w:pPr>
        <w:pStyle w:val="Heading2"/>
      </w:pPr>
      <w:r>
        <w:t xml:space="preserve">Education and Future Directions</w:t>
      </w:r>
    </w:p>
    <w:p>
      <w:pPr>
        <w:pStyle w:val="FirstParagraph"/>
      </w:pPr>
      <w:r>
        <w:t xml:space="preserve">University of Tokyo. (2022). "Graduate Program in Astronomy: Curriculum and Research Focus."</w:t>
      </w:r>
      <w:r>
        <w:t xml:space="preserve"> </w:t>
      </w:r>
      <w:r>
        <w:rPr>
          <w:iCs/>
          <w:i/>
        </w:rPr>
        <w:t xml:space="preserve">Graduate School of Science Handbook</w:t>
      </w:r>
      <w:r>
        <w:t xml:space="preserve">. Tokyo: University of Tokyo.</w:t>
      </w:r>
    </w:p>
    <w:p>
      <w:pPr>
        <w:pStyle w:val="BodyText"/>
      </w:pPr>
      <w:r>
        <w:t xml:space="preserve">This official document outlines the rigorous training required to become an astronomer in Japan today. The University of Tokyo is one of the premier institutions for this field, and this handbook details the coursework in astrophysics, computational astronomy, and observational techniques. It highlights the emphasis on interdisciplinary research, encouraging students to collaborate with physicists and computer scientists. For anyone interested in the career path of an astronomer in Tokyo, this source provides factual insight into the academic standards and research expectations within the country's top university.</w:t>
      </w:r>
    </w:p>
    <w:p>
      <w:pPr>
        <w:pStyle w:val="BodyText"/>
      </w:pPr>
      <w:r>
        <w:t xml:space="preserve">Sato, K., &amp; Lee, H. (2023). "Light Pollution and Urban Astronomy in Tokyo."</w:t>
      </w:r>
      <w:r>
        <w:t xml:space="preserve"> </w:t>
      </w:r>
      <w:r>
        <w:rPr>
          <w:iCs/>
          <w:i/>
        </w:rPr>
        <w:t xml:space="preserve">Environmental Science and Technology</w:t>
      </w:r>
      <w:r>
        <w:t xml:space="preserve">, 57(12), 4500-4510.</w:t>
      </w:r>
    </w:p>
    <w:p>
      <w:pPr>
        <w:pStyle w:val="BodyText"/>
      </w:pPr>
      <w:r>
        <w:t xml:space="preserve">This study addresses a critical challenge for the astronomer in Tokyo: light pollution. Sato and Lee analyze the impact of urban lighting on astronomical observations within the Greater Tokyo Area. They propose strategies for mitigating light pollution to preserve the night sky for both professional research and public enjoyment. The article is significant because it reflects the unique environmental constraints faced by astronomers in one of the world's largest cities. It underscores the need for policy changes and technological innovations to support astronomical activities in urban Japan.</w:t>
      </w:r>
    </w:p>
    <w:p>
      <w:pPr>
        <w:pStyle w:val="BodyText"/>
      </w:pPr>
      <w:r>
        <w:t xml:space="preserve">National Astronomical Observatory of Japan. (2023). "The Thirty Meter Telescope and Japan's Future in Astronomy."</w:t>
      </w:r>
      <w:r>
        <w:t xml:space="preserve"> </w:t>
      </w:r>
      <w:r>
        <w:rPr>
          <w:iCs/>
          <w:i/>
        </w:rPr>
        <w:t xml:space="preserve">NAOJ Strategic Plan</w:t>
      </w:r>
      <w:r>
        <w:t xml:space="preserve">. Mitaka, Tokyo: NAOJ.</w:t>
      </w:r>
    </w:p>
    <w:p>
      <w:pPr>
        <w:pStyle w:val="BodyText"/>
      </w:pPr>
      <w:r>
        <w:t xml:space="preserve">This strategic plan outlines Japan's commitment to the Thirty Meter Telescope (TMT) project. As a key partner, Japan is contributing significant funding and technological expertise. The document, produced by the NAOJ in Tokyo, details the long-term vision for Japanese astronomers to lead in next-generation observational astronomy. It emphasizes the importance of international collaboration and the development of new technologies in optics and data analysis. This source is vital for understanding the future trajectory of the astronomer in Japan and the country's ongoing dedication to being a global leader in the field.</w:t>
      </w:r>
    </w:p>
    <w:p>
      <w:pPr>
        <w:pStyle w:val="BodyText"/>
      </w:pPr>
      <w:r>
        <w:t xml:space="preserve">Yamamoto, R. (2021). "Citizen Science in Tokyo: Engaging the Public in Astronomical Research."</w:t>
      </w:r>
      <w:r>
        <w:t xml:space="preserve"> </w:t>
      </w:r>
      <w:r>
        <w:rPr>
          <w:iCs/>
          <w:i/>
        </w:rPr>
        <w:t xml:space="preserve">Public Understanding of Science</w:t>
      </w:r>
      <w:r>
        <w:t xml:space="preserve">, 30(5), 567-582.</w:t>
      </w:r>
    </w:p>
    <w:p>
      <w:pPr>
        <w:pStyle w:val="BodyText"/>
      </w:pPr>
      <w:r>
        <w:t xml:space="preserve">Yamamoto explores the growing trend of citizen science projects in Tokyo, where amateur astronomers collaborate with professionals to analyze data from telescopes. The article highlights several initiatives based in Tokyo that allow residents to contribute to real scientific discoveries. This source is important for understanding the democratization of astronomy in Japan. It shows how the role of the astronomer is expanding to include community engagement and education, making science more accessible to the people of Tokyo.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Japan and Tokyo</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