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Subject: The Role and Evolution of the Astronomer in South Korea, Seoul</w:t>
      </w:r>
    </w:p>
    <w:bookmarkEnd w:id="20"/>
    <w:p>
      <w:pPr>
        <w:pStyle w:val="BodyText"/>
      </w:pPr>
      <w:r>
        <w:t xml:space="preserve">This annotated bibliography compiles essential resources regarding the profession of the astronomer within the specific context of South Korea, with a primary focus on the capital city, Seoul. The collection explores the historical transition from traditional Korean astronomy to modern scientific research, the infrastructure developments in Seoul, and the cultural impact of astronomy on the public. These sources provide a comprehensive overview of how the astronomer operates within the unique academic, governmental, and cultural landscape of the Korean peninsula.</w:t>
      </w:r>
    </w:p>
    <w:bookmarkStart w:id="23" w:name="X5d67828887da9024d43467e3919b13d9650d639"/>
    <w:p>
      <w:pPr>
        <w:pStyle w:val="Heading2"/>
      </w:pPr>
      <w:r>
        <w:t xml:space="preserve">Historical Context and Traditional Astronomy</w:t>
      </w:r>
    </w:p>
    <w:bookmarkStart w:id="21" w:name="X3da609acafc30316a0db7199f6cce2b9492d4de"/>
    <w:p>
      <w:pPr>
        <w:pStyle w:val="Heading3"/>
      </w:pPr>
      <w:r>
        <w:t xml:space="preserve">1. The Celestial Heritage of the Joseon Dynasty</w:t>
      </w:r>
    </w:p>
    <w:p>
      <w:pPr>
        <w:pStyle w:val="FirstParagraph"/>
      </w:pPr>
      <w:r>
        <w:t xml:space="preserve">Kim, H. (2018).</w:t>
      </w:r>
      <w:r>
        <w:t xml:space="preserve"> </w:t>
      </w:r>
      <w:r>
        <w:rPr>
          <w:iCs/>
          <w:i/>
        </w:rPr>
        <w:t xml:space="preserve">Star Gazing in the Capital: The History of Astronomy in Seoul and the Joseon Dynasty</w:t>
      </w:r>
      <w:r>
        <w:t xml:space="preserve">. Seoul National University Press.</w:t>
      </w:r>
    </w:p>
    <w:p>
      <w:pPr>
        <w:pStyle w:val="BodyText"/>
      </w:pPr>
      <w:r>
        <w:t xml:space="preserve">This seminal work by Kim provides a detailed historical analysis of the astronomer's role in ancient Korea, specifically focusing on the capital region which is now modern-day Seoul. The text documents the establishment of the Cheonmyeonjeon (Observatory) in Gwanghwamun Square, highlighting how astronomers were once government officials responsible for calendar making and divination. For a reader interested in the lineage of the astronomer in Seoul, this book is indispensable. It bridges the gap between the traditional "star reader" and the modern scientist, illustrating that the pursuit of astronomical knowledge has deep roots in the city's history. The author effectively argues that the modern astronomical community in Seoul is a direct continuation of this centuries-old tradition.</w:t>
      </w:r>
    </w:p>
    <w:bookmarkEnd w:id="21"/>
    <w:bookmarkStart w:id="22" w:name="X9b283fdf6766345aa6c34642c9293dce013e498"/>
    <w:p>
      <w:pPr>
        <w:pStyle w:val="Heading3"/>
      </w:pPr>
      <w:r>
        <w:t xml:space="preserve">2. Ancient Instruments and Modern Interpretations</w:t>
      </w:r>
    </w:p>
    <w:p>
      <w:pPr>
        <w:pStyle w:val="FirstParagraph"/>
      </w:pPr>
      <w:r>
        <w:t xml:space="preserve">Park, S., &amp; Lee, J. (2020).</w:t>
      </w:r>
      <w:r>
        <w:t xml:space="preserve"> </w:t>
      </w:r>
      <w:r>
        <w:rPr>
          <w:iCs/>
          <w:i/>
        </w:rPr>
        <w:t xml:space="preserve">Archaeoastronomy of the Korean Peninsula: From Gyeongju to Seoul</w:t>
      </w:r>
      <w:r>
        <w:t xml:space="preserve">. Journal of Korean Astronomy History, 15(2), 45-68.</w:t>
      </w:r>
    </w:p>
    <w:p>
      <w:pPr>
        <w:pStyle w:val="BodyText"/>
      </w:pPr>
      <w:r>
        <w:t xml:space="preserve">Park and Lee examine the physical artifacts left by ancient Korean astronomers, such as the Gnomon and the Armillary Sphere. While the article covers the broader peninsula, it dedicates significant attention to the instruments preserved in Seoul's National Museum of Science and Technology. This source is crucial for understanding the technical capabilities of the historical astronomer in Korea. It provides context for modern astronomers in Seoul who often engage in public outreach by explaining these ancient tools, thereby connecting the scientific community with the general public through shared heritage.</w:t>
      </w:r>
    </w:p>
    <w:bookmarkEnd w:id="22"/>
    <w:bookmarkEnd w:id="23"/>
    <w:bookmarkStart w:id="27" w:name="Xd135838223c5f12e500e431a958c20648c1715f"/>
    <w:p>
      <w:pPr>
        <w:pStyle w:val="Heading2"/>
      </w:pPr>
      <w:r>
        <w:t xml:space="preserve">Modern Infrastructure and Research in Seoul</w:t>
      </w:r>
    </w:p>
    <w:bookmarkStart w:id="24" w:name="X01e67ac41dbd37aeb437979c9e614a62929ba7e"/>
    <w:p>
      <w:pPr>
        <w:pStyle w:val="Heading3"/>
      </w:pPr>
      <w:r>
        <w:t xml:space="preserve">3. The Korea Astronomy and Space Science Institute (KASI)</w:t>
      </w:r>
    </w:p>
    <w:p>
      <w:pPr>
        <w:pStyle w:val="FirstParagraph"/>
      </w:pPr>
      <w:r>
        <w:t xml:space="preserve">Korea Astronomy and Space Science Institute. (2022).</w:t>
      </w:r>
      <w:r>
        <w:t xml:space="preserve"> </w:t>
      </w:r>
      <w:r>
        <w:rPr>
          <w:iCs/>
          <w:i/>
        </w:rPr>
        <w:t xml:space="preserve">Annual Report: Advancing Astrophysics in the Korean Capital</w:t>
      </w:r>
      <w:r>
        <w:t xml:space="preserve">. KASI Publications.</w:t>
      </w:r>
    </w:p>
    <w:p>
      <w:pPr>
        <w:pStyle w:val="BodyText"/>
      </w:pPr>
      <w:r>
        <w:t xml:space="preserve">This official report details the operations of KASI, the primary government agency responsible for astronomical research in South Korea. Although major observatories are located in rural areas to avoid light pollution, KASI's headquarters and many of its research divisions are situated in Seoul. The document outlines the daily work of the modern astronomer in the capital, focusing on data analysis, space science, and international collaboration. It is a vital resource for understanding the bureaucratic and scientific framework within which astronomers in Seoul operate today. The report highlights Seoul's role as the administrative and computational hub of Korean astronomy.</w:t>
      </w:r>
    </w:p>
    <w:bookmarkEnd w:id="24"/>
    <w:bookmarkStart w:id="25" w:name="Xbfbdd5d592de6c2e51d035d7cce80d3fc110c64"/>
    <w:p>
      <w:pPr>
        <w:pStyle w:val="Heading3"/>
      </w:pPr>
      <w:r>
        <w:t xml:space="preserve">4. Academic Training at Seoul National University</w:t>
      </w:r>
    </w:p>
    <w:p>
      <w:pPr>
        <w:pStyle w:val="FirstParagraph"/>
      </w:pPr>
      <w:r>
        <w:t xml:space="preserve">Choi, M. (2019).</w:t>
      </w:r>
      <w:r>
        <w:t xml:space="preserve"> </w:t>
      </w:r>
      <w:r>
        <w:rPr>
          <w:iCs/>
          <w:i/>
        </w:rPr>
        <w:t xml:space="preserve">Cultivating the Next Generation: Astronomy Education at Seoul National University</w:t>
      </w:r>
      <w:r>
        <w:t xml:space="preserve">. Korean Journal of Science Education, 41(3), 112-130.</w:t>
      </w:r>
    </w:p>
    <w:p>
      <w:pPr>
        <w:pStyle w:val="BodyText"/>
      </w:pPr>
      <w:r>
        <w:t xml:space="preserve">Choi’s article focuses on the academic environment in Seoul that produces professional astronomers. It analyzes the curriculum and research opportunities available at Seoul National University (SNU), one of the leading institutions for astrophysics in South Korea. The text provides insight into the rigorous training required to become an astronomer in Korea and the competitive nature of the field. For anyone studying the career path of an astronomer in Seoul, this article offers a realistic look at the educational prerequisites and the mentorship structures that define the profession in the city.</w:t>
      </w:r>
    </w:p>
    <w:bookmarkEnd w:id="25"/>
    <w:bookmarkStart w:id="26" w:name="light-pollution-and-urban-astronomy"/>
    <w:p>
      <w:pPr>
        <w:pStyle w:val="Heading3"/>
      </w:pPr>
      <w:r>
        <w:t xml:space="preserve">5. Light Pollution and Urban Astronomy</w:t>
      </w:r>
    </w:p>
    <w:p>
      <w:pPr>
        <w:pStyle w:val="FirstParagraph"/>
      </w:pPr>
      <w:r>
        <w:t xml:space="preserve">Jung, Y. (2021).</w:t>
      </w:r>
      <w:r>
        <w:t xml:space="preserve"> </w:t>
      </w:r>
      <w:r>
        <w:rPr>
          <w:iCs/>
          <w:i/>
        </w:rPr>
        <w:t xml:space="preserve">The Bright City: Challenges for Astronomers in Metropolitan Seoul</w:t>
      </w:r>
      <w:r>
        <w:t xml:space="preserve">. Environmental Science &amp; Technology Korea, 34(4), 201-215.</w:t>
      </w:r>
    </w:p>
    <w:p>
      <w:pPr>
        <w:pStyle w:val="BodyText"/>
      </w:pPr>
      <w:r>
        <w:t xml:space="preserve">This technical paper addresses a critical issue for the astronomer in Seoul: light pollution. Jung investigates the impact of the city's intense urban lighting on astronomical observation and proposes mitigation strategies. The article is significant because it highlights the unique challenges faced by astronomers working in or near the capital. It discusses the shift from optical observation in Seoul to data-driven astronomy, where researchers in the city analyze data collected from remote telescopes. This source is essential for understanding the practical limitations and adaptations required for astronomical work in a major metropolis like Seoul.</w:t>
      </w:r>
    </w:p>
    <w:bookmarkEnd w:id="26"/>
    <w:bookmarkEnd w:id="27"/>
    <w:bookmarkStart w:id="31" w:name="public-engagement-and-cultural-impact"/>
    <w:p>
      <w:pPr>
        <w:pStyle w:val="Heading2"/>
      </w:pPr>
      <w:r>
        <w:t xml:space="preserve">Public Engagement and Cultural Impact</w:t>
      </w:r>
    </w:p>
    <w:bookmarkStart w:id="28" w:name="X5d2f7440978445680aeff5fe7bc1a7b29d7a0c7"/>
    <w:p>
      <w:pPr>
        <w:pStyle w:val="Heading3"/>
      </w:pPr>
      <w:r>
        <w:t xml:space="preserve">6. The Seoul Planetarium and Public Outreach</w:t>
      </w:r>
    </w:p>
    <w:p>
      <w:pPr>
        <w:pStyle w:val="FirstParagraph"/>
      </w:pPr>
      <w:r>
        <w:t xml:space="preserve">Han, S. (2023).</w:t>
      </w:r>
      <w:r>
        <w:t xml:space="preserve"> </w:t>
      </w:r>
      <w:r>
        <w:rPr>
          <w:iCs/>
          <w:i/>
        </w:rPr>
        <w:t xml:space="preserve">Starry Nights in the City: The Role of the Seoul Planetarium in Science Communication</w:t>
      </w:r>
      <w:r>
        <w:t xml:space="preserve">. Museum Studies Quarterly, 12(1), 88-105.</w:t>
      </w:r>
    </w:p>
    <w:p>
      <w:pPr>
        <w:pStyle w:val="BodyText"/>
      </w:pPr>
      <w:r>
        <w:t xml:space="preserve">Han explores the function of the Seoul Planetarium as a bridge between professional astronomers and the public. The article details how astronomers in Seoul engage in science communication to foster public interest in space science. It emphasizes the importance of making astronomy accessible to citizens in a densely populated urban environment. This source is valuable for understanding the social responsibility of the astronomer in South Korea and how institutions in Seoul contribute to the nation's scientific literacy.</w:t>
      </w:r>
    </w:p>
    <w:bookmarkEnd w:id="28"/>
    <w:bookmarkStart w:id="29" w:name="X2b066a4e6a70c4277dc76ff442ab2d275ccfaa0"/>
    <w:p>
      <w:pPr>
        <w:pStyle w:val="Heading3"/>
      </w:pPr>
      <w:r>
        <w:t xml:space="preserve">7. International Collaboration and the Korean Astronomer</w:t>
      </w:r>
    </w:p>
    <w:p>
      <w:pPr>
        <w:pStyle w:val="FirstParagraph"/>
      </w:pPr>
      <w:r>
        <w:t xml:space="preserve">Lee, K., &amp; Smith, R. (2022).</w:t>
      </w:r>
      <w:r>
        <w:t xml:space="preserve"> </w:t>
      </w:r>
      <w:r>
        <w:rPr>
          <w:iCs/>
          <w:i/>
        </w:rPr>
        <w:t xml:space="preserve">Global Partnerships: South Korea's Role in International Astronomy Projects</w:t>
      </w:r>
      <w:r>
        <w:t xml:space="preserve">. International Journal of Astro-Sociology, 9(2), 55-72.</w:t>
      </w:r>
    </w:p>
    <w:p>
      <w:pPr>
        <w:pStyle w:val="BodyText"/>
      </w:pPr>
      <w:r>
        <w:t xml:space="preserve">This article examines how astronomers based in Seoul collaborate with global institutions. It highlights South Korea's participation in major international projects, such as the Square Kilometre Array (SKA). The text illustrates that the modern astronomer in Seoul is part of a global network, contributing to cutting-edge research despite the geographical constraints of the capital. This source is crucial for understanding the international standing of Korean astronomy and the opportunities available to astronomers working in Seoul to engage with the worldwide scientific community.</w:t>
      </w:r>
    </w:p>
    <w:bookmarkEnd w:id="29"/>
    <w:bookmarkStart w:id="30" w:name="astronomy-in-korean-popular-culture"/>
    <w:p>
      <w:pPr>
        <w:pStyle w:val="Heading3"/>
      </w:pPr>
      <w:r>
        <w:t xml:space="preserve">8. Astronomy in Korean Popular Culture</w:t>
      </w:r>
    </w:p>
    <w:p>
      <w:pPr>
        <w:pStyle w:val="FirstParagraph"/>
      </w:pPr>
      <w:r>
        <w:t xml:space="preserve">Yoon, J. (2021).</w:t>
      </w:r>
      <w:r>
        <w:t xml:space="preserve"> </w:t>
      </w:r>
      <w:r>
        <w:rPr>
          <w:iCs/>
          <w:i/>
        </w:rPr>
        <w:t xml:space="preserve">From K-Drama to Science: The Portrayal of Astronomers in Modern Korean Media</w:t>
      </w:r>
      <w:r>
        <w:t xml:space="preserve">. Cultural Studies in Asia, 18(3), 150-165.</w:t>
      </w:r>
    </w:p>
    <w:p>
      <w:pPr>
        <w:pStyle w:val="BodyText"/>
      </w:pPr>
      <w:r>
        <w:t xml:space="preserve">Yoon analyzes the depiction of astronomers in South Korean television and film, noting a rise in interest in space science among the youth in Seoul. The article suggests that media portrayals influence career choices and public perception of the astronomer. This source provides a cultural perspective on the profession, showing how the image of the astronomer is evolving in the public consciousness in South Korea. It is a unique addition to this bibliography, offering insight into the societal factors that shape the future of astronomy in Seoul.</w:t>
      </w:r>
    </w:p>
    <w:bookmarkEnd w:id="30"/>
    <w:bookmarkEnd w:id="31"/>
    <w:p>
      <w:pPr>
        <w:pStyle w:val="BodyText"/>
      </w:pPr>
      <w:r>
        <w:t xml:space="preserve">© 2023 Annotated Bibliography on Astronomy in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South Korea, Seoul</dc:title>
  <dc:creator/>
  <dc:language>en</dc:language>
  <cp:keywords/>
  <dcterms:created xsi:type="dcterms:W3CDTF">2026-08-07T04:18:35Z</dcterms:created>
  <dcterms:modified xsi:type="dcterms:W3CDTF">2026-08-07T04:18:35Z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