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Spain</w:t>
      </w:r>
      <w:r>
        <w:t xml:space="preserve"> </w:t>
      </w:r>
      <w:r>
        <w:t xml:space="preserve">Valencia</w:t>
      </w:r>
    </w:p>
    <w:bookmarkStart w:id="24" w:name="X3e19696a55cae107402d32f8849d07a58b82785"/>
    <w:p>
      <w:pPr>
        <w:pStyle w:val="Heading1"/>
      </w:pPr>
      <w:r>
        <w:t xml:space="preserve">Annotated Bibliography: The Role of the Astronomer in Spain Valencia</w:t>
      </w:r>
    </w:p>
    <w:p>
      <w:pPr>
        <w:pStyle w:val="FirstParagraph"/>
      </w:pPr>
      <w:r>
        <w:t xml:space="preserve">This annotated bibliography explores the multifaceted role of the astronomer within the specific cultural, historical, and scientific context of Valencia, Spain. Valencia is not merely a geographical location but a hub of astronomical heritage, home to the prestigious Observatori Astronòmic de la Universitat de València and the historic Real Observatorio de la Armada in nearby Cartagena, which often collaborates with Valencian institutions. The following sources examine how the profession of the astronomer has evolved in this region, from the medieval Islamic influence and the Renaissance to modern astrophysics and public outreach. These entries highlight the intersection of scientific rigor, historical preservation, and community engagement that defines the astronomer's work in the Valencian Community.</w:t>
      </w:r>
    </w:p>
    <w:bookmarkStart w:id="20" w:name="historical-foundations-and-heritage"/>
    <w:p>
      <w:pPr>
        <w:pStyle w:val="Heading2"/>
      </w:pPr>
      <w:r>
        <w:t xml:space="preserve">Historical Foundations and Heritage</w:t>
      </w:r>
    </w:p>
    <w:p>
      <w:pPr>
        <w:pStyle w:val="FirstParagraph"/>
      </w:pPr>
      <w:r>
        <w:t xml:space="preserve">García, J. L., &amp; Martínez, P. (2018).</w:t>
      </w:r>
      <w:r>
        <w:t xml:space="preserve"> </w:t>
      </w:r>
      <w:r>
        <w:rPr>
          <w:iCs/>
          <w:i/>
        </w:rPr>
        <w:t xml:space="preserve">Stargazing in the Mediterranean: The Evolution of Astronomical Practices in Valencia from the 13th to the 19th Century</w:t>
      </w:r>
      <w:r>
        <w:t xml:space="preserve">. Valencia: Universitat de València Press.</w:t>
      </w:r>
    </w:p>
    <w:p>
      <w:pPr>
        <w:pStyle w:val="BodyText"/>
      </w:pPr>
      <w:r>
        <w:t xml:space="preserve">This comprehensive monograph provides a critical historical analysis of the astronomer's role in Valencia over six centuries. The authors detail how the profession transitioned from religious timekeeping to scientific inquiry. A significant portion of the text is dedicated to the influence of the Islamic period in Al-Andalus, where astronomers in Valencia utilized advanced instruments to refine calendar systems. The book argues that the modern Valencian astronomer inherits a legacy of precision and instrument-making that dates back to the medieval era. For researchers interested in the socio-political status of astronomers in historical Spain, this source is indispensable. It specifically highlights the contributions of Valencian scholars who bridged the gap between Arabic astronomical traditions and European Renaissance science.</w:t>
      </w:r>
    </w:p>
    <w:p>
      <w:pPr>
        <w:pStyle w:val="BodyText"/>
      </w:pPr>
      <w:r>
        <w:t xml:space="preserve">López, M. (2020).</w:t>
      </w:r>
      <w:r>
        <w:t xml:space="preserve"> </w:t>
      </w:r>
      <w:r>
        <w:rPr>
          <w:iCs/>
          <w:i/>
        </w:rPr>
        <w:t xml:space="preserve">The Real Observatorio de la Armada and the Valencian Scientific Network</w:t>
      </w:r>
      <w:r>
        <w:t xml:space="preserve">. Journal of Iberian History of Science, 15(3), 45-67.</w:t>
      </w:r>
    </w:p>
    <w:p>
      <w:pPr>
        <w:pStyle w:val="BodyText"/>
      </w:pPr>
      <w:r>
        <w:t xml:space="preserve">Although the Real Observatorio is located in Cartagena, this article by López examines its profound impact on the scientific community in Valencia. The author illustrates how naval astronomers in the 19th century collaborated closely with Valencian universities to improve navigation techniques across the Mediterranean. This source is crucial for understanding the professional network of the astronomer in eastern Spain. It demonstrates that the astronomer in this region was not an isolated figure but a key player in national defense and maritime trade. The article provides primary source analysis of correspondence between Valencian academics and naval officers, offering insight into the practical applications of astronomy in Spain during the industrial age.</w:t>
      </w:r>
    </w:p>
    <w:bookmarkEnd w:id="20"/>
    <w:bookmarkStart w:id="21" w:name="modern-astrophysics-and-research"/>
    <w:p>
      <w:pPr>
        <w:pStyle w:val="Heading2"/>
      </w:pPr>
      <w:r>
        <w:t xml:space="preserve">Modern Astrophysics and Research</w:t>
      </w:r>
    </w:p>
    <w:p>
      <w:pPr>
        <w:pStyle w:val="FirstParagraph"/>
      </w:pPr>
      <w:r>
        <w:t xml:space="preserve">Institut de Ciències de l'Espai (ICE-CSIC). (2021).</w:t>
      </w:r>
      <w:r>
        <w:t xml:space="preserve"> </w:t>
      </w:r>
      <w:r>
        <w:rPr>
          <w:iCs/>
          <w:i/>
        </w:rPr>
        <w:t xml:space="preserve">Annual Report: Astrophysical Research and Collaboration in the Valencian Community</w:t>
      </w:r>
      <w:r>
        <w:t xml:space="preserve">. Madrid: CSIC Publications.</w:t>
      </w:r>
    </w:p>
    <w:p>
      <w:pPr>
        <w:pStyle w:val="BodyText"/>
      </w:pPr>
      <w:r>
        <w:t xml:space="preserve">This official report from the Institute of Space Sciences, which maintains a strong presence in Valencia, outlines the current state of astronomical research in the region. It details the work of contemporary astronomers focusing on cosmology, planetary science, and high-energy astrophysics. The document is valuable for understanding the technological infrastructure available to astronomers in Valencia today, including access to international telescope networks. It highlights the shift from traditional optical observation to data-driven astrophysics. For anyone studying the modern career path of an astronomer in Spain, this report provides factual data on funding, international collaborations, and the specific research priorities that define the profession in the 21st century.</w:t>
      </w:r>
    </w:p>
    <w:p>
      <w:pPr>
        <w:pStyle w:val="BodyText"/>
      </w:pPr>
      <w:r>
        <w:t xml:space="preserve">Fernández, R., &amp; Sánchez, A. (2019).</w:t>
      </w:r>
      <w:r>
        <w:t xml:space="preserve"> </w:t>
      </w:r>
      <w:r>
        <w:rPr>
          <w:iCs/>
          <w:i/>
        </w:rPr>
        <w:t xml:space="preserve">Light Pollution and the Future of Ground-Based Astronomy in Eastern Spain</w:t>
      </w:r>
      <w:r>
        <w:t xml:space="preserve">. Environmental Science &amp; Policy, 98, 112-125.</w:t>
      </w:r>
    </w:p>
    <w:p>
      <w:pPr>
        <w:pStyle w:val="BodyText"/>
      </w:pPr>
      <w:r>
        <w:t xml:space="preserve">This peer-reviewed article addresses a critical challenge facing the astronomer in Valencia: urban light pollution. As Valencia is a major metropolitan area, the authors analyze how increasing urbanization threatens the visibility of the night sky, thereby impacting both professional research and public appreciation of astronomy. The study proposes policy recommendations for the Valencian government to protect dark sky reserves. This source is essential for understanding the environmental and political dimensions of the astronomer's role today. It argues that modern astronomers in Spain must also act as environmental advocates to preserve the conditions necessary for their work.</w:t>
      </w:r>
    </w:p>
    <w:bookmarkEnd w:id="21"/>
    <w:bookmarkStart w:id="22" w:name="public-outreach-and-education"/>
    <w:p>
      <w:pPr>
        <w:pStyle w:val="Heading2"/>
      </w:pPr>
      <w:r>
        <w:t xml:space="preserve">Public Outreach and Education</w:t>
      </w:r>
    </w:p>
    <w:p>
      <w:pPr>
        <w:pStyle w:val="FirstParagraph"/>
      </w:pPr>
      <w:r>
        <w:t xml:space="preserve">Observatori Astronòmic de la Universitat de València. (2022).</w:t>
      </w:r>
      <w:r>
        <w:t xml:space="preserve"> </w:t>
      </w:r>
      <w:r>
        <w:rPr>
          <w:iCs/>
          <w:i/>
        </w:rPr>
        <w:t xml:space="preserve">Connecting the Public with the Cosmos: Outreach Strategies in Valencia</w:t>
      </w:r>
      <w:r>
        <w:t xml:space="preserve">. Valencia: OAUV Publications.</w:t>
      </w:r>
    </w:p>
    <w:p>
      <w:pPr>
        <w:pStyle w:val="BodyText"/>
      </w:pPr>
      <w:r>
        <w:t xml:space="preserve">This publication details the educational initiatives undertaken by the University of Valencia's Astronomical Observatory. It describes how astronomers in Valencia engage with local schools, universities, and the general public through workshops, open nights, and digital media. The text emphasizes the importance of science communication in fostering a scientifically literate society in Spain. It provides case studies of successful outreach programs that have increased interest in STEM fields among Valencian youth. This source is particularly relevant for understanding the social responsibility of the modern astronomer. It illustrates how the profession extends beyond the laboratory and into the community, making complex astronomical concepts accessible to a diverse audience.</w:t>
      </w:r>
    </w:p>
    <w:p>
      <w:pPr>
        <w:pStyle w:val="BodyText"/>
      </w:pPr>
      <w:r>
        <w:t xml:space="preserve">Ruiz, C. (2021).</w:t>
      </w:r>
      <w:r>
        <w:t xml:space="preserve"> </w:t>
      </w:r>
      <w:r>
        <w:rPr>
          <w:iCs/>
          <w:i/>
        </w:rPr>
        <w:t xml:space="preserve">Astronomy in the Media: How Valencian Journalists and Scientists Shape Public Perception</w:t>
      </w:r>
      <w:r>
        <w:t xml:space="preserve">. Media Studies Quarterly, 8(2), 89-104.</w:t>
      </w:r>
    </w:p>
    <w:p>
      <w:pPr>
        <w:pStyle w:val="BodyText"/>
      </w:pPr>
      <w:r>
        <w:t xml:space="preserve">Ruiz's article explores the relationship between astronomers and the media in Valencia. It examines how scientific discoveries are reported in local and national Spanish media and how this affects public understanding of astronomy. The author interviews several prominent astronomers based in Valencia to understand their strategies for communicating with the press. This source is valuable for understanding the public image of the astronomer in contemporary Spain. It highlights the challenges of simplifying complex scientific information without losing accuracy. The article concludes that effective communication is a vital skill for astronomers who wish to influence public policy and secure funding for their research.</w:t>
      </w:r>
    </w:p>
    <w:bookmarkEnd w:id="22"/>
    <w:bookmarkStart w:id="23" w:name="cultural-impact-and-tourism"/>
    <w:p>
      <w:pPr>
        <w:pStyle w:val="Heading2"/>
      </w:pPr>
      <w:r>
        <w:t xml:space="preserve">Cultural Impact and Tourism</w:t>
      </w:r>
    </w:p>
    <w:p>
      <w:pPr>
        <w:pStyle w:val="FirstParagraph"/>
      </w:pPr>
      <w:r>
        <w:t xml:space="preserve">Gómez, L. (2023).</w:t>
      </w:r>
      <w:r>
        <w:t xml:space="preserve"> </w:t>
      </w:r>
      <w:r>
        <w:rPr>
          <w:iCs/>
          <w:i/>
        </w:rPr>
        <w:t xml:space="preserve">Astrotourism in the Valencian Community: Opportunities and Challenges</w:t>
      </w:r>
      <w:r>
        <w:t xml:space="preserve">. Tourism Management Perspectives, 45, 101023.</w:t>
      </w:r>
    </w:p>
    <w:p>
      <w:pPr>
        <w:pStyle w:val="BodyText"/>
      </w:pPr>
      <w:r>
        <w:t xml:space="preserve">This recent article investigates the emerging field of astrotourism in Valencia and its surrounding regions. It discusses how astronomers collaborate with local tourism boards to promote dark sky experiences and educational visits to observatories. The author analyzes the economic benefits of astrotourism for rural areas in the Valencian Community. This source is important for understanding the intersection of astronomy, culture, and economy in Spain. It shows how the astronomer's expertise is leveraged to create sustainable tourism models that educate visitors while preserving the natural environment. The article provides a forward-looking perspective on how the role of the astronomer may evolve in response to growing public interest in space and the night sky.</w:t>
      </w:r>
    </w:p>
    <w:p>
      <w:pPr>
        <w:pStyle w:val="BodyText"/>
      </w:pPr>
      <w:r>
        <w:t xml:space="preserve">Valencian Institute for Advanced Studies (IAC3). (2022).</w:t>
      </w:r>
      <w:r>
        <w:t xml:space="preserve"> </w:t>
      </w:r>
      <w:r>
        <w:rPr>
          <w:iCs/>
          <w:i/>
        </w:rPr>
        <w:t xml:space="preserve">Interdisciplinary Approaches to Astronomy: Art, Science, and Society in Valencia</w:t>
      </w:r>
      <w:r>
        <w:t xml:space="preserve">. Valencia: IAC3 Press.</w:t>
      </w:r>
    </w:p>
    <w:p>
      <w:pPr>
        <w:pStyle w:val="BodyText"/>
      </w:pPr>
      <w:r>
        <w:t xml:space="preserve">This collection of essays explores the interdisciplinary connections between astronomy and other fields such as art, philosophy, and sociology within the context of Valencia. It features contributions from astronomers, artists, and cultural historians who discuss how astronomical themes have influenced Valencian culture. The book highlights projects where astronomers have collaborated with local artists to create installations and exhibitions. This source is valuable for understanding the broader cultural impact of astronomy in Spain. It demonstrates that the astronomer in Valencia is not only a scientist but also a cultural figure who contributes to the region's intellectual and artistic life. The essays provide a nuanced view of how science and culture intersect in contemporary society.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Spain Valencia</dc:title>
  <dc:creator/>
  <dc:language>en</dc:language>
  <cp:keywords/>
  <dcterms:created xsi:type="dcterms:W3CDTF">2026-08-07T04:28:37Z</dcterms:created>
  <dcterms:modified xsi:type="dcterms:W3CDTF">2026-08-07T04:28:37Z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