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annotated-bibliography"/>
    <w:p>
      <w:pPr>
        <w:pStyle w:val="Heading1"/>
      </w:pPr>
      <w:r>
        <w:t xml:space="preserve">Annotated Bibliography</w:t>
      </w:r>
    </w:p>
    <w:p>
      <w:pPr>
        <w:pStyle w:val="FirstParagraph"/>
      </w:pPr>
      <w:r>
        <w:t xml:space="preserve">Topic: The Role of the Astronomer in Tanzania Dar es Salaam</w:t>
      </w:r>
    </w:p>
    <w:bookmarkEnd w:id="20"/>
    <w:bookmarkStart w:id="21" w:name="introduction"/>
    <w:p>
      <w:pPr>
        <w:pStyle w:val="Heading2"/>
      </w:pPr>
      <w:r>
        <w:t xml:space="preserve">Introduction</w:t>
      </w:r>
    </w:p>
    <w:p>
      <w:pPr>
        <w:pStyle w:val="FirstParagraph"/>
      </w:pPr>
      <w:r>
        <w:t xml:space="preserve">This annotated bibliography explores the multifaceted role of the astronomer within the specific context of Tanzania, with a primary focus on the coastal metropolis of Dar es Salaam. While Dar es Salaam is not traditionally known as a hub for deep-sky observation due to significant light pollution, it serves as the critical administrative, educational, and logistical center for astronomical activities in the country. The following sources highlight how astronomers based in or operating out of Dar es Salaam contribute to scientific research, educational outreach, and the preservation of cultural heritage. These entries demonstrate that the modern astronomer in this region is not merely an observer of the stars but also an educator, a policy advocate, and a bridge between ancient Swahili navigation traditions and modern astrophysics.</w:t>
      </w:r>
    </w:p>
    <w:bookmarkEnd w:id="21"/>
    <w:bookmarkStart w:id="30" w:name="bibliography-entries"/>
    <w:p>
      <w:pPr>
        <w:pStyle w:val="Heading2"/>
      </w:pPr>
      <w:r>
        <w:t xml:space="preserve">Bibliography Entries</w:t>
      </w:r>
    </w:p>
    <w:bookmarkStart w:id="22" w:name="X45cd64e531e420607a52f0d5a74419b12f90078"/>
    <w:p>
      <w:pPr>
        <w:pStyle w:val="Heading3"/>
      </w:pPr>
      <w:r>
        <w:t xml:space="preserve">1. Educational Infrastructure and University Research</w:t>
      </w:r>
    </w:p>
    <w:p>
      <w:pPr>
        <w:pStyle w:val="FirstParagraph"/>
      </w:pPr>
      <w:r>
        <w:t xml:space="preserve">Mushi, R., &amp; Kileo, C. (2019).</w:t>
      </w:r>
      <w:r>
        <w:t xml:space="preserve"> </w:t>
      </w:r>
      <w:r>
        <w:rPr>
          <w:iCs/>
          <w:i/>
        </w:rPr>
        <w:t xml:space="preserve">Advancing Physics Education in East Africa: The Role of the University of Dar es Salaam.</w:t>
      </w:r>
      <w:r>
        <w:t xml:space="preserve"> </w:t>
      </w:r>
      <w:r>
        <w:t xml:space="preserve">Journal of African Science Education, 12(3), 45-62.</w:t>
      </w:r>
    </w:p>
    <w:p>
      <w:pPr>
        <w:pStyle w:val="BodyText"/>
      </w:pPr>
      <w:r>
        <w:t xml:space="preserve">This article provides a comprehensive overview of the Department of Physics at the University of Dar es Salaam (UDSM), the premier institution for scientific training in Tanzania. The authors detail how astronomers and astrophysicists at UDSM are working to modernize the curriculum to include contemporary cosmology and observational astronomy. For the context of Dar es Salaam, this source is vital as it illustrates the transition of the astronomer from a theoretical lecturer to a practical researcher. The text highlights specific challenges faced by astronomers in the city, such as limited access to high-end telescopes compared to rural observatories, and how they overcome these through international collaborations. It is essential reading for understanding the academic backbone of astronomy in Tanzania.</w:t>
      </w:r>
    </w:p>
    <w:bookmarkEnd w:id="22"/>
    <w:bookmarkStart w:id="23" w:name="light-pollution-and-urban-astronomy"/>
    <w:p>
      <w:pPr>
        <w:pStyle w:val="Heading3"/>
      </w:pPr>
      <w:r>
        <w:t xml:space="preserve">2. Light Pollution and Urban Astronomy</w:t>
      </w:r>
    </w:p>
    <w:p>
      <w:pPr>
        <w:pStyle w:val="FirstParagraph"/>
      </w:pPr>
      <w:r>
        <w:t xml:space="preserve">Nkya, J., &amp; Othman, A. (2021).</w:t>
      </w:r>
      <w:r>
        <w:t xml:space="preserve"> </w:t>
      </w:r>
      <w:r>
        <w:rPr>
          <w:iCs/>
          <w:i/>
        </w:rPr>
        <w:t xml:space="preserve">Urbanization and the Night Sky: Assessing Light Pollution in Dar es Salaam.</w:t>
      </w:r>
      <w:r>
        <w:t xml:space="preserve"> </w:t>
      </w:r>
      <w:r>
        <w:t xml:space="preserve">East African Journal of Environmental Science, 8(1), 112-125.</w:t>
      </w:r>
    </w:p>
    <w:p>
      <w:pPr>
        <w:pStyle w:val="BodyText"/>
      </w:pPr>
      <w:r>
        <w:t xml:space="preserve">This study focuses specifically on the environmental challenges facing astronomers in Dar es Salaam. As the economic hub of Tanzania, the city's rapid expansion has led to increased artificial lighting, obscuring the night sky. The authors, who include local astronomers, quantify the impact of this light pollution on amateur and professional observation capabilities within the city limits. The annotation is particularly relevant as it shifts the role of the astronomer to that of an environmental advocate. The paper argues for "dark sky" policies in urban planning, suggesting that astronomers in Dar es Salaam must engage with city planners to preserve visibility for both scientific research and public appreciation of the cosmos.</w:t>
      </w:r>
    </w:p>
    <w:bookmarkEnd w:id="23"/>
    <w:bookmarkStart w:id="24" w:name="cultural-astronomy-and-swahili-heritage"/>
    <w:p>
      <w:pPr>
        <w:pStyle w:val="Heading3"/>
      </w:pPr>
      <w:r>
        <w:t xml:space="preserve">3. Cultural Astronomy and Swahili Heritage</w:t>
      </w:r>
    </w:p>
    <w:p>
      <w:pPr>
        <w:pStyle w:val="FirstParagraph"/>
      </w:pPr>
      <w:r>
        <w:t xml:space="preserve">Mwajuma, S. (2018).</w:t>
      </w:r>
      <w:r>
        <w:t xml:space="preserve"> </w:t>
      </w:r>
      <w:r>
        <w:rPr>
          <w:iCs/>
          <w:i/>
        </w:rPr>
        <w:t xml:space="preserve">Stars of the Swahili Coast: Navigational Astronomy in Historical Dar es Salaam.</w:t>
      </w:r>
      <w:r>
        <w:t xml:space="preserve"> </w:t>
      </w:r>
      <w:r>
        <w:t xml:space="preserve">Heritage Tanzania Press.</w:t>
      </w:r>
    </w:p>
    <w:p>
      <w:pPr>
        <w:pStyle w:val="BodyText"/>
      </w:pPr>
      <w:r>
        <w:t xml:space="preserve">This book explores the historical relationship between the people of the Swahili Coast and the night sky. It details how traditional navigators in the region, including those in early Dar es Salaam, used celestial bodies for maritime navigation across the Indian Ocean. For the modern astronomer in Tanzania, this work is crucial for contextualizing their profession within local culture. It demonstrates that astronomy is not a foreign import but has deep roots in Tanzanian history. The text provides a framework for astronomers to engage in public outreach by connecting modern astrophysics with the ancestral knowledge of the Swahili people, making the science more accessible and culturally relevant to the local population.</w:t>
      </w:r>
    </w:p>
    <w:bookmarkEnd w:id="24"/>
    <w:bookmarkStart w:id="25" w:name="international-collaboration-and-the-saao"/>
    <w:p>
      <w:pPr>
        <w:pStyle w:val="Heading3"/>
      </w:pPr>
      <w:r>
        <w:t xml:space="preserve">4. International Collaboration and the SAAO</w:t>
      </w:r>
    </w:p>
    <w:p>
      <w:pPr>
        <w:pStyle w:val="FirstParagraph"/>
      </w:pPr>
      <w:r>
        <w:t xml:space="preserve">South African Astronomical Observatory (SAAO). (2020).</w:t>
      </w:r>
      <w:r>
        <w:t xml:space="preserve"> </w:t>
      </w:r>
      <w:r>
        <w:rPr>
          <w:iCs/>
          <w:i/>
        </w:rPr>
        <w:t xml:space="preserve">Regional Partnerships: Strengthening Astronomy in Tanzania.</w:t>
      </w:r>
      <w:r>
        <w:t xml:space="preserve"> </w:t>
      </w:r>
      <w:r>
        <w:t xml:space="preserve">SAAO Annual Report.</w:t>
      </w:r>
    </w:p>
    <w:p>
      <w:pPr>
        <w:pStyle w:val="BodyText"/>
      </w:pPr>
      <w:r>
        <w:t xml:space="preserve">This report outlines the collaborative efforts between South African institutions and Tanzanian astronomers, many of whom are based in Dar es Salaam. It highlights joint projects involving data analysis and remote observation of telescopes located in darker regions of East Africa. This source is significant because it illustrates the logistical reality for astronomers in Dar es Salaam: while they may not observe directly from the city due to light pollution, they serve as the data processing and coordination hub. The report emphasizes the importance of these partnerships in training the next generation of Tanzanian scientists and integrating Tanzania into the global astronomical community.</w:t>
      </w:r>
    </w:p>
    <w:bookmarkEnd w:id="25"/>
    <w:bookmarkStart w:id="26" w:name="X1d238ae728ce9995a0e9f99072b22df881d2857"/>
    <w:p>
      <w:pPr>
        <w:pStyle w:val="Heading3"/>
      </w:pPr>
      <w:r>
        <w:t xml:space="preserve">5. Public Outreach and Science Communication</w:t>
      </w:r>
    </w:p>
    <w:p>
      <w:pPr>
        <w:pStyle w:val="FirstParagraph"/>
      </w:pPr>
      <w:r>
        <w:t xml:space="preserve">Tanzania Commission for Science and Technology (COSTECH). (2022).</w:t>
      </w:r>
      <w:r>
        <w:t xml:space="preserve"> </w:t>
      </w:r>
      <w:r>
        <w:rPr>
          <w:iCs/>
          <w:i/>
        </w:rPr>
        <w:t xml:space="preserve">Science Outreach Initiatives in Urban Centers: The Dar es Salaam Model.</w:t>
      </w:r>
      <w:r>
        <w:t xml:space="preserve"> </w:t>
      </w:r>
      <w:r>
        <w:t xml:space="preserve">Government of Tanzania Publications.</w:t>
      </w:r>
    </w:p>
    <w:p>
      <w:pPr>
        <w:pStyle w:val="BodyText"/>
      </w:pPr>
      <w:r>
        <w:t xml:space="preserve">This government publication evaluates various science communication programs, with a specific section dedicated to astronomy events in Dar es Salaam. It discusses how astronomers organize star parties, lectures, and workshops in urban parks and schools to inspire youth. The document underscores the social responsibility of the astronomer in Tanzania to combat misinformation and promote STEM (Science, Technology, Engineering, and Mathematics) education. It provides evidence that despite urban challenges, Dar es Salaam remains a vibrant center for public engagement with astronomy, driven by dedicated professionals who prioritize education alongside research.</w:t>
      </w:r>
    </w:p>
    <w:bookmarkEnd w:id="26"/>
    <w:bookmarkStart w:id="27" w:name="solar-energy-and-astronomical-data"/>
    <w:p>
      <w:pPr>
        <w:pStyle w:val="Heading3"/>
      </w:pPr>
      <w:r>
        <w:t xml:space="preserve">6. Solar Energy and Astronomical Data</w:t>
      </w:r>
    </w:p>
    <w:p>
      <w:pPr>
        <w:pStyle w:val="FirstParagraph"/>
      </w:pPr>
      <w:r>
        <w:t xml:space="preserve">Kimaro, P., &amp; Mwakalila, S. (2023).</w:t>
      </w:r>
      <w:r>
        <w:t xml:space="preserve"> </w:t>
      </w:r>
      <w:r>
        <w:rPr>
          <w:iCs/>
          <w:i/>
        </w:rPr>
        <w:t xml:space="preserve">Utilizing Astronomical Algorithms for Solar Energy Optimization in Coastal Tanzania.</w:t>
      </w:r>
      <w:r>
        <w:t xml:space="preserve"> </w:t>
      </w:r>
      <w:r>
        <w:t xml:space="preserve">Renewable Energy Journal of Africa, 15(2), 88-95.</w:t>
      </w:r>
    </w:p>
    <w:p>
      <w:pPr>
        <w:pStyle w:val="BodyText"/>
      </w:pPr>
      <w:r>
        <w:t xml:space="preserve">This technical paper demonstrates a practical application of astronomical knowledge in Dar es Salaam. The authors, including an astronomer specializing in celestial mechanics, explain how precise calculations of the sun's position are used to optimize the angle and efficiency of solar panels in the city. This entry is critical for showing the economic relevance of the astronomer in Tanzania. It moves beyond pure observation to show how astronomical data supports sustainable development and energy security in Dar es Salaam, proving that the astronomer is a key contributor to the nation's infrastructure and technological advancement.</w:t>
      </w:r>
    </w:p>
    <w:bookmarkEnd w:id="27"/>
    <w:bookmarkStart w:id="28" w:name="amateur-astronomy-communities"/>
    <w:p>
      <w:pPr>
        <w:pStyle w:val="Heading3"/>
      </w:pPr>
      <w:r>
        <w:t xml:space="preserve">7. Amateur Astronomy Communities</w:t>
      </w:r>
    </w:p>
    <w:p>
      <w:pPr>
        <w:pStyle w:val="FirstParagraph"/>
      </w:pPr>
      <w:r>
        <w:t xml:space="preserve">Dar es Salaam Amateur Astronomers Club. (2021).</w:t>
      </w:r>
      <w:r>
        <w:t xml:space="preserve"> </w:t>
      </w:r>
      <w:r>
        <w:rPr>
          <w:iCs/>
          <w:i/>
        </w:rPr>
        <w:t xml:space="preserve">Annual Activity Report: Observing the Cosmos from the City.</w:t>
      </w:r>
      <w:r>
        <w:t xml:space="preserve"> </w:t>
      </w:r>
      <w:r>
        <w:t xml:space="preserve">Self-Published.</w:t>
      </w:r>
    </w:p>
    <w:p>
      <w:pPr>
        <w:pStyle w:val="BodyText"/>
      </w:pPr>
      <w:r>
        <w:t xml:space="preserve">This report offers a grassroots perspective on astronomy in Dar es Salaam. It documents the activities of local enthusiasts who, under the guidance of professional astronomers, conduct observations of the moon, planets, and bright stars despite light pollution. The document highlights the community-building aspect of astronomy in Tanzania. It shows how the astronomer acts as a mentor, fostering a community of science lovers in the city. This source is valuable for understanding the social dynamics of science in Dar es Salaam and the passion that drives individuals to pursue astronomy in a challenging urban environment.</w:t>
      </w:r>
    </w:p>
    <w:bookmarkEnd w:id="28"/>
    <w:bookmarkStart w:id="29" w:name="policy-and-funding-for-space-science"/>
    <w:p>
      <w:pPr>
        <w:pStyle w:val="Heading3"/>
      </w:pPr>
      <w:r>
        <w:t xml:space="preserve">8. Policy and Funding for Space Science</w:t>
      </w:r>
    </w:p>
    <w:p>
      <w:pPr>
        <w:pStyle w:val="FirstParagraph"/>
      </w:pPr>
      <w:r>
        <w:t xml:space="preserve">Ministry of Education, Science and Technology. (2023).</w:t>
      </w:r>
      <w:r>
        <w:t xml:space="preserve"> </w:t>
      </w:r>
      <w:r>
        <w:rPr>
          <w:iCs/>
          <w:i/>
        </w:rPr>
        <w:t xml:space="preserve">National Strategy for Space Science and Technology in Tanzania.</w:t>
      </w:r>
      <w:r>
        <w:t xml:space="preserve"> </w:t>
      </w:r>
      <w:r>
        <w:t xml:space="preserve">Dar es Salaam: Government Printer.</w:t>
      </w:r>
    </w:p>
    <w:p>
      <w:pPr>
        <w:pStyle w:val="BodyText"/>
      </w:pPr>
      <w:r>
        <w:t xml:space="preserve">This official government document outlines the national vision for space science, with Dar es Salaam identified as the central hub for policy-making and administration. It details the government's commitment to funding astronomical research and infrastructure. For the astronomer in Tanzania, this document represents the political landscape in which they operate. It signals a growing recognition of the importance of astronomy for national prestige and technological development. The strategy emphasizes the need for local expertise, reinforcing the critical role of astronomers based in Dar es Salaam in shaping the future of science in the country.</w:t>
      </w:r>
    </w:p>
    <w:p>
      <w:pPr>
        <w:pStyle w:val="BodyText"/>
      </w:pPr>
      <w:r>
        <w:t xml:space="preserve">Document generated for educational purposes regarding the role of the Astronomer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Tanzania Dar es Salaam</dc:title>
  <dc:creator/>
  <dc:language>en</dc:language>
  <cp:keywords/>
  <dcterms:created xsi:type="dcterms:W3CDTF">2026-08-07T07:21:07Z</dcterms:created>
  <dcterms:modified xsi:type="dcterms:W3CDTF">2026-08-07T07:21:07Z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