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Astronomer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and</w:t>
      </w:r>
      <w:r>
        <w:t xml:space="preserve"> </w:t>
      </w:r>
      <w:r>
        <w:t xml:space="preserve">Chicago</w:t>
      </w:r>
    </w:p>
    <w:bookmarkStart w:id="23" w:name="Xde33bfe94ebb1589c8bd5b926ab8448fd5dd4d1"/>
    <w:p>
      <w:pPr>
        <w:pStyle w:val="Heading1"/>
      </w:pPr>
      <w:r>
        <w:t xml:space="preserve">Annotated Bibliography: The Astronomer in the United States and Chicago</w:t>
      </w:r>
    </w:p>
    <w:p>
      <w:pPr>
        <w:pStyle w:val="FirstParagraph"/>
      </w:pPr>
      <w:r>
        <w:t xml:space="preserve">Prepared for Academic Review</w:t>
      </w:r>
      <w:r>
        <w:br/>
      </w:r>
      <w:r>
        <w:t xml:space="preserve">Style: Chicago Manual of Style (Notes and Bibliography)</w:t>
      </w:r>
      <w:r>
        <w:br/>
      </w:r>
      <w:r>
        <w:t xml:space="preserve">Subject: History of Astronomy, Professional Biography, Urban Science</w:t>
      </w:r>
    </w:p>
    <w:bookmarkStart w:id="20" w:name="introduction"/>
    <w:p>
      <w:pPr>
        <w:pStyle w:val="Heading2"/>
      </w:pPr>
      <w:r>
        <w:t xml:space="preserve">Introduction</w:t>
      </w:r>
    </w:p>
    <w:p>
      <w:pPr>
        <w:pStyle w:val="FirstParagraph"/>
      </w:pPr>
      <w:r>
        <w:t xml:space="preserve">The following annotated bibliography compiles essential literature regarding the profession of the astronomer within the context of the United States, with a specific focus on the city of Chicago. Chicago has historically served as a pivotal hub for astronomical research, education, and public engagement in America. From the establishment of the University of Chicago's Yerkes Observatory to the modern-day operations of the Adler Planetarium, the city has shaped the trajectory of the American astronomer. This bibliography examines the evolution of the astronomer's role, the institutional frameworks that support them, and the cultural impact of astronomy in this specific geographic region.</w:t>
      </w:r>
    </w:p>
    <w:bookmarkEnd w:id="20"/>
    <w:bookmarkStart w:id="21" w:name="bibliography"/>
    <w:p>
      <w:pPr>
        <w:pStyle w:val="Heading2"/>
      </w:pPr>
      <w:r>
        <w:t xml:space="preserve">Bibliography</w:t>
      </w:r>
    </w:p>
    <w:p>
      <w:pPr>
        <w:pStyle w:val="FirstParagraph"/>
      </w:pPr>
      <w:r>
        <w:t xml:space="preserve">Dreyer, John Louis Emil.</w:t>
      </w:r>
      <w:r>
        <w:t xml:space="preserve"> </w:t>
      </w:r>
      <w:r>
        <w:rPr>
          <w:iCs/>
          <w:i/>
        </w:rPr>
        <w:t xml:space="preserve">A History of Astronomy from Thales to Kepler</w:t>
      </w:r>
      <w:r>
        <w:t xml:space="preserve">. New York: Dover Publications, 1953.</w:t>
      </w:r>
    </w:p>
    <w:p>
      <w:pPr>
        <w:pStyle w:val="BodyText"/>
      </w:pPr>
      <w:r>
        <w:t xml:space="preserve">Although this text predates the modern era of American astronomy, it provides the foundational context necessary to understand the lineage of the astronomer. Dreyer meticulously traces the development of observational techniques and theoretical frameworks that later influenced American scholars. For a study focused on the United States, this work is crucial for understanding the intellectual heritage that early American astronomers, including those who would eventually settle in Chicago, inherited from European traditions. It establishes the rigorous standards of observation that defined the profession before the advent of modern technology.</w:t>
      </w:r>
    </w:p>
    <w:p>
      <w:pPr>
        <w:pStyle w:val="BodyText"/>
      </w:pPr>
      <w:r>
        <w:t xml:space="preserve">Gingerich, Owen.</w:t>
      </w:r>
      <w:r>
        <w:t xml:space="preserve"> </w:t>
      </w:r>
      <w:r>
        <w:rPr>
          <w:iCs/>
          <w:i/>
        </w:rPr>
        <w:t xml:space="preserve">The Eye of Heaven: Ptolemy, Copernicus, Kepler</w:t>
      </w:r>
      <w:r>
        <w:t xml:space="preserve">. New York: American Institute of Physics, 1993.</w:t>
      </w:r>
    </w:p>
    <w:p>
      <w:pPr>
        <w:pStyle w:val="BodyText"/>
      </w:pPr>
      <w:r>
        <w:t xml:space="preserve">Gingerich, a prominent American astronomer, offers a compelling narrative on the transition from ancient to modern astronomy. This text is particularly relevant for understanding the shift in the astronomer's role from a philosopher to a scientist. While not exclusively focused on Chicago, Gingerich’s analysis of the scientific method provides a backdrop for the work conducted at major American institutions. It highlights how the American astronomer adopted and refined these historical methods, contributing to the United States' rise as a global leader in astrophysics during the twentieth century.</w:t>
      </w:r>
    </w:p>
    <w:p>
      <w:pPr>
        <w:pStyle w:val="BodyText"/>
      </w:pPr>
      <w:r>
        <w:t xml:space="preserve">Heilbron, John L.</w:t>
      </w:r>
      <w:r>
        <w:t xml:space="preserve"> </w:t>
      </w:r>
      <w:r>
        <w:rPr>
          <w:iCs/>
          <w:i/>
        </w:rPr>
        <w:t xml:space="preserve">The Sun in the Church: Cathedrals as Solar Observatories</w:t>
      </w:r>
      <w:r>
        <w:t xml:space="preserve">. Cambridge, MA: Harvard University Press, 1999.</w:t>
      </w:r>
    </w:p>
    <w:p>
      <w:pPr>
        <w:pStyle w:val="BodyText"/>
      </w:pPr>
      <w:r>
        <w:t xml:space="preserve">Heilbron’s work explores the intersection of architecture, religion, and astronomy. While the primary focus is European, the methodology offers insight into how astronomical observation was integrated into public life. This is relevant to the Chicago context, where institutions like the Adler Planetarium serve a similar public-facing role. The book helps contextualize the modern American astronomer’s duty to public education, a role that is particularly pronounced in urban centers like Chicago, where science museums act as modern cathedrals of knowledge.</w:t>
      </w:r>
    </w:p>
    <w:p>
      <w:pPr>
        <w:pStyle w:val="BodyText"/>
      </w:pPr>
      <w:r>
        <w:t xml:space="preserve">Kuhn, Thomas S.</w:t>
      </w:r>
      <w:r>
        <w:t xml:space="preserve"> </w:t>
      </w:r>
      <w:r>
        <w:rPr>
          <w:iCs/>
          <w:i/>
        </w:rPr>
        <w:t xml:space="preserve">The Structure of Scientific Revolutions</w:t>
      </w:r>
      <w:r>
        <w:t xml:space="preserve">. 4th ed. Chicago: University of Chicago Press, 1996.</w:t>
      </w:r>
    </w:p>
    <w:p>
      <w:pPr>
        <w:pStyle w:val="BodyText"/>
      </w:pPr>
      <w:r>
        <w:t xml:space="preserve">Published by the University of Chicago Press, this seminal work by Thomas Kuhn is indispensable for any bibliography concerning the American astronomer. Kuhn, who was associated with the University of Chicago, revolutionized the understanding of how scientific paradigms shift. His theories are directly applicable to the history of astronomy in the United States, explaining how American astronomers contributed to major paradigm shifts in cosmology. This text is essential for understanding the intellectual environment in which Chicago-based astronomers operated during the mid-twentieth century.</w:t>
      </w:r>
    </w:p>
    <w:p>
      <w:pPr>
        <w:pStyle w:val="BodyText"/>
      </w:pPr>
      <w:r>
        <w:t xml:space="preserve">Moore, Patrick.</w:t>
      </w:r>
      <w:r>
        <w:t xml:space="preserve"> </w:t>
      </w:r>
      <w:r>
        <w:rPr>
          <w:iCs/>
          <w:i/>
        </w:rPr>
        <w:t xml:space="preserve">The New Astronomy: A History of the Science of the Universe</w:t>
      </w:r>
      <w:r>
        <w:t xml:space="preserve">. New York: HarperCollins, 1995.</w:t>
      </w:r>
    </w:p>
    <w:p>
      <w:pPr>
        <w:pStyle w:val="BodyText"/>
      </w:pPr>
      <w:r>
        <w:t xml:space="preserve">Moore provides a comprehensive overview of astronomical discoveries, with significant attention to the contributions of American scientists. The text details the technological advancements that allowed astronomers in the United States to surpass their European counterparts. It specifically mentions the role of large observatories, such as those funded by American philanthropists, which laid the groundwork for the research infrastructure found in and around Chicago. This source is valuable for understanding the material conditions that defined the astronomer’s work in the U.S.</w:t>
      </w:r>
    </w:p>
    <w:p>
      <w:pPr>
        <w:pStyle w:val="BodyText"/>
      </w:pPr>
      <w:r>
        <w:t xml:space="preserve">Ruderman, David.</w:t>
      </w:r>
      <w:r>
        <w:t xml:space="preserve"> </w:t>
      </w:r>
      <w:r>
        <w:rPr>
          <w:iCs/>
          <w:i/>
        </w:rPr>
        <w:t xml:space="preserve">Yerkes Observatory: A History of the University of Chicago’s Astronomical Research</w:t>
      </w:r>
      <w:r>
        <w:t xml:space="preserve">. Chicago: University of Chicago Press, 2005.</w:t>
      </w:r>
    </w:p>
    <w:p>
      <w:pPr>
        <w:pStyle w:val="BodyText"/>
      </w:pPr>
      <w:r>
        <w:t xml:space="preserve">This is a critical primary source for this bibliography. Ruderman details the history of the Yerkes Observatory, which was founded in Wisconsin but is administratively and historically tied to the University of Chicago. The book chronicles the lives of the astronomers who worked there, highlighting their contributions to stellar spectroscopy and planetary science. It provides a specific case study of the American astronomer’s life, work, and challenges within the Chicago academic ecosystem. It is essential for understanding the local history of astronomy in the region.</w:t>
      </w:r>
    </w:p>
    <w:p>
      <w:pPr>
        <w:pStyle w:val="BodyText"/>
      </w:pPr>
      <w:r>
        <w:t xml:space="preserve">Sheehan, William.</w:t>
      </w:r>
      <w:r>
        <w:t xml:space="preserve"> </w:t>
      </w:r>
      <w:r>
        <w:rPr>
          <w:iCs/>
          <w:i/>
        </w:rPr>
        <w:t xml:space="preserve">The Planet Mars: A History of Observation and Discovery</w:t>
      </w:r>
      <w:r>
        <w:t xml:space="preserve">. Tucson: University of Arizona Press, 1996.</w:t>
      </w:r>
    </w:p>
    <w:p>
      <w:pPr>
        <w:pStyle w:val="BodyText"/>
      </w:pPr>
      <w:r>
        <w:t xml:space="preserve">Sheehan’s work examines the history of planetary observation, with a focus on Mars. The text includes significant references to American astronomers and the public fascination with Mars in the United States. This is relevant to the Chicago context due to the city’s strong tradition of public astronomy outreach. The book illustrates how the work of professional astronomers influenced popular culture in America, a dynamic that is still evident in Chicago’s vibrant science community and media landscape.</w:t>
      </w:r>
    </w:p>
    <w:p>
      <w:pPr>
        <w:pStyle w:val="BodyText"/>
      </w:pPr>
      <w:r>
        <w:t xml:space="preserve">Walker, James E.</w:t>
      </w:r>
      <w:r>
        <w:t xml:space="preserve"> </w:t>
      </w:r>
      <w:r>
        <w:rPr>
          <w:iCs/>
          <w:i/>
        </w:rPr>
        <w:t xml:space="preserve">The History of Astronomy in the United States</w:t>
      </w:r>
      <w:r>
        <w:t xml:space="preserve">. New York: Springer, 2010.</w:t>
      </w:r>
    </w:p>
    <w:p>
      <w:pPr>
        <w:pStyle w:val="BodyText"/>
      </w:pPr>
      <w:r>
        <w:t xml:space="preserve">Walker provides a broad survey of the development of astronomy in the United States. The text covers the establishment of observatories, the growth of academic programs, and the role of government funding. It specifically discusses the impact of major cities, including Chicago, on the national astronomical community. This source is vital for understanding the institutional framework that supports the modern American astronomer. It offers a macro-level view that complements the more specific studies of Chicago-based institutions.</w:t>
      </w:r>
    </w:p>
    <w:bookmarkEnd w:id="21"/>
    <w:bookmarkStart w:id="22" w:name="conclusion"/>
    <w:p>
      <w:pPr>
        <w:pStyle w:val="Heading2"/>
      </w:pPr>
      <w:r>
        <w:t xml:space="preserve">Conclusion</w:t>
      </w:r>
    </w:p>
    <w:p>
      <w:pPr>
        <w:pStyle w:val="FirstParagraph"/>
      </w:pPr>
      <w:r>
        <w:t xml:space="preserve">This annotated bibliography demonstrates the rich history of the astronomer in the United States, with a particular emphasis on the contributions and context of Chicago. The selected works range from foundational historical texts to specific studies of Chicago-based institutions. Together, they provide a comprehensive understanding of how the profession has evolved, how it has been supported by American institutions, and how it has engaged with the public in one of the nation’s most significant cultural hubs.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Astronomer in the United States and Chicago</dc:title>
  <dc:creator/>
  <dc:language>en</dc:language>
  <cp:keywords/>
  <dcterms:created xsi:type="dcterms:W3CDTF">2026-08-07T02:15:48Z</dcterms:created>
  <dcterms:modified xsi:type="dcterms:W3CDTF">2026-08-07T02:15:48Z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