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annotated-bibliography"/>
    <w:p>
      <w:pPr>
        <w:pStyle w:val="Heading1"/>
      </w:pPr>
      <w:r>
        <w:t xml:space="preserve">Annotated Bibliography</w:t>
      </w:r>
    </w:p>
    <w:bookmarkStart w:id="20" w:name="Xfd007cf43458b390eca9cde5cef2ed8636bca28"/>
    <w:p>
      <w:pPr>
        <w:pStyle w:val="Heading2"/>
      </w:pPr>
      <w:r>
        <w:t xml:space="preserve">The Role and History of the Astronomer in Houston, United States</w:t>
      </w:r>
    </w:p>
    <w:bookmarkEnd w:id="20"/>
    <w:bookmarkEnd w:id="21"/>
    <w:p>
      <w:pPr>
        <w:pStyle w:val="FirstParagraph"/>
      </w:pPr>
      <w:r>
        <w:t xml:space="preserve">Houston, Texas, often synonymous with space exploration due to the presence of NASA's Johnson Space Center, presents a unique landscape for the study of the astronomer. While the city is globally recognized for human spaceflight, the specific contributions of professional astronomers—those dedicated to the study of celestial bodies, physics, and the cosmos—remain a vital, though sometimes distinct, component of the region's scientific identity. This annotated bibliography compiles key resources that explore the intersection of astronomical science, space agency operations, and the local scientific community within Houston. These sources provide a comprehensive overview of how the astronomer operates within the United States' space capital, ranging from historical perspectives on the Apollo era to modern research conducted at local institutions like Rice University and the University of Houston.</w:t>
      </w:r>
    </w:p>
    <w:p>
      <w:pPr>
        <w:pStyle w:val="BodyText"/>
      </w:pPr>
      <w:r>
        <w:t xml:space="preserve">NASA Johnson Space Center. (2023).</w:t>
      </w:r>
      <w:r>
        <w:t xml:space="preserve"> </w:t>
      </w:r>
      <w:r>
        <w:rPr>
          <w:iCs/>
          <w:i/>
        </w:rPr>
        <w:t xml:space="preserve">History of the Johnson Space Center: From Manned Spacecraft to the Moon and Beyond</w:t>
      </w:r>
      <w:r>
        <w:t xml:space="preserve">. National Aeronautics and Space Administration.</w:t>
      </w:r>
    </w:p>
    <w:p>
      <w:pPr>
        <w:pStyle w:val="BodyText"/>
      </w:pPr>
      <w:r>
        <w:t xml:space="preserve">This official publication by NASA provides a foundational understanding of the environment in which modern astronomers and astrophysicists work in Houston. While the center is primarily focused on human spaceflight, the text details the critical role of astronomical data in mission planning, navigation, and orbital mechanics. For a researcher focusing on the "astronomer" in Houston, this source is essential for distinguishing between the roles of flight controllers, engineers, and the scientific astronomers who advise on celestial positioning and deep-space exploration. It contextualizes Houston's status in the United States as a hub where theoretical astronomy meets practical application.</w:t>
      </w:r>
    </w:p>
    <w:p>
      <w:pPr>
        <w:pStyle w:val="BodyText"/>
      </w:pPr>
      <w:r>
        <w:t xml:space="preserve">Rice University. (2022).</w:t>
      </w:r>
      <w:r>
        <w:t xml:space="preserve"> </w:t>
      </w:r>
      <w:r>
        <w:rPr>
          <w:iCs/>
          <w:i/>
        </w:rPr>
        <w:t xml:space="preserve">The Astrophysics Group: Research and Education in the Heart of Houston</w:t>
      </w:r>
      <w:r>
        <w:t xml:space="preserve">. Rice University Department of Physics and Astronomy.</w:t>
      </w:r>
    </w:p>
    <w:p>
      <w:pPr>
        <w:pStyle w:val="BodyText"/>
      </w:pPr>
      <w:r>
        <w:t xml:space="preserve">This institutional report highlights the academic contributions of astronomers based at Rice University, a premier research institution located in Houston. The document outlines current research projects involving galaxy formation, dark matter, and exoplanet detection. It is particularly relevant for understanding the "astronomer" not just as a government employee, but as an academic researcher contributing to the global scientific community from the United States. The source emphasizes the collaborative nature of Houston's scientific ecosystem, where university astronomers often partner with NASA facilities to analyze data from space telescopes.</w:t>
      </w:r>
    </w:p>
    <w:p>
      <w:pPr>
        <w:pStyle w:val="BodyText"/>
      </w:pPr>
      <w:r>
        <w:t xml:space="preserve">Collins, G. M. (2001).</w:t>
      </w:r>
      <w:r>
        <w:t xml:space="preserve"> </w:t>
      </w:r>
      <w:r>
        <w:rPr>
          <w:iCs/>
          <w:i/>
        </w:rPr>
        <w:t xml:space="preserve">Carrying the Fire: An Astronaut's Journey</w:t>
      </w:r>
      <w:r>
        <w:t xml:space="preserve">. Smithsonian Books.</w:t>
      </w:r>
    </w:p>
    <w:p>
      <w:pPr>
        <w:pStyle w:val="BodyText"/>
      </w:pPr>
      <w:r>
        <w:t xml:space="preserve">Although written by an astronaut, this memoir offers profound insights into the astronomical perspective cultivated during training and missions managed out of Houston. Collins describes the shift in perception one experiences when viewing Earth and the cosmos from space, a perspective deeply influenced by the astronomical training provided at the Johnson Space Center. For a bibliography on the astronomer in Houston, this text serves as a qualitative resource, illustrating how astronomical knowledge is integrated into the culture of the United States' space program. It bridges the gap between professional astronomy and the public's understanding of space science in Houston.</w:t>
      </w:r>
    </w:p>
    <w:p>
      <w:pPr>
        <w:pStyle w:val="BodyText"/>
      </w:pPr>
      <w:r>
        <w:t xml:space="preserve">University of Houston. (2021).</w:t>
      </w:r>
      <w:r>
        <w:t xml:space="preserve"> </w:t>
      </w:r>
      <w:r>
        <w:rPr>
          <w:iCs/>
          <w:i/>
        </w:rPr>
        <w:t xml:space="preserve">Center for Astrophysics: Advancing Knowledge of the Universe</w:t>
      </w:r>
      <w:r>
        <w:t xml:space="preserve">. University of Houston College of Natural Sciences and Mathematics.</w:t>
      </w:r>
    </w:p>
    <w:p>
      <w:pPr>
        <w:pStyle w:val="BodyText"/>
      </w:pPr>
      <w:r>
        <w:t xml:space="preserve">This resource details the specific research initiatives undertaken by astronomers at the University of Houston. It focuses on high-energy astrophysics and the study of black holes. The document is crucial for identifying the specific scientific niches that Houston-based astronomers occupy within the broader United States scientific landscape. It demonstrates that Houston is not merely a center for human spaceflight operations but also a significant node for theoretical and observational astronomy, contributing to major discoveries regarding the fundamental nature of the universe.</w:t>
      </w:r>
    </w:p>
    <w:p>
      <w:pPr>
        <w:pStyle w:val="BodyText"/>
      </w:pPr>
      <w:r>
        <w:t xml:space="preserve">Houston Museum of Natural Science. (2020).</w:t>
      </w:r>
      <w:r>
        <w:t xml:space="preserve"> </w:t>
      </w:r>
      <w:r>
        <w:rPr>
          <w:iCs/>
          <w:i/>
        </w:rPr>
        <w:t xml:space="preserve">The Burke Baker Planetarium: Connecting Houston to the Cosmos</w:t>
      </w:r>
      <w:r>
        <w:t xml:space="preserve">. HMNS Publications.</w:t>
      </w:r>
    </w:p>
    <w:p>
      <w:pPr>
        <w:pStyle w:val="BodyText"/>
      </w:pPr>
      <w:r>
        <w:t xml:space="preserve">This publication explores the role of public outreach in the life of an astronomer in Houston. The Burke Baker Planetarium serves as a bridge between professional astronomers and the general public. The text discusses how local astronomers engage with the community to promote scientific literacy. For a study on the sociological aspect of the astronomer in the United States, this source is invaluable. It highlights how Houston's unique identity as a space city influences the way astronomy is taught, presented, and perceived by the local population, fostering a culture of scientific curiosity.</w:t>
      </w:r>
    </w:p>
    <w:p>
      <w:pPr>
        <w:pStyle w:val="BodyText"/>
      </w:pPr>
      <w:r>
        <w:t xml:space="preserve">Sheehan, W. (2018).</w:t>
      </w:r>
      <w:r>
        <w:t xml:space="preserve"> </w:t>
      </w:r>
      <w:r>
        <w:rPr>
          <w:iCs/>
          <w:i/>
        </w:rPr>
        <w:t xml:space="preserve">The Astronomer's Universe: A Historical Perspective on Space Exploration</w:t>
      </w:r>
      <w:r>
        <w:t xml:space="preserve">. Oxford University Press.</w:t>
      </w:r>
    </w:p>
    <w:p>
      <w:pPr>
        <w:pStyle w:val="BodyText"/>
      </w:pPr>
      <w:r>
        <w:t xml:space="preserve">While a broader historical text, this book contains significant sections on the development of space-based astronomy in the United States, with specific references to the infrastructure developed in Houston. It provides context for how the role of the astronomer evolved from ground-based observation to space-based instrumentation. The author discusses the logistical and scientific challenges faced by astronomers working in collaboration with NASA centers. This source is essential for understanding the historical trajectory that led to the current prominence of astronomical research in Houston.</w:t>
      </w:r>
    </w:p>
    <w:p>
      <w:pPr>
        <w:pStyle w:val="BodyText"/>
      </w:pPr>
      <w:r>
        <w:t xml:space="preserve">Texas Space Grant Consortium. (2023).</w:t>
      </w:r>
      <w:r>
        <w:t xml:space="preserve"> </w:t>
      </w:r>
      <w:r>
        <w:rPr>
          <w:iCs/>
          <w:i/>
        </w:rPr>
        <w:t xml:space="preserve">Workforce Development in Aerospace and Astronomy in Texas</w:t>
      </w:r>
      <w:r>
        <w:t xml:space="preserve">. Texas Space Grant Consortium Report.</w:t>
      </w:r>
    </w:p>
    <w:p>
      <w:pPr>
        <w:pStyle w:val="BodyText"/>
      </w:pPr>
      <w:r>
        <w:t xml:space="preserve">This report provides statistical and qualitative data on the career paths of astronomers and astrophysicists in Texas, with a heavy focus on the Houston metropolitan area. It analyzes the educational requirements, job market trends, and interdisciplinary opportunities available to astronomers in the region. For anyone researching the professional landscape of the astronomer in Houston, this document offers concrete evidence of the economic and educational ecosystem that supports astronomical science in the United States. It highlights the synergy between government agencies, private industry, and academia in fostering astronomical careers.</w:t>
      </w:r>
    </w:p>
    <w:p>
      <w:pPr>
        <w:pStyle w:val="BodyText"/>
      </w:pPr>
      <w:r>
        <w:t xml:space="preserve">Document prepared for educational purposes regarding the field of Astronomy in Houston,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Houston, United States</dc:title>
  <dc:creator/>
  <dc:language>en</dc:language>
  <cp:keywords/>
  <dcterms:created xsi:type="dcterms:W3CDTF">2026-08-07T10:04:33Z</dcterms:created>
  <dcterms:modified xsi:type="dcterms:W3CDTF">2026-08-07T10:04:33Z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