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Automotive</w:t>
      </w:r>
      <w:r>
        <w:t xml:space="preserve"> </w:t>
      </w:r>
      <w:r>
        <w:t xml:space="preserve">Engineering</w:t>
      </w:r>
      <w:r>
        <w:t xml:space="preserve"> </w:t>
      </w:r>
      <w:r>
        <w:t xml:space="preserve">in</w:t>
      </w:r>
      <w:r>
        <w:t xml:space="preserve"> </w:t>
      </w:r>
      <w:r>
        <w:t xml:space="preserve">Rio</w:t>
      </w:r>
      <w:r>
        <w:t xml:space="preserve"> </w:t>
      </w:r>
      <w:r>
        <w:t xml:space="preserve">de</w:t>
      </w:r>
      <w:r>
        <w:t xml:space="preserve"> </w:t>
      </w:r>
      <w:r>
        <w:t xml:space="preserve">Janeiro,</w:t>
      </w:r>
      <w:r>
        <w:t xml:space="preserve"> </w:t>
      </w:r>
      <w:r>
        <w:t xml:space="preserve">Brazil</w:t>
      </w:r>
    </w:p>
    <w:bookmarkStart w:id="22" w:name="X58ba6b1bbebe13d5d7d6ae4d26f08801a53281d"/>
    <w:p>
      <w:pPr>
        <w:pStyle w:val="Heading1"/>
      </w:pPr>
      <w:r>
        <w:t xml:space="preserve">Annotated Bibliography: The Role of the Automotive Engineer in Rio de Janeiro, Brazil</w:t>
      </w:r>
    </w:p>
    <w:p>
      <w:pPr>
        <w:pStyle w:val="FirstParagraph"/>
      </w:pPr>
      <w:r>
        <w:t xml:space="preserve">This annotated bibliography compiles essential resources regarding the automotive engineering sector within the specific context of Rio de Janeiro, Brazil. It addresses the technical, economic, and regulatory challenges faced by automotive engineers in this region, focusing on the transition to sustainable mobility, the integration of local manufacturing with global standards, and the unique infrastructural demands of the city.</w:t>
      </w:r>
    </w:p>
    <w:bookmarkStart w:id="20" w:name="introduction"/>
    <w:p>
      <w:pPr>
        <w:pStyle w:val="Heading2"/>
      </w:pPr>
      <w:r>
        <w:t xml:space="preserve">Introduction</w:t>
      </w:r>
    </w:p>
    <w:p>
      <w:pPr>
        <w:pStyle w:val="FirstParagraph"/>
      </w:pPr>
      <w:r>
        <w:t xml:space="preserve">Rio de Janeiro serves as a critical hub for Brazil's automotive industry, hosting major research centers and manufacturing facilities. The automotive engineer in this locale must navigate a complex landscape defined by the Brazilian National Agency of Petroleum, Natural Gas and Biofuels (ANP) regulations, the topography of the city, and the urgent need for decarbonization. The following sources provide a comprehensive overview of these dynamics.</w:t>
      </w:r>
    </w:p>
    <w:p>
      <w:pPr>
        <w:pStyle w:val="BodyText"/>
      </w:pPr>
      <w:r>
        <w:t xml:space="preserve">Brazilian Association of the Automotive Industry (ANFAVEA). (2023).</w:t>
      </w:r>
      <w:r>
        <w:t xml:space="preserve"> </w:t>
      </w:r>
      <w:r>
        <w:rPr>
          <w:iCs/>
          <w:i/>
        </w:rPr>
        <w:t xml:space="preserve">Automotive Industry Report: Production, Sales, and Exports in Brazil</w:t>
      </w:r>
      <w:r>
        <w:t xml:space="preserve">. São Paulo: ANFAVEA.</w:t>
      </w:r>
    </w:p>
    <w:p>
      <w:pPr>
        <w:pStyle w:val="BodyText"/>
      </w:pPr>
      <w:r>
        <w:t xml:space="preserve">This annual report is a foundational resource for understanding the macroeconomic environment in which the automotive engineer operates in Brazil. It provides detailed statistics on vehicle production, highlighting the significant contribution of the Southeast region, including Rio de Janeiro. For engineers, this data is crucial for understanding market trends, particularly the shift towards electric vehicles (EVs) and the demand for fuel-efficient internal combustion engines. The report underscores the necessity for engineers in Rio to align their designs with national production targets and export requirements, ensuring that local innovations meet global competitiveness standards.</w:t>
      </w:r>
    </w:p>
    <w:p>
      <w:pPr>
        <w:pStyle w:val="BodyText"/>
      </w:pPr>
      <w:r>
        <w:t xml:space="preserve">Silva, M. R., &amp; Oliveira, J. P. (2022).</w:t>
      </w:r>
      <w:r>
        <w:t xml:space="preserve"> </w:t>
      </w:r>
      <w:r>
        <w:rPr>
          <w:iCs/>
          <w:i/>
        </w:rPr>
        <w:t xml:space="preserve">Sustainable Mobility in Megacities: The Case of Rio de Janeiro</w:t>
      </w:r>
      <w:r>
        <w:t xml:space="preserve">. Journal of Urban Engineering and Transport, 15(3), 45-62.</w:t>
      </w:r>
    </w:p>
    <w:p>
      <w:pPr>
        <w:pStyle w:val="BodyText"/>
      </w:pPr>
      <w:r>
        <w:t xml:space="preserve">This academic article examines the specific challenges of urban mobility in Rio de Janeiro. It is highly relevant for automotive engineers working on vehicle design and traffic management systems. The authors analyze how the city's steep topography and dense urbanization impact vehicle performance and emissions. The study suggests that automotive engineers in Rio must prioritize electric powertrains and regenerative braking systems to mitigate the environmental impact of hill climbing. Furthermore, it discusses the integration of autonomous vehicle technologies with Rio's existing public transport infrastructure, offering technical insights for engineers developing smart mobility solutions.</w:t>
      </w:r>
    </w:p>
    <w:p>
      <w:pPr>
        <w:pStyle w:val="BodyText"/>
      </w:pPr>
      <w:r>
        <w:t xml:space="preserve">National Agency of Petroleum, Natural Gas and Biofuels (ANP). (2021).</w:t>
      </w:r>
      <w:r>
        <w:t xml:space="preserve"> </w:t>
      </w:r>
      <w:r>
        <w:rPr>
          <w:iCs/>
          <w:i/>
        </w:rPr>
        <w:t xml:space="preserve">Regulatory Framework for Biofuels and Alternative Fuels in Brazil</w:t>
      </w:r>
      <w:r>
        <w:t xml:space="preserve">. Rio de Janeiro: ANP.</w:t>
      </w:r>
    </w:p>
    <w:p>
      <w:pPr>
        <w:pStyle w:val="BodyText"/>
      </w:pPr>
      <w:r>
        <w:t xml:space="preserve">As the regulatory body governing fuels in Brazil, the ANP's publications are indispensable for automotive engineers. This document outlines the technical specifications for ethanol, biodiesel, and natural gas blends used in Brazilian vehicles. Engineers in Rio de Janeiro must design engines and fuel systems that are compatible with these specific blends, such as flex-fuel technology. The document provides critical data on fuel composition and performance standards, ensuring that vehicles manufactured or serviced in the region comply with national safety and efficiency regulations. It is a primary reference for powertrain engineers adapting to Brazil's unique energy matrix.</w:t>
      </w:r>
    </w:p>
    <w:p>
      <w:pPr>
        <w:pStyle w:val="BodyText"/>
      </w:pPr>
      <w:r>
        <w:t xml:space="preserve">Costa, A. L., &amp; Santos, F. G. (2023).</w:t>
      </w:r>
      <w:r>
        <w:t xml:space="preserve"> </w:t>
      </w:r>
      <w:r>
        <w:rPr>
          <w:iCs/>
          <w:i/>
        </w:rPr>
        <w:t xml:space="preserve">Electric Vehicle Infrastructure in Rio de Janeiro: Challenges and Opportunities</w:t>
      </w:r>
      <w:r>
        <w:t xml:space="preserve">. Energy Policy Review, 28(2), 112-129.</w:t>
      </w:r>
    </w:p>
    <w:p>
      <w:pPr>
        <w:pStyle w:val="BodyText"/>
      </w:pPr>
      <w:r>
        <w:t xml:space="preserve">This paper focuses on the deployment of charging infrastructure for electric vehicles in Rio de Janeiro. It is essential reading for automotive engineers involved in the electrification of the vehicle fleet. The authors identify gaps in the current charging network and propose technical solutions for integrating renewable energy sources, such as solar power, into charging stations. The study highlights the need for engineers to consider the local grid capacity and the specific usage patterns of Rio residents. It provides a roadmap for developing robust and scalable EV infrastructure, which is critical for the widespread adoption of electric mobility in the city.</w:t>
      </w:r>
    </w:p>
    <w:p>
      <w:pPr>
        <w:pStyle w:val="BodyText"/>
      </w:pPr>
      <w:r>
        <w:t xml:space="preserve">Federal University of Rio de Janeiro (UFRJ). (2022).</w:t>
      </w:r>
      <w:r>
        <w:t xml:space="preserve"> </w:t>
      </w:r>
      <w:r>
        <w:rPr>
          <w:iCs/>
          <w:i/>
        </w:rPr>
        <w:t xml:space="preserve">Research Center for Automotive Engineering: Annual Technical Review</w:t>
      </w:r>
      <w:r>
        <w:t xml:space="preserve">. Rio de Janeiro: UFRJ.</w:t>
      </w:r>
    </w:p>
    <w:p>
      <w:pPr>
        <w:pStyle w:val="BodyText"/>
      </w:pPr>
      <w:r>
        <w:t xml:space="preserve">This technical review from UFRJ's automotive research center showcases cutting-edge research conducted in Rio de Janeiro. It covers topics such as advanced materials, aerodynamics, and vehicle safety. For automotive engineers, this document is a valuable resource for staying updated on local academic advancements and potential collaborations. The review emphasizes the importance of using lightweight materials to improve fuel efficiency and reduce emissions, a key concern for engineers in Brazil. It also highlights research on vehicle safety standards tailored to the specific road conditions and traffic behaviors found in Rio de Janeiro.</w:t>
      </w:r>
    </w:p>
    <w:p>
      <w:pPr>
        <w:pStyle w:val="BodyText"/>
      </w:pPr>
      <w:r>
        <w:t xml:space="preserve">World Bank. (2021).</w:t>
      </w:r>
      <w:r>
        <w:t xml:space="preserve"> </w:t>
      </w:r>
      <w:r>
        <w:rPr>
          <w:iCs/>
          <w:i/>
        </w:rPr>
        <w:t xml:space="preserve">Brazil Economic Monitor: Navigating the Transition to Green Growth</w:t>
      </w:r>
      <w:r>
        <w:t xml:space="preserve">. Washington, D.C.: World Bank Group.</w:t>
      </w:r>
    </w:p>
    <w:p>
      <w:pPr>
        <w:pStyle w:val="BodyText"/>
      </w:pPr>
      <w:r>
        <w:t xml:space="preserve">While a broader economic report, this document provides critical context for the automotive sector in Brazil. It discusses the financial incentives and policies supporting green growth, including investments in the automotive industry. Automotive engineers in Rio de Janeiro can use this information to understand the economic drivers behind the shift towards sustainable technologies. The report highlights the potential for job creation in the EV sector and the importance of aligning engineering projects with national sustainability goals. It serves as a strategic guide for engineers seeking to contribute to Brazil's economic and environmental objectives.</w:t>
      </w:r>
    </w:p>
    <w:p>
      <w:pPr>
        <w:pStyle w:val="BodyText"/>
      </w:pPr>
      <w:r>
        <w:t xml:space="preserve">Pereira, R. S., &amp; Lima, C. M. (2023).</w:t>
      </w:r>
      <w:r>
        <w:t xml:space="preserve"> </w:t>
      </w:r>
      <w:r>
        <w:rPr>
          <w:iCs/>
          <w:i/>
        </w:rPr>
        <w:t xml:space="preserve">Impact of Climate Change on Automotive Engineering in Coastal Cities: A Rio de Janeiro Perspective</w:t>
      </w:r>
      <w:r>
        <w:t xml:space="preserve">. Environmental Engineering Journal, 19(4), 78-95.</w:t>
      </w:r>
    </w:p>
    <w:p>
      <w:pPr>
        <w:pStyle w:val="BodyText"/>
      </w:pPr>
      <w:r>
        <w:t xml:space="preserve">This article addresses the unique environmental challenges faced by automotive engineers in coastal cities like Rio de Janeiro. It discusses the effects of saltwater corrosion, high humidity, and extreme weather events on vehicle durability and performance. The authors recommend specific engineering solutions, such as advanced corrosion-resistant materials and improved sealing techniques, to enhance vehicle longevity. This resource is particularly relevant for engineers designing vehicles for the Brazilian market, where coastal conditions are prevalent. It underscores the need for localized engineering approaches that account for the specific environmental factors of Rio de Janeiro.</w:t>
      </w:r>
    </w:p>
    <w:p>
      <w:pPr>
        <w:pStyle w:val="BodyText"/>
      </w:pPr>
      <w:r>
        <w:t xml:space="preserve">International Organization for Standardization (ISO). (2022).</w:t>
      </w:r>
      <w:r>
        <w:t xml:space="preserve"> </w:t>
      </w:r>
      <w:r>
        <w:rPr>
          <w:iCs/>
          <w:i/>
        </w:rPr>
        <w:t xml:space="preserve">ISO 26262: Road Vehicles – Functional Safety</w:t>
      </w:r>
      <w:r>
        <w:t xml:space="preserve">. Geneva: ISO.</w:t>
      </w:r>
    </w:p>
    <w:p>
      <w:pPr>
        <w:pStyle w:val="BodyText"/>
      </w:pPr>
      <w:r>
        <w:t xml:space="preserve">This international standard is crucial for automotive engineers working on the safety of electrical and electronic systems in vehicles. While global in scope, its application is vital in Rio de Janeiro, where the adoption of advanced driver-assistance systems (ADAS) is increasing. The standard provides a framework for ensuring the functional safety of vehicles, which is essential for gaining consumer trust and meeting regulatory requirements. Engineers in Rio must adhere to these guidelines to develop safe and reliable vehicles, particularly as the city moves towards more automated and connected transportation solutions.</w:t>
      </w:r>
    </w:p>
    <w:bookmarkEnd w:id="20"/>
    <w:bookmarkStart w:id="21" w:name="conclusion"/>
    <w:p>
      <w:pPr>
        <w:pStyle w:val="Heading2"/>
      </w:pPr>
      <w:r>
        <w:t xml:space="preserve">Conclusion</w:t>
      </w:r>
    </w:p>
    <w:p>
      <w:pPr>
        <w:pStyle w:val="FirstParagraph"/>
      </w:pPr>
      <w:r>
        <w:t xml:space="preserve">The annotated bibliography presented above offers a comprehensive overview of the key resources available to automotive engineers in Rio de Janeiro, Brazil. It highlights the importance of understanding local regulations, environmental conditions, and market trends. By leveraging these resources, engineers can develop innovative and sustainable solutions that meet the unique needs of the Brazilian automotive industry and contribute to the advancement of mobility in Rio de Janeiro.</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Automotive Engineering in Rio de Janeiro, Brazil</dc:title>
  <dc:creator/>
  <dc:language>en</dc:language>
  <cp:keywords/>
  <dcterms:created xsi:type="dcterms:W3CDTF">2026-08-07T11:29:50Z</dcterms:created>
  <dcterms:modified xsi:type="dcterms:W3CDTF">2026-08-07T11:29:50Z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