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b86086177b3bde52d4dea344a8f458f22c84331"/>
    <w:p>
      <w:pPr>
        <w:pStyle w:val="Heading1"/>
      </w:pPr>
      <w:r>
        <w:t xml:space="preserve">Annotated Bibliography: The Role and Challenges of the Automotive Engineer in Dar es Salaam, Tanzania</w:t>
      </w:r>
    </w:p>
    <w:p>
      <w:pPr>
        <w:pStyle w:val="FirstParagraph"/>
      </w:pPr>
      <w:r>
        <w:t xml:space="preserve">The following annotated bibliography compiles essential literature regarding the automotive engineering sector within the specific context of Dar es Salaam, Tanzania. As the commercial capital and primary port of entry for vehicles into the country, Dar es Salaam presents a unique environment for automotive engineers. The literature selected below addresses critical themes including the prevalence of used vehicle imports, the necessity for robust maintenance engineering, the integration of alternative fuels, and the regulatory frameworks governing vehicle safety and emissions in the Tanzanian context.</w:t>
      </w:r>
    </w:p>
    <w:bookmarkStart w:id="20" w:name="references"/>
    <w:p>
      <w:pPr>
        <w:pStyle w:val="Heading2"/>
      </w:pPr>
      <w:r>
        <w:t xml:space="preserve">References</w:t>
      </w:r>
    </w:p>
    <w:p>
      <w:pPr>
        <w:pStyle w:val="FirstParagraph"/>
      </w:pPr>
      <w:r>
        <w:t xml:space="preserve">African Development Bank. (2021).</w:t>
      </w:r>
      <w:r>
        <w:t xml:space="preserve"> </w:t>
      </w:r>
      <w:r>
        <w:rPr>
          <w:iCs/>
          <w:i/>
        </w:rPr>
        <w:t xml:space="preserve">Tanzania: Transport Sector Strategy and Investment Plan.</w:t>
      </w:r>
      <w:r>
        <w:t xml:space="preserve"> </w:t>
      </w:r>
      <w:r>
        <w:t xml:space="preserve">Abidjan: African Development Bank Group.</w:t>
      </w:r>
    </w:p>
    <w:p>
      <w:pPr>
        <w:pStyle w:val="BodyText"/>
      </w:pPr>
      <w:r>
        <w:t xml:space="preserve">This comprehensive report outlines the strategic direction for Tanzania's transport infrastructure, with a significant focus on the logistics hub of Dar es Salaam. For the automotive engineer, this document is vital as it details the government's push for modernizing the national fleet and improving road conditions. The report highlights the correlation between road quality and vehicle wear-and-tear, suggesting that engineers in Dar es Salaam must prioritize suspension and chassis durability in their maintenance protocols. Furthermore, it discusses the potential for electric vehicle (EV) infrastructure development, providing a roadmap for engineers interested in transitioning from internal combustion engines to electric mobility solutions within the city.</w:t>
      </w:r>
    </w:p>
    <w:p>
      <w:pPr>
        <w:pStyle w:val="BodyText"/>
      </w:pPr>
      <w:r>
        <w:t xml:space="preserve">Mushi, G. M., &amp; Kessy, F. B. (2019). "Assessment of Vehicle Emission Standards and Enforcement in Dar es Salaam."</w:t>
      </w:r>
      <w:r>
        <w:t xml:space="preserve"> </w:t>
      </w:r>
      <w:r>
        <w:rPr>
          <w:iCs/>
          <w:i/>
        </w:rPr>
        <w:t xml:space="preserve">Tanzania Journal of Engineering and Technology</w:t>
      </w:r>
      <w:r>
        <w:t xml:space="preserve">, 18(2), 45-58.</w:t>
      </w:r>
    </w:p>
    <w:p>
      <w:pPr>
        <w:pStyle w:val="BodyText"/>
      </w:pPr>
      <w:r>
        <w:t xml:space="preserve">This peer-reviewed article provides a critical analysis of the environmental impact of the automotive sector in Dar es Salaam. The authors investigate the effectiveness of current emission testing procedures at the Tanzania Revenue Authority (TRA) and local inspection centers. The study reveals that a significant portion of the vehicle fleet in Dar es Salaam exceeds permissible emission limits due to poor maintenance and the age of imported used vehicles. For automotive engineers, this paper underscores the urgent need for advanced diagnostic tools and stricter adherence to maintenance schedules. It serves as a primary source for understanding the regulatory pressure engineers face to reduce the carbon footprint of the city's transport network.</w:t>
      </w:r>
    </w:p>
    <w:p>
      <w:pPr>
        <w:pStyle w:val="BodyText"/>
      </w:pPr>
      <w:r>
        <w:t xml:space="preserve">National Bureau of Statistics (NBS). (2022).</w:t>
      </w:r>
      <w:r>
        <w:t xml:space="preserve"> </w:t>
      </w:r>
      <w:r>
        <w:rPr>
          <w:iCs/>
          <w:i/>
        </w:rPr>
        <w:t xml:space="preserve">Tanzania National Transport Survey Report.</w:t>
      </w:r>
      <w:r>
        <w:t xml:space="preserve"> </w:t>
      </w:r>
      <w:r>
        <w:t xml:space="preserve">Dar es Salaam: Government of Tanzania.</w:t>
      </w:r>
    </w:p>
    <w:p>
      <w:pPr>
        <w:pStyle w:val="BodyText"/>
      </w:pPr>
      <w:r>
        <w:t xml:space="preserve">The National Bureau of Statistics provides empirical data on vehicle ownership, usage patterns, and the demographic distribution of transport modes in Dar es Salaam. This report is essential for automotive engineers to understand the market demand. It highlights the dominance of the "Daladala" (minibus) system and the increasing number of private passenger vehicles. The data indicates a high turnover rate of vehicles, necessitating a robust aftermarket for spare parts and repair services. Engineers can utilize this data to forecast demand for specific engineering services, such as fleet management consulting and rapid repair technologies, which are crucial for the economic vitality of Dar es Salaam.</w:t>
      </w:r>
    </w:p>
    <w:p>
      <w:pPr>
        <w:pStyle w:val="BodyText"/>
      </w:pPr>
      <w:r>
        <w:t xml:space="preserve">Ochieng, W., &amp; Mwakalinga, S. (2020). "Challenges of Maintaining Imported Used Vehicles in East Africa: A Case Study of Dar es Salaam."</w:t>
      </w:r>
      <w:r>
        <w:t xml:space="preserve"> </w:t>
      </w:r>
      <w:r>
        <w:rPr>
          <w:iCs/>
          <w:i/>
        </w:rPr>
        <w:t xml:space="preserve">Journal of Automotive Engineering Research</w:t>
      </w:r>
      <w:r>
        <w:t xml:space="preserve">, 12(4), 112-125.</w:t>
      </w:r>
    </w:p>
    <w:p>
      <w:pPr>
        <w:pStyle w:val="BodyText"/>
      </w:pPr>
      <w:r>
        <w:t xml:space="preserve">This study focuses specifically on the technical challenges posed by the influx of used vehicles into Tanzania, primarily through the port of Dar es Salaam. The authors argue that many vehicles are not adapted to the tropical climate and rough road conditions prevalent in the region. The paper details common mechanical failures related to cooling systems, electrical components, and corrosion. For the automotive engineer in Dar es Salaam, this text is a practical guide to the specific engineering problems they will encounter daily. It advocates for the development of localized engineering standards for vehicle importation and modification, offering a framework for engineers to improve vehicle longevity and safety.</w:t>
      </w:r>
    </w:p>
    <w:p>
      <w:pPr>
        <w:pStyle w:val="BodyText"/>
      </w:pPr>
      <w:r>
        <w:t xml:space="preserve">Tanzania Commission for Science and Technology (COSTECH). (2023).</w:t>
      </w:r>
      <w:r>
        <w:t xml:space="preserve"> </w:t>
      </w:r>
      <w:r>
        <w:rPr>
          <w:iCs/>
          <w:i/>
        </w:rPr>
        <w:t xml:space="preserve">Renewable Energy and Transport: Opportunities for Hybrid and Electric Vehicles in Tanzania.</w:t>
      </w:r>
      <w:r>
        <w:t xml:space="preserve"> </w:t>
      </w:r>
      <w:r>
        <w:t xml:space="preserve">Dar es Salaam: COSTECH Publications.</w:t>
      </w:r>
    </w:p>
    <w:p>
      <w:pPr>
        <w:pStyle w:val="BodyText"/>
      </w:pPr>
      <w:r>
        <w:t xml:space="preserve">As Tanzania seeks to diversify its energy mix, this report explores the feasibility of adopting hybrid and electric vehicles in major urban centers like Dar es Salaam. The document assesses the current state of the electrical grid and the potential for solar-powered charging stations. For automotive engineers, this is a forward-looking resource that outlines the skills gap in the current workforce regarding high-voltage systems and battery management. It suggests that engineers in Dar es Salaam must upskill to handle the complexities of new energy vehicles, positioning them at the forefront of the country's green energy transition.</w:t>
      </w:r>
    </w:p>
    <w:p>
      <w:pPr>
        <w:pStyle w:val="BodyText"/>
      </w:pPr>
      <w:r>
        <w:t xml:space="preserve">World Bank. (2021).</w:t>
      </w:r>
      <w:r>
        <w:t xml:space="preserve"> </w:t>
      </w:r>
      <w:r>
        <w:rPr>
          <w:iCs/>
          <w:i/>
        </w:rPr>
        <w:t xml:space="preserve">Tanzania Urban Transport Project: Environmental and Social Impact Assessment.</w:t>
      </w:r>
      <w:r>
        <w:t xml:space="preserve"> </w:t>
      </w:r>
      <w:r>
        <w:t xml:space="preserve">Washington, D.C.: World Bank Group.</w:t>
      </w:r>
    </w:p>
    <w:p>
      <w:pPr>
        <w:pStyle w:val="BodyText"/>
      </w:pPr>
      <w:r>
        <w:t xml:space="preserve">This impact assessment evaluates the environmental and social consequences of urban transport projects in Dar es Salaam, including road expansions and traffic management systems. The report emphasizes the role of vehicle safety standards in reducing accident rates, which are notably high in the city. It calls for stricter vehicle inspection regimes and better engineering practices in vehicle repair shops. Automotive engineers can reference this document to advocate for professionalization within the industry, highlighting the link between engineering quality and public safety. It also provides insights into how urban planning affects vehicle usage patterns, influencing the types of engineering solutions required.</w:t>
      </w:r>
    </w:p>
    <w:p>
      <w:pPr>
        <w:pStyle w:val="BodyText"/>
      </w:pPr>
      <w:r>
        <w:t xml:space="preserve">Kileo, C., &amp; Mlay, H. (2018). "The Informal Sector in Automotive Repair: Opportunities and Risks in Dar es Salaam."</w:t>
      </w:r>
      <w:r>
        <w:t xml:space="preserve"> </w:t>
      </w:r>
      <w:r>
        <w:rPr>
          <w:iCs/>
          <w:i/>
        </w:rPr>
        <w:t xml:space="preserve">African Journal of Business and Economic Research</w:t>
      </w:r>
      <w:r>
        <w:t xml:space="preserve">, 13(3), 89-104.</w:t>
      </w:r>
    </w:p>
    <w:p>
      <w:pPr>
        <w:pStyle w:val="BodyText"/>
      </w:pPr>
      <w:r>
        <w:t xml:space="preserve">A significant portion of automotive repair in Dar es Salaam is conducted in the informal sector. This article analyzes the structure, capabilities, and limitations of these informal workshops. The authors note that while these workshops provide accessible services, they often lack standardized engineering practices and quality control. For the professional automotive engineer, this paper highlights a major market opportunity and a challenge. It suggests that formal engineers can bridge the gap by providing training, certification, and technical support to informal mechanics, thereby raising the overall standard of automotive engineering services in the city.</w:t>
      </w:r>
    </w:p>
    <w:p>
      <w:pPr>
        <w:pStyle w:val="BodyText"/>
      </w:pPr>
      <w:r>
        <w:t xml:space="preserve">United Nations Economic Commission for Africa (UNECA). (2022).</w:t>
      </w:r>
      <w:r>
        <w:t xml:space="preserve"> </w:t>
      </w:r>
      <w:r>
        <w:rPr>
          <w:iCs/>
          <w:i/>
        </w:rPr>
        <w:t xml:space="preserve">Industrialization and Automotive Manufacturing in East Africa.</w:t>
      </w:r>
      <w:r>
        <w:t xml:space="preserve"> </w:t>
      </w:r>
      <w:r>
        <w:t xml:space="preserve">Addis Ababa: UNECA.</w:t>
      </w:r>
    </w:p>
    <w:p>
      <w:pPr>
        <w:pStyle w:val="BodyText"/>
      </w:pPr>
      <w:r>
        <w:t xml:space="preserve">This report discusses the potential for automotive assembly and manufacturing in East Africa, with specific references to Tanzania's industrial zones near Dar es Salaam. It explores the economic benefits of moving from pure importation to local assembly. For automotive engineers, this document is crucial as it outlines the future landscape of the industry. It suggests a growing need for engineers with expertise in manufacturing processes, quality assurance, and supply chain management. The report encourages engineers to engage with policy makers to create an enabling environment for local automotive production, which could transform Dar es Salaam into a regional hub for automotive engineering.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Dar es Salaam, Tanzania</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