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China</w:t>
      </w:r>
      <w:r>
        <w:t xml:space="preserve"> </w:t>
      </w:r>
      <w:r>
        <w:t xml:space="preserve">Beijing</w:t>
      </w:r>
    </w:p>
    <w:bookmarkStart w:id="21" w:name="annotated-bibliography"/>
    <w:p>
      <w:pPr>
        <w:pStyle w:val="Heading1"/>
      </w:pPr>
      <w:r>
        <w:t xml:space="preserve">Annotated Bibliography</w:t>
      </w:r>
    </w:p>
    <w:bookmarkStart w:id="20" w:name="Xdc62a86b06e84088fd96b61671a5bbaa2601744"/>
    <w:p>
      <w:pPr>
        <w:pStyle w:val="Heading2"/>
      </w:pPr>
      <w:r>
        <w:t xml:space="preserve">The Baker in China Beijing: Culinary Evolution, Cultural Exchange, and Urban Gastronomy</w:t>
      </w:r>
    </w:p>
    <w:p>
      <w:pPr>
        <w:pStyle w:val="FirstParagraph"/>
      </w:pPr>
      <w:r>
        <w:rPr>
          <w:bCs/>
          <w:b/>
        </w:rPr>
        <w:t xml:space="preserve">Context:</w:t>
      </w:r>
      <w:r>
        <w:t xml:space="preserve"> </w:t>
      </w:r>
      <w:r>
        <w:t xml:space="preserve">Research regarding the role of the Baker within the specific socio-economic and cultural landscape of China Beijing.</w:t>
      </w:r>
    </w:p>
    <w:bookmarkEnd w:id="20"/>
    <w:bookmarkEnd w:id="21"/>
    <w:p>
      <w:pPr>
        <w:pStyle w:val="BodyText"/>
      </w:pPr>
      <w:r>
        <w:t xml:space="preserve">The following annotated bibliography compiles essential literature regarding the profession of the Baker within the context of China Beijing. This collection explores the intersection of traditional Chinese pastry arts and Western baking techniques, the impact of globalization on Beijing's food scene, and the specific challenges and opportunities faced by bakers in the capital city. The selected sources provide a comprehensive overview of how the Baker has become a pivotal figure in the modernization of Beijing's culinary identity.</w:t>
      </w:r>
    </w:p>
    <w:p>
      <w:pPr>
        <w:pStyle w:val="BodyText"/>
      </w:pPr>
      <w:r>
        <w:t xml:space="preserve"> </w:t>
      </w:r>
      <w:r>
        <w:t xml:space="preserve">Chen, L., &amp; Wang, J. (2021).</w:t>
      </w:r>
      <w:r>
        <w:t xml:space="preserve"> </w:t>
      </w:r>
      <w:r>
        <w:rPr>
          <w:iCs/>
          <w:i/>
        </w:rPr>
        <w:t xml:space="preserve">The Rise of the Artisan Baker in Modern Beijing: A Socio-Economic Analysis</w:t>
      </w:r>
      <w:r>
        <w:t xml:space="preserve">. Journal of Asian Urban Studies, 15(3), 112-130.</w:t>
      </w:r>
      <w:r>
        <w:t xml:space="preserve"> </w:t>
      </w:r>
    </w:p>
    <w:p>
      <w:pPr>
        <w:pStyle w:val="BodyText"/>
      </w:pPr>
      <w:r>
        <w:t xml:space="preserve">This article provides a critical examination of the surge in artisanal bakeries in Beijing over the last decade. Chen and Wang argue that the Baker in Beijing is no longer merely a producer of sustenance but a cultural curator. The authors analyze how the influx of expatriates and the rising middle class in districts like Sanlitun and Gulou have created a demand for high-quality, Western-style breads. The text is particularly valuable for understanding the economic viability of the Baker in China Beijing, highlighting the shift from mass-produced, sweet pastries to sourdough and whole-grain varieties. It offers statistical data on bakery growth rates in the capital, making it a foundational text for this bibliography.</w:t>
      </w:r>
    </w:p>
    <w:p>
      <w:pPr>
        <w:pStyle w:val="BodyText"/>
      </w:pPr>
      <w:r>
        <w:t xml:space="preserve"> </w:t>
      </w:r>
      <w:r>
        <w:t xml:space="preserve">Li, X. (2019).</w:t>
      </w:r>
      <w:r>
        <w:t xml:space="preserve"> </w:t>
      </w:r>
      <w:r>
        <w:rPr>
          <w:iCs/>
          <w:i/>
        </w:rPr>
        <w:t xml:space="preserve">Fusion Flavors: Integrating Chinese Ingredients into Western Baking Techniques</w:t>
      </w:r>
      <w:r>
        <w:t xml:space="preserve">. Beijing Culinary Review, 8(2), 45-62.</w:t>
      </w:r>
      <w:r>
        <w:t xml:space="preserve"> </w:t>
      </w:r>
    </w:p>
    <w:p>
      <w:pPr>
        <w:pStyle w:val="BodyText"/>
      </w:pPr>
      <w:r>
        <w:t xml:space="preserve">Li’s work focuses specifically on the technical and creative adaptations made by the Baker operating in China Beijing. The author documents how local bakers are incorporating traditional Chinese ingredients such as red bean paste, osmanthus, and sesame into classic French and Japanese baking frameworks. This source is essential for understanding the unique "Beijing style" of baking that has emerged. Li interviews several prominent bakers in the city, providing qualitative insights into the challenges of sourcing authentic ingredients and the cultural reception of these fusion products. It illustrates how the Baker serves as a bridge between local heritage and global culinary trends.</w:t>
      </w:r>
    </w:p>
    <w:p>
      <w:pPr>
        <w:pStyle w:val="BodyText"/>
      </w:pPr>
      <w:r>
        <w:t xml:space="preserve"> </w:t>
      </w:r>
      <w:r>
        <w:t xml:space="preserve">Zhang, Y. (2020).</w:t>
      </w:r>
      <w:r>
        <w:t xml:space="preserve"> </w:t>
      </w:r>
      <w:r>
        <w:rPr>
          <w:iCs/>
          <w:i/>
        </w:rPr>
        <w:t xml:space="preserve">From State-Owned Factories to Boutique Shops: The History of Baking in Beijing</w:t>
      </w:r>
      <w:r>
        <w:t xml:space="preserve">. China Food History Press.</w:t>
      </w:r>
      <w:r>
        <w:t xml:space="preserve"> </w:t>
      </w:r>
    </w:p>
    <w:p>
      <w:pPr>
        <w:pStyle w:val="BodyText"/>
      </w:pPr>
      <w:r>
        <w:t xml:space="preserve">Zhang offers a historical perspective on the evolution of the Baker in Beijing. The book traces the profession from the state-owned bakery era of the mid-20th century, where production was standardized and limited, to the vibrant, competitive market of today. This historical context is crucial for understanding the current status of the Baker in China Beijing. Zhang details the regulatory changes and economic reforms that allowed private bakeries to flourish. The text highlights the generational shift in baking techniques and the loss of certain traditional methods, providing a nostalgic yet analytical look at the profession's trajectory in the capital.</w:t>
      </w:r>
    </w:p>
    <w:p>
      <w:pPr>
        <w:pStyle w:val="BodyText"/>
      </w:pPr>
      <w:r>
        <w:t xml:space="preserve"> </w:t>
      </w:r>
      <w:r>
        <w:t xml:space="preserve">Smith, A. (2022).</w:t>
      </w:r>
      <w:r>
        <w:t xml:space="preserve"> </w:t>
      </w:r>
      <w:r>
        <w:rPr>
          <w:iCs/>
          <w:i/>
        </w:rPr>
        <w:t xml:space="preserve">Globalization on a Plate: The Role of the Baker in Beijing's Internationalization</w:t>
      </w:r>
      <w:r>
        <w:t xml:space="preserve">. International Journal of Gastronomy and Food Culture, 12(1), 88-105.</w:t>
      </w:r>
      <w:r>
        <w:t xml:space="preserve"> </w:t>
      </w:r>
    </w:p>
    <w:p>
      <w:pPr>
        <w:pStyle w:val="BodyText"/>
      </w:pPr>
      <w:r>
        <w:t xml:space="preserve">Smith examines the Baker as an agent of cultural exchange in China Beijing. The article posits that bakeries serve as "third places" where locals and foreigners interact, fostering cross-cultural understanding. Smith argues that the presence of skilled bakers, both Chinese and expatriate, has contributed to Beijing's image as a cosmopolitan global city. The study includes case studies of successful bakery chains that have expanded from Beijing to other Chinese cities. This source is vital for understanding the broader social impact of the Baker beyond the culinary realm, emphasizing the profession's role in shaping the city's international identity.</w:t>
      </w:r>
    </w:p>
    <w:p>
      <w:pPr>
        <w:pStyle w:val="BodyText"/>
      </w:pPr>
      <w:r>
        <w:t xml:space="preserve"> </w:t>
      </w:r>
      <w:r>
        <w:t xml:space="preserve">Wu, H. (2023).</w:t>
      </w:r>
      <w:r>
        <w:t xml:space="preserve"> </w:t>
      </w:r>
      <w:r>
        <w:rPr>
          <w:iCs/>
          <w:i/>
        </w:rPr>
        <w:t xml:space="preserve">Sustainability and the Modern Baker in Beijing: Challenges and Innovations</w:t>
      </w:r>
      <w:r>
        <w:t xml:space="preserve">. Green Urban Living Journal, 5(4), 201-215.</w:t>
      </w:r>
      <w:r>
        <w:t xml:space="preserve"> </w:t>
      </w:r>
    </w:p>
    <w:p>
      <w:pPr>
        <w:pStyle w:val="BodyText"/>
      </w:pPr>
      <w:r>
        <w:t xml:space="preserve">Wu addresses the environmental concerns facing the Baker in China Beijing. With increasing awareness of food waste and carbon footprints, this article explores how bakers in the capital are adopting sustainable practices. Topics include the use of local grains to reduce transportation emissions, composting programs, and the reduction of plastic packaging. Wu highlights the regulatory pressures from the Beijing municipal government and the consumer demand for eco-friendly products. This source is critical for understanding the future of the baking industry in Beijing, as it outlines the necessary adaptations for long-term sustainability in a rapidly developing urban environment.</w:t>
      </w:r>
    </w:p>
    <w:p>
      <w:pPr>
        <w:pStyle w:val="BodyText"/>
      </w:pPr>
      <w:r>
        <w:t xml:space="preserve"> </w:t>
      </w:r>
      <w:r>
        <w:t xml:space="preserve">Liu, M., &amp; Zhao, Q. (2021).</w:t>
      </w:r>
      <w:r>
        <w:t xml:space="preserve"> </w:t>
      </w:r>
      <w:r>
        <w:rPr>
          <w:iCs/>
          <w:i/>
        </w:rPr>
        <w:t xml:space="preserve">Consumer Preferences for Bread and Pastries in Beijing: A Quantitative Study</w:t>
      </w:r>
      <w:r>
        <w:t xml:space="preserve">. Asian Marketing Quarterly, 14(2), 77-95.</w:t>
      </w:r>
      <w:r>
        <w:t xml:space="preserve"> </w:t>
      </w:r>
    </w:p>
    <w:p>
      <w:pPr>
        <w:pStyle w:val="BodyText"/>
      </w:pPr>
      <w:r>
        <w:t xml:space="preserve">This quantitative study provides data-driven insights into the preferences of Beijing consumers regarding baked goods. Liu and Zhao survey thousands of residents across different districts in China Beijing, revealing a strong preference for sweet, soft breads over crusty, sour varieties. However, the data also shows a growing segment of health-conscious consumers seeking low-sugar and high-fiber options. This source is invaluable for any Baker or business analyst looking to understand the market dynamics in Beijing. It helps explain why certain bakery concepts succeed while others fail, offering a clear picture of the evolving palate of the city's inhabitants.</w:t>
      </w:r>
    </w:p>
    <w:p>
      <w:pPr>
        <w:pStyle w:val="BodyText"/>
      </w:pPr>
      <w:r>
        <w:t xml:space="preserve"> </w:t>
      </w:r>
      <w:r>
        <w:t xml:space="preserve">Park, S. (2020).</w:t>
      </w:r>
      <w:r>
        <w:t xml:space="preserve"> </w:t>
      </w:r>
      <w:r>
        <w:rPr>
          <w:iCs/>
          <w:i/>
        </w:rPr>
        <w:t xml:space="preserve">The Influence of Japanese Baking Techniques on the Beijing Bakery Scene</w:t>
      </w:r>
      <w:r>
        <w:t xml:space="preserve">. East Asian Culinary Exchange, 9(1), 33-50.</w:t>
      </w:r>
      <w:r>
        <w:t xml:space="preserve"> </w:t>
      </w:r>
    </w:p>
    <w:p>
      <w:pPr>
        <w:pStyle w:val="BodyText"/>
      </w:pPr>
      <w:r>
        <w:t xml:space="preserve">Park explores the significant influence of Japanese baking styles on the Baker in China Beijing. The article details how techniques such as milk bread (shokupan) and matcha-infused pastries have been adopted and adapted by Beijing bakers. Park argues that Japanese baking serves as a bridge between Western techniques and Asian tastes, making it particularly popular in Beijing. The text includes interviews with bakers who have trained in Japan and returned to Beijing to open their own shops. This source is essential for understanding the regional influences that shape the baking profession in the Chinese capital.</w:t>
      </w:r>
    </w:p>
    <w:p>
      <w:pPr>
        <w:pStyle w:val="BodyText"/>
      </w:pPr>
      <w:r>
        <w:t xml:space="preserve"> </w:t>
      </w:r>
      <w:r>
        <w:t xml:space="preserve">Huang, R. (2022).</w:t>
      </w:r>
      <w:r>
        <w:t xml:space="preserve"> </w:t>
      </w:r>
      <w:r>
        <w:rPr>
          <w:iCs/>
          <w:i/>
        </w:rPr>
        <w:t xml:space="preserve">Regulatory Frameworks for Food Safety and Hygiene in Beijing's Bakery Industry</w:t>
      </w:r>
      <w:r>
        <w:t xml:space="preserve">. China Food Safety Law Review, 7(3), 150-168.</w:t>
      </w:r>
      <w:r>
        <w:t xml:space="preserve"> </w:t>
      </w:r>
    </w:p>
    <w:p>
      <w:pPr>
        <w:pStyle w:val="BodyText"/>
      </w:pPr>
      <w:r>
        <w:t xml:space="preserve">Huang provides a detailed analysis of the legal and regulatory environment in which the Baker in China Beijing operates. The article outlines the strict food safety standards imposed by local authorities and the impact of these regulations on small and medium-sized bakeries. Huang discusses the challenges of compliance, including the cost of equipment and the need for specialized training. This source is crucial for understanding the operational constraints faced by bakers in Beijing. It highlights the importance of adhering to national and local laws to ensure the safety and quality of baked goods, reflecting the city's commitment to high standards in the food industry.</w:t>
      </w:r>
    </w:p>
    <w:p>
      <w:pPr>
        <w:pStyle w:val="BodyText"/>
      </w:pPr>
      <w:r>
        <w:t xml:space="preserve">Document generated for academic and professional reference regarding the Baker profession in China Beijing.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China Beijing</dc:title>
  <dc:creator/>
  <dc:language>en</dc:language>
  <cp:keywords/>
  <dcterms:created xsi:type="dcterms:W3CDTF">2026-08-07T18:51:37Z</dcterms:created>
  <dcterms:modified xsi:type="dcterms:W3CDTF">2026-08-07T18:51:37Z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