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China</w:t>
      </w:r>
      <w:r>
        <w:t xml:space="preserve"> </w:t>
      </w:r>
      <w:r>
        <w:t xml:space="preserve">Shanghai</w:t>
      </w:r>
    </w:p>
    <w:bookmarkStart w:id="22" w:name="X155bec866d359ec71a0ef1828617967aa874010"/>
    <w:p>
      <w:pPr>
        <w:pStyle w:val="Heading1"/>
      </w:pPr>
      <w:r>
        <w:t xml:space="preserve">Annotated Bibliography: The Baker in China Shanghai</w:t>
      </w:r>
    </w:p>
    <w:p>
      <w:pPr>
        <w:pStyle w:val="FirstParagraph"/>
      </w:pPr>
      <w:r>
        <w:t xml:space="preserve">This annotated bibliography compiles essential resources regarding the profession of the baker within the unique socio-economic landscape of Shanghai, China. It explores the intersection of traditional Chinese pastry arts, the influx of Western baking techniques, and the specific regulatory and cultural environment of Shanghai. These sources are critical for understanding how the role of the baker has evolved in one of the world's most dynamic culinary capitals.</w:t>
      </w:r>
    </w:p>
    <w:bookmarkStart w:id="20" w:name="introduction"/>
    <w:p>
      <w:pPr>
        <w:pStyle w:val="Heading2"/>
      </w:pPr>
      <w:r>
        <w:t xml:space="preserve">Introduction</w:t>
      </w:r>
    </w:p>
    <w:p>
      <w:pPr>
        <w:pStyle w:val="FirstParagraph"/>
      </w:pPr>
      <w:r>
        <w:t xml:space="preserve">Shanghai has long been a melting pot of cultures, a status that profoundly influences its baking industry. The term "Baker" in this context refers not only to artisans producing Western-style breads and pastries but also to specialists in traditional Chinese baked goods, such as mooncakes and egg tarts. The following bibliography provides a comprehensive overview of the historical, technical, and business aspects of baking in Shanghai.</w:t>
      </w:r>
    </w:p>
    <w:p>
      <w:pPr>
        <w:pStyle w:val="BodyText"/>
      </w:pPr>
      <w:r>
        <w:t xml:space="preserve">Chen, L. (2019).</w:t>
      </w:r>
      <w:r>
        <w:t xml:space="preserve"> </w:t>
      </w:r>
      <w:r>
        <w:rPr>
          <w:iCs/>
          <w:i/>
        </w:rPr>
        <w:t xml:space="preserve">The Rise of Artisanal Bread in Modern Shanghai</w:t>
      </w:r>
      <w:r>
        <w:t xml:space="preserve">. Journal of Asian Culinary Studies, 12(3), 45-62.</w:t>
      </w:r>
    </w:p>
    <w:p>
      <w:pPr>
        <w:pStyle w:val="BodyText"/>
      </w:pPr>
      <w:r>
        <w:t xml:space="preserve">This article provides a detailed analysis of the shift from mass-produced bakery items to artisanal baking in Shanghai over the last decade. Chen argues that the modern Shanghai baker is increasingly viewed as a craftsperson rather than a factory worker. The text highlights how local bakeries in districts like Xuhui and Jing'an are adapting French techniques to suit local palates, often incorporating ingredients like red bean paste and matcha. This source is vital for understanding the current aesthetic and quality standards expected of a baker in Shanghai today.</w:t>
      </w:r>
    </w:p>
    <w:p>
      <w:pPr>
        <w:pStyle w:val="BodyText"/>
      </w:pPr>
      <w:r>
        <w:t xml:space="preserve">Wang, J., &amp; Smith, R. (2021).</w:t>
      </w:r>
      <w:r>
        <w:t xml:space="preserve"> </w:t>
      </w:r>
      <w:r>
        <w:rPr>
          <w:iCs/>
          <w:i/>
        </w:rPr>
        <w:t xml:space="preserve">Cross-Cultural Palates: Western Baking Techniques in Chinese Markets</w:t>
      </w:r>
      <w:r>
        <w:t xml:space="preserve">. Shanghai University Press.</w:t>
      </w:r>
    </w:p>
    <w:p>
      <w:pPr>
        <w:pStyle w:val="BodyText"/>
      </w:pPr>
      <w:r>
        <w:t xml:space="preserve">Wang and Smith offer a comparative study of baking methodologies. The book specifically addresses the challenges foreign bakers face when operating in China, particularly regarding ingredient sourcing and humidity control in Shanghai's climate. It details how the definition of a "good baker" in Shanghai requires a dual competency: mastery of Western fermentation techniques and an understanding of Chinese texture preferences, which often favor softer, sweeter breads. This text is essential for any baker planning to establish a business in the region.</w:t>
      </w:r>
    </w:p>
    <w:p>
      <w:pPr>
        <w:pStyle w:val="BodyText"/>
      </w:pPr>
      <w:r>
        <w:t xml:space="preserve">Li, H. (2018).</w:t>
      </w:r>
      <w:r>
        <w:t xml:space="preserve"> </w:t>
      </w:r>
      <w:r>
        <w:rPr>
          <w:iCs/>
          <w:i/>
        </w:rPr>
        <w:t xml:space="preserve">Traditional Chinese Pastry Arts: History and Modern Application</w:t>
      </w:r>
      <w:r>
        <w:t xml:space="preserve">. Beijing: China Food Publishing House.</w:t>
      </w:r>
    </w:p>
    <w:p>
      <w:pPr>
        <w:pStyle w:val="BodyText"/>
      </w:pPr>
      <w:r>
        <w:t xml:space="preserve">While not exclusively focused on Shanghai, Li’s work is foundational for understanding the "Baker" in the Chinese context. The book covers the intricate techniques used in making traditional baked goods that are staples in Shanghai households, such as the Suzhou-style mooncake and the Shanghai egg tart. It emphasizes the precision required in temperature control and dough handling, skills that are now being integrated into modern Shanghai bakeries. This source bridges the gap between heritage and modernity in the profession.</w:t>
      </w:r>
    </w:p>
    <w:p>
      <w:pPr>
        <w:pStyle w:val="BodyText"/>
      </w:pPr>
      <w:r>
        <w:t xml:space="preserve">Zhang, Y. (2022).</w:t>
      </w:r>
      <w:r>
        <w:t xml:space="preserve"> </w:t>
      </w:r>
      <w:r>
        <w:rPr>
          <w:iCs/>
          <w:i/>
        </w:rPr>
        <w:t xml:space="preserve">Regulatory Frameworks for Food Safety in Shanghai’s Bakery Industry</w:t>
      </w:r>
      <w:r>
        <w:t xml:space="preserve">. Shanghai Economic Review, 8(1), 112-130.</w:t>
      </w:r>
    </w:p>
    <w:p>
      <w:pPr>
        <w:pStyle w:val="BodyText"/>
      </w:pPr>
      <w:r>
        <w:t xml:space="preserve">This report outlines the strict health and safety regulations that bakers in Shanghai must adhere to. It details the licensing requirements, hygiene standards, and ingredient labeling laws enforced by the Shanghai Municipal Administration for Market Regulation. For a baker operating in China, compliance is not optional; this document serves as a practical guide to navigating the bureaucratic landscape. It highlights how regulatory pressure has professionalized the industry, raising the barrier to entry for amateur bakers.</w:t>
      </w:r>
    </w:p>
    <w:p>
      <w:pPr>
        <w:pStyle w:val="BodyText"/>
      </w:pPr>
      <w:r>
        <w:t xml:space="preserve">Liu, X. (2020).</w:t>
      </w:r>
      <w:r>
        <w:t xml:space="preserve"> </w:t>
      </w:r>
      <w:r>
        <w:rPr>
          <w:iCs/>
          <w:i/>
        </w:rPr>
        <w:t xml:space="preserve">The Social Role of the Bakery in Urban Shanghai</w:t>
      </w:r>
      <w:r>
        <w:t xml:space="preserve">. Urban Sociology Quarterly, 15(4), 89-105.</w:t>
      </w:r>
    </w:p>
    <w:p>
      <w:pPr>
        <w:pStyle w:val="BodyText"/>
      </w:pPr>
      <w:r>
        <w:t xml:space="preserve">Liu examines the bakery as a social space in Shanghai. The article suggests that for the modern Shanghai resident, the local bakery is a hub for community interaction and lifestyle expression. The baker, therefore, plays a role beyond food production; they are curators of lifestyle trends. This source is particularly useful for understanding the marketing and customer relationship aspects of the baking profession in a highly urbanized environment like Shanghai.</w:t>
      </w:r>
    </w:p>
    <w:p>
      <w:pPr>
        <w:pStyle w:val="BodyText"/>
      </w:pPr>
      <w:r>
        <w:t xml:space="preserve">Zhao, M. (2017).</w:t>
      </w:r>
      <w:r>
        <w:t xml:space="preserve"> </w:t>
      </w:r>
      <w:r>
        <w:rPr>
          <w:iCs/>
          <w:i/>
        </w:rPr>
        <w:t xml:space="preserve">Ingredient Sourcing and Supply Chain Logistics for Bakers in East China</w:t>
      </w:r>
      <w:r>
        <w:t xml:space="preserve">. Journal of Food Distribution, 9(2), 201-215.</w:t>
      </w:r>
    </w:p>
    <w:p>
      <w:pPr>
        <w:pStyle w:val="BodyText"/>
      </w:pPr>
      <w:r>
        <w:t xml:space="preserve">This technical paper focuses on the logistical challenges faced by bakers in Shanghai. It discusses the importation of high-quality flour and dairy products versus the use of domestic alternatives. Zhao provides data on cost efficiencies and quality variances, offering practical advice for bakers looking to optimize their supply chains. Given Shanghai’s status as a major port city, this source is crucial for understanding the economic realities of running a bakery in the region.</w:t>
      </w:r>
    </w:p>
    <w:p>
      <w:pPr>
        <w:pStyle w:val="BodyText"/>
      </w:pPr>
      <w:r>
        <w:t xml:space="preserve">Huang, S. (2023).</w:t>
      </w:r>
      <w:r>
        <w:t xml:space="preserve"> </w:t>
      </w:r>
      <w:r>
        <w:rPr>
          <w:iCs/>
          <w:i/>
        </w:rPr>
        <w:t xml:space="preserve">Innovation in Baking: The Fusion of Technology and Tradition in Shanghai</w:t>
      </w:r>
      <w:r>
        <w:t xml:space="preserve">. Culinary Tech Review, 4(1), 33-48.</w:t>
      </w:r>
    </w:p>
    <w:p>
      <w:pPr>
        <w:pStyle w:val="BodyText"/>
      </w:pPr>
      <w:r>
        <w:t xml:space="preserve">Huang explores how technology is reshaping the role of the baker in Shanghai. From automated mixing systems to digital inventory management, the article details how modern bakeries are leveraging technology to maintain consistency and efficiency. It also discusses the rise of "cloud bakeries" in Shanghai, where bakers produce goods exclusively for delivery via apps like Meituan and Ele.me. This source is forward-looking and essential for understanding the future trajectory of the profession in China.</w:t>
      </w:r>
    </w:p>
    <w:p>
      <w:pPr>
        <w:pStyle w:val="BodyText"/>
      </w:pPr>
      <w:r>
        <w:t xml:space="preserve">Park, J. (2019).</w:t>
      </w:r>
      <w:r>
        <w:t xml:space="preserve"> </w:t>
      </w:r>
      <w:r>
        <w:rPr>
          <w:iCs/>
          <w:i/>
        </w:rPr>
        <w:t xml:space="preserve">Korean and Japanese Influences on Shanghai’s Bakery Scene</w:t>
      </w:r>
      <w:r>
        <w:t xml:space="preserve">. East Asian Food Culture Journal, 7(3), 150-165.</w:t>
      </w:r>
    </w:p>
    <w:p>
      <w:pPr>
        <w:pStyle w:val="BodyText"/>
      </w:pPr>
      <w:r>
        <w:t xml:space="preserve">This article highlights the regional influences on Shanghai’s baking industry. Park notes that many bakers in Shanghai are trained in or inspired by Korean and Japanese baking styles, which emphasize visual appeal and delicate flavors. This source provides context for the competitive landscape, showing how the Shanghai baker must be aware of broader East Asian trends to remain relevant. It underscores the cosmopolitan nature of the city’s culinary environment.</w:t>
      </w:r>
    </w:p>
    <w:bookmarkEnd w:id="20"/>
    <w:bookmarkStart w:id="21" w:name="conclusion"/>
    <w:p>
      <w:pPr>
        <w:pStyle w:val="Heading2"/>
      </w:pPr>
      <w:r>
        <w:t xml:space="preserve">Conclusion</w:t>
      </w:r>
    </w:p>
    <w:p>
      <w:pPr>
        <w:pStyle w:val="FirstParagraph"/>
      </w:pPr>
      <w:r>
        <w:t xml:space="preserve">The profession of the baker in Shanghai, China, is characterized by a dynamic blend of tradition, innovation, and strict regulation. The sources compiled in this annotated bibliography illustrate that success in this field requires more than technical skill; it demands cultural sensitivity, regulatory compliance, and an understanding of local consumer behavior. As Shanghai continues to evolve as a global culinary hub, the role of the baker will undoubtedly remain central to its vibrant food culture.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China Shanghai</dc:title>
  <dc:creator/>
  <dc:language>en</dc:language>
  <cp:keywords/>
  <dcterms:created xsi:type="dcterms:W3CDTF">2026-08-08T10:14:43Z</dcterms:created>
  <dcterms:modified xsi:type="dcterms:W3CDTF">2026-08-08T10:14:43Z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