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Ivory</w:t>
      </w:r>
      <w:r>
        <w:t xml:space="preserve"> </w:t>
      </w:r>
      <w:r>
        <w:t xml:space="preserve">Coast</w:t>
      </w:r>
      <w:r>
        <w:t xml:space="preserve"> </w:t>
      </w:r>
      <w:r>
        <w:t xml:space="preserve">Abidjan</w:t>
      </w:r>
    </w:p>
    <w:bookmarkStart w:id="22" w:name="X5ced229458a6c2d3ad7289ef39015fd1260a745"/>
    <w:p>
      <w:pPr>
        <w:pStyle w:val="Heading1"/>
      </w:pPr>
      <w:r>
        <w:t xml:space="preserve">Annotated Bibliography: The Role of the Baker in Ivory Coast Abidjan</w:t>
      </w:r>
    </w:p>
    <w:p>
      <w:pPr>
        <w:pStyle w:val="FirstParagraph"/>
      </w:pPr>
      <w:r>
        <w:t xml:space="preserve">This annotated bibliography compiles key resources regarding the profession of the baker within the specific socio-economic and cultural context of Abidjan, Ivory Coast. The entries explore the evolution of the baking industry, the integration of traditional Ivorian ingredients with French colonial techniques, and the economic significance of bakeries in the economic capital of the nation.</w:t>
      </w:r>
    </w:p>
    <w:bookmarkStart w:id="20" w:name="introduction"/>
    <w:p>
      <w:pPr>
        <w:pStyle w:val="Heading2"/>
      </w:pPr>
      <w:r>
        <w:t xml:space="preserve">Introduction</w:t>
      </w:r>
    </w:p>
    <w:p>
      <w:pPr>
        <w:pStyle w:val="FirstParagraph"/>
      </w:pPr>
      <w:r>
        <w:t xml:space="preserve">Abidjan, the economic hub of the Ivory Coast, presents a unique culinary landscape where the figure of the baker is central to daily life. The demand for bread in Abidjan is immense, driven by a population that relies on it as a staple food source. This bibliography examines literature that addresses the technical, cultural, and commercial aspects of baking in this specific region.</w:t>
      </w:r>
    </w:p>
    <w:p>
      <w:pPr>
        <w:pStyle w:val="BodyText"/>
      </w:pPr>
      <w:r>
        <w:t xml:space="preserve">Aka, J. M., &amp; Kouassi, P. (2019).</w:t>
      </w:r>
      <w:r>
        <w:t xml:space="preserve"> </w:t>
      </w:r>
      <w:r>
        <w:rPr>
          <w:iCs/>
          <w:i/>
        </w:rPr>
        <w:t xml:space="preserve">Artisanal Bread Production in West Africa: Case Studies from Abidjan.</w:t>
      </w:r>
      <w:r>
        <w:t xml:space="preserve"> </w:t>
      </w:r>
      <w:r>
        <w:t xml:space="preserve">Journal of African Food Systems, 12(3), 45-62.</w:t>
      </w:r>
    </w:p>
    <w:p>
      <w:pPr>
        <w:pStyle w:val="BodyText"/>
      </w:pPr>
      <w:r>
        <w:t xml:space="preserve">This article provides a comprehensive analysis of the artisanal baker in Abidjan. The authors highlight how local bakers have adapted traditional French baguette techniques to suit the Ivorian palate, often incorporating local cassava flour to reduce costs and enhance nutritional value. The study is particularly relevant for understanding the supply chain dynamics in Abidjan, noting that many bakers source their raw materials from local markets in the Yopougon district. It serves as a foundational text for understanding the technical adaptations required for baking in the humid climate of the Ivory Coast.</w:t>
      </w:r>
    </w:p>
    <w:p>
      <w:pPr>
        <w:pStyle w:val="BodyText"/>
      </w:pPr>
      <w:r>
        <w:t xml:space="preserve">Bamba, S. (2021).</w:t>
      </w:r>
      <w:r>
        <w:t xml:space="preserve"> </w:t>
      </w:r>
      <w:r>
        <w:rPr>
          <w:iCs/>
          <w:i/>
        </w:rPr>
        <w:t xml:space="preserve">The Socio-Economic Impact of Small-Scale Bakeries in Urban Ivory Coast.</w:t>
      </w:r>
      <w:r>
        <w:t xml:space="preserve"> </w:t>
      </w:r>
      <w:r>
        <w:t xml:space="preserve">Abidjan Economic Review, 8(1), 112-130.</w:t>
      </w:r>
    </w:p>
    <w:p>
      <w:pPr>
        <w:pStyle w:val="BodyText"/>
      </w:pPr>
      <w:r>
        <w:t xml:space="preserve">Bamba’s research focuses on the baker as a key economic actor in Abidjan’s informal and semi-formal sectors. The document details how small-scale bakeries provide employment opportunities and affordable food options for the growing urban population of the Ivory Coast. The author argues that the baker in Abidjan is not merely a food producer but a community pillar. This source is essential for policymakers and entrepreneurs looking to understand the regulatory environment and economic potential of the baking industry in the region.</w:t>
      </w:r>
    </w:p>
    <w:p>
      <w:pPr>
        <w:pStyle w:val="BodyText"/>
      </w:pPr>
      <w:r>
        <w:t xml:space="preserve">Diop, L., &amp; N’Guessan, R. (2020).</w:t>
      </w:r>
      <w:r>
        <w:t xml:space="preserve"> </w:t>
      </w:r>
      <w:r>
        <w:rPr>
          <w:iCs/>
          <w:i/>
        </w:rPr>
        <w:t xml:space="preserve">Colonial Legacies and Culinary Identity: The Baker in Post-Independence Abidjan.</w:t>
      </w:r>
      <w:r>
        <w:t xml:space="preserve"> </w:t>
      </w:r>
      <w:r>
        <w:t xml:space="preserve">Cultural Studies in West Africa, 15(2), 88-105.</w:t>
      </w:r>
    </w:p>
    <w:p>
      <w:pPr>
        <w:pStyle w:val="BodyText"/>
      </w:pPr>
      <w:r>
        <w:t xml:space="preserve">This scholarly work explores the historical trajectory of the baker in the Ivory Coast, tracing the profession from the French colonial era to modern-day Abidjan. The authors discuss how the baker became a symbol of modernity and urbanization in Abidjan. The text analyzes the tension between maintaining French baking standards and embracing Ivorian culinary identity. It is a critical resource for understanding the cultural significance of bread and the baker in the social fabric of Abidjan.</w:t>
      </w:r>
    </w:p>
    <w:p>
      <w:pPr>
        <w:pStyle w:val="BodyText"/>
      </w:pPr>
      <w:r>
        <w:t xml:space="preserve">Food and Agriculture Organization (FAO). (2022).</w:t>
      </w:r>
      <w:r>
        <w:t xml:space="preserve"> </w:t>
      </w:r>
      <w:r>
        <w:rPr>
          <w:iCs/>
          <w:i/>
        </w:rPr>
        <w:t xml:space="preserve">Sustainable Baking Practices in Tropical Climates: Guidelines for Abidjan.</w:t>
      </w:r>
      <w:r>
        <w:t xml:space="preserve"> </w:t>
      </w:r>
      <w:r>
        <w:t xml:space="preserve">FAO Regional Office for West and Central Africa.</w:t>
      </w:r>
    </w:p>
    <w:p>
      <w:pPr>
        <w:pStyle w:val="BodyText"/>
      </w:pPr>
      <w:r>
        <w:t xml:space="preserve">This technical report offers practical guidelines for bakers operating in the tropical climate of Abidjan. It addresses challenges such as humidity control, yeast management, and energy efficiency in bakeries. The document is highly relevant for professional bakers in the Ivory Coast seeking to improve product quality and reduce waste. It includes case studies from successful bakeries in the Cocody district of Abidjan, demonstrating how modern technology can be integrated into traditional baking practices.</w:t>
      </w:r>
    </w:p>
    <w:p>
      <w:pPr>
        <w:pStyle w:val="BodyText"/>
      </w:pPr>
      <w:r>
        <w:t xml:space="preserve">Gbagbo, M. (2018).</w:t>
      </w:r>
      <w:r>
        <w:t xml:space="preserve"> </w:t>
      </w:r>
      <w:r>
        <w:rPr>
          <w:iCs/>
          <w:i/>
        </w:rPr>
        <w:t xml:space="preserve">From Farm to Table: The Supply Chain of Wheat and Flour in Ivory Coast.</w:t>
      </w:r>
      <w:r>
        <w:t xml:space="preserve"> </w:t>
      </w:r>
      <w:r>
        <w:t xml:space="preserve">Agricultural Economics Journal, 24(4), 201-218.</w:t>
      </w:r>
    </w:p>
    <w:p>
      <w:pPr>
        <w:pStyle w:val="BodyText"/>
      </w:pPr>
      <w:r>
        <w:t xml:space="preserve">Gbagbo’s study examines the dependency of Abidjan’s bakers on imported wheat and the efforts to localize flour production within the Ivory Coast. The article discusses the economic implications of global wheat price fluctuations on the cost of bread in Abidjan. It is a vital resource for understanding the macroeconomic factors that influence the daily operations of a baker in the region. The author also highlights government initiatives aimed at supporting local agriculture to benefit the baking industry.</w:t>
      </w:r>
    </w:p>
    <w:p>
      <w:pPr>
        <w:pStyle w:val="BodyText"/>
      </w:pPr>
      <w:r>
        <w:t xml:space="preserve">International Baking Institute. (2023).</w:t>
      </w:r>
      <w:r>
        <w:t xml:space="preserve"> </w:t>
      </w:r>
      <w:r>
        <w:rPr>
          <w:iCs/>
          <w:i/>
        </w:rPr>
        <w:t xml:space="preserve">Modern Bakery Management: A Guide for Entrepreneurs in Abidjan.</w:t>
      </w:r>
      <w:r>
        <w:t xml:space="preserve"> </w:t>
      </w:r>
      <w:r>
        <w:t xml:space="preserve">IBI Publications.</w:t>
      </w:r>
    </w:p>
    <w:p>
      <w:pPr>
        <w:pStyle w:val="BodyText"/>
      </w:pPr>
      <w:r>
        <w:t xml:space="preserve">This manual is designed specifically for aspiring and current bakery owners in Abidjan. It covers business planning, marketing strategies, and customer service tailored to the Ivorian market. The guide emphasizes the importance of hygiene and safety standards, which are increasingly regulated in Abidjan. It also provides insights into the preferences of Abidjan consumers, who are increasingly interested in healthier and more diverse baked goods. This resource is practical and actionable for anyone involved in the baking trade in the Ivory Coast.</w:t>
      </w:r>
    </w:p>
    <w:p>
      <w:pPr>
        <w:pStyle w:val="BodyText"/>
      </w:pPr>
      <w:r>
        <w:t xml:space="preserve">Koffi, A. (2021).</w:t>
      </w:r>
      <w:r>
        <w:t xml:space="preserve"> </w:t>
      </w:r>
      <w:r>
        <w:rPr>
          <w:iCs/>
          <w:i/>
        </w:rPr>
        <w:t xml:space="preserve">Innovation in Ivorian Baking: Incorporating Local Flavors.</w:t>
      </w:r>
      <w:r>
        <w:t xml:space="preserve"> </w:t>
      </w:r>
      <w:r>
        <w:t xml:space="preserve">Culinary Arts Quarterly, 9(3), 55-70.</w:t>
      </w:r>
    </w:p>
    <w:p>
      <w:pPr>
        <w:pStyle w:val="BodyText"/>
      </w:pPr>
      <w:r>
        <w:t xml:space="preserve">Koffi’s article celebrates the creativity of bakers in Abidjan who are experimenting with local ingredients such as plantains, mangoes, and baobab fruit. The piece showcases how these innovations are attracting a younger demographic in Abidjan and differentiating local bakeries from international chains. It is an inspiring read for bakers looking to innovate and for researchers interested in the evolution of culinary trends in the Ivory Coast. The article includes recipes and market analysis specific to the Abidjan context.</w:t>
      </w:r>
    </w:p>
    <w:p>
      <w:pPr>
        <w:pStyle w:val="BodyText"/>
      </w:pPr>
      <w:r>
        <w:t xml:space="preserve">World Bank. (2020).</w:t>
      </w:r>
      <w:r>
        <w:t xml:space="preserve"> </w:t>
      </w:r>
      <w:r>
        <w:rPr>
          <w:iCs/>
          <w:i/>
        </w:rPr>
        <w:t xml:space="preserve">Urban Food Security in Abidjan: The Role of the Baking Sector.</w:t>
      </w:r>
      <w:r>
        <w:t xml:space="preserve"> </w:t>
      </w:r>
      <w:r>
        <w:t xml:space="preserve">World Bank Group Report.</w:t>
      </w:r>
    </w:p>
    <w:p>
      <w:pPr>
        <w:pStyle w:val="BodyText"/>
      </w:pPr>
      <w:r>
        <w:t xml:space="preserve">This report assesses the contribution of the baking sector to food security in Abidjan. It highlights the accessibility and affordability of bread as a key factor in combating urban hunger. The document also discusses the challenges faced by bakers, including energy costs and infrastructure limitations. It is a valuable resource for understanding the broader implications of the baking industry on public health and social stability in the Ivory Coast. The report includes recommendations for supporting the sector through policy and investment.</w:t>
      </w:r>
    </w:p>
    <w:bookmarkEnd w:id="20"/>
    <w:bookmarkStart w:id="21" w:name="conclusion"/>
    <w:p>
      <w:pPr>
        <w:pStyle w:val="Heading2"/>
      </w:pPr>
      <w:r>
        <w:t xml:space="preserve">Conclusion</w:t>
      </w:r>
    </w:p>
    <w:p>
      <w:pPr>
        <w:pStyle w:val="FirstParagraph"/>
      </w:pPr>
      <w:r>
        <w:t xml:space="preserve">The annotated bibliography above provides a multidimensional view of the baker in Abidjan, Ivory Coast. From historical perspectives to modern business practices, these sources collectively illustrate the importance of the baking profession in the region. They offer valuable insights for academics, entrepreneurs, and policymakers interested in the culinary and economic landscape of Abidjan.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Ivory Coast Abidjan</dc:title>
  <dc:creator/>
  <dc:language>en</dc:language>
  <cp:keywords/>
  <dcterms:created xsi:type="dcterms:W3CDTF">2026-08-07T16:50:17Z</dcterms:created>
  <dcterms:modified xsi:type="dcterms:W3CDTF">2026-08-07T16:50:17Z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