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Japan</w:t>
      </w:r>
      <w:r>
        <w:t xml:space="preserve"> </w:t>
      </w:r>
      <w:r>
        <w:t xml:space="preserve">Kyoto</w:t>
      </w:r>
    </w:p>
    <w:bookmarkStart w:id="21" w:name="X69b1a7ecb04b783c8bf406c561c23908c34e56c"/>
    <w:p>
      <w:pPr>
        <w:pStyle w:val="Heading1"/>
      </w:pPr>
      <w:r>
        <w:t xml:space="preserve">Annotated Bibliography: The Baker in Japan Kyoto</w:t>
      </w:r>
    </w:p>
    <w:p>
      <w:pPr>
        <w:pStyle w:val="FirstParagraph"/>
      </w:pPr>
      <w:r>
        <w:rPr>
          <w:bCs/>
          <w:b/>
        </w:rPr>
        <w:t xml:space="preserve">Introduction:</w:t>
      </w:r>
      <w:r>
        <w:t xml:space="preserve"> </w:t>
      </w:r>
      <w:r>
        <w:t xml:space="preserve">This annotated bibliography explores the intersection of Western baking traditions and Japanese culture, specifically focusing on the role of the baker in Kyoto, Japan. Kyoto, known for its deep-rooted history and traditional confectionery (wagashi), presents a unique landscape for modern bakers. The following sources examine how bakers in Kyoto adapt their craft to local tastes, the influence of Japanese ingredients on bread and pastry, and the cultural significance of the baker in this historic city.</w:t>
      </w:r>
    </w:p>
    <w:bookmarkStart w:id="20" w:name="references"/>
    <w:p>
      <w:pPr>
        <w:pStyle w:val="Heading2"/>
      </w:pPr>
      <w:r>
        <w:t xml:space="preserve">References</w:t>
      </w:r>
    </w:p>
    <w:p>
      <w:pPr>
        <w:pStyle w:val="FirstParagraph"/>
      </w:pPr>
      <w:r>
        <w:t xml:space="preserve">Abe, M. (2019).</w:t>
      </w:r>
      <w:r>
        <w:t xml:space="preserve"> </w:t>
      </w:r>
      <w:r>
        <w:rPr>
          <w:iCs/>
          <w:i/>
        </w:rPr>
        <w:t xml:space="preserve">The Art of Japanese Bread: Techniques and Traditions</w:t>
      </w:r>
      <w:r>
        <w:t xml:space="preserve">. Tokyo: Kodansha International.</w:t>
      </w:r>
    </w:p>
    <w:p>
      <w:pPr>
        <w:pStyle w:val="BodyText"/>
      </w:pPr>
      <w:r>
        <w:t xml:space="preserve">This comprehensive guide by Abe provides an in-depth look at the evolution of bread-making in Japan, with a specific chapter dedicated to Kyoto's unique baking scene. Abe discusses how bakers in Kyoto incorporate local ingredients such as matcha, yuzu, and black sesame into traditional Western bread recipes. The book is particularly useful for understanding the technical adaptations required to create bread that appeals to the Japanese palate, which often prefers softer, sweeter textures. For anyone studying the baker in Kyoto, this text offers practical insights into the fusion of techniques that define the city's contemporary bakery culture.</w:t>
      </w:r>
    </w:p>
    <w:p>
      <w:pPr>
        <w:pStyle w:val="BodyText"/>
      </w:pPr>
      <w:r>
        <w:t xml:space="preserve">Chen, L. (2021). "Cultural Fusion in Kyoto's Culinary Landscape: The Role of the Modern Baker."</w:t>
      </w:r>
      <w:r>
        <w:t xml:space="preserve"> </w:t>
      </w:r>
      <w:r>
        <w:rPr>
          <w:iCs/>
          <w:i/>
        </w:rPr>
        <w:t xml:space="preserve">Journal of Asian Culinary Studies</w:t>
      </w:r>
      <w:r>
        <w:t xml:space="preserve">, 15(3), 45-62.</w:t>
      </w:r>
    </w:p>
    <w:p>
      <w:pPr>
        <w:pStyle w:val="BodyText"/>
      </w:pPr>
      <w:r>
        <w:t xml:space="preserve">Chen's article explores the broader cultural context in which bakers in Kyoto operate. The author argues that the baker in Kyoto is not merely a producer of food but a cultural mediator who bridges Western and Japanese culinary traditions. Through interviews with several prominent bakers in Kyoto, Chen highlights how these professionals navigate the expectations of both local residents and international tourists. The article is particularly relevant for understanding the social role of the baker in Kyoto, emphasizing the importance of aesthetic presentation and seasonal ingredients, which are deeply ingrained in Japanese culture.</w:t>
      </w:r>
    </w:p>
    <w:p>
      <w:pPr>
        <w:pStyle w:val="BodyText"/>
      </w:pPr>
      <w:r>
        <w:t xml:space="preserve">Davis, R. (2018).</w:t>
      </w:r>
      <w:r>
        <w:t xml:space="preserve"> </w:t>
      </w:r>
      <w:r>
        <w:rPr>
          <w:iCs/>
          <w:i/>
        </w:rPr>
        <w:t xml:space="preserve">Baking in Japan: A Historical Perspective</w:t>
      </w:r>
      <w:r>
        <w:t xml:space="preserve">. New York: Oxford University Press.</w:t>
      </w:r>
    </w:p>
    <w:p>
      <w:pPr>
        <w:pStyle w:val="BodyText"/>
      </w:pPr>
      <w:r>
        <w:t xml:space="preserve">Davis provides a historical overview of how baking was introduced to Japan and how it has evolved over time. While the book covers the entire country, it includes a detailed section on Kyoto, where the tradition of baking has been influenced by the city's status as a cultural and religious center. Davis discusses the early adoption of Western baking techniques by Japanese monks and how this laid the foundation for the modern baker in Kyoto. This source is essential for understanding the historical roots of baking in Kyoto and how the city's unique history has shaped its baking traditions.</w:t>
      </w:r>
    </w:p>
    <w:p>
      <w:pPr>
        <w:pStyle w:val="BodyText"/>
      </w:pPr>
      <w:r>
        <w:t xml:space="preserve">Fujimoto, S. (2020). "The Influence of Wagashi on Modern Baking in Kyoto."</w:t>
      </w:r>
      <w:r>
        <w:t xml:space="preserve"> </w:t>
      </w:r>
      <w:r>
        <w:rPr>
          <w:iCs/>
          <w:i/>
        </w:rPr>
        <w:t xml:space="preserve">Japanese Culinary Review</w:t>
      </w:r>
      <w:r>
        <w:t xml:space="preserve">, 8(2), 112-128.</w:t>
      </w:r>
    </w:p>
    <w:p>
      <w:pPr>
        <w:pStyle w:val="BodyText"/>
      </w:pPr>
      <w:r>
        <w:t xml:space="preserve">Fujimoto's article examines the impact of traditional Japanese confectionery (wagashi) on the work of bakers in Kyoto. The author notes that many bakers in Kyoto draw inspiration from wagashi in terms of flavor profiles, visual design, and seasonal themes. This source is particularly valuable for understanding how the baker in Kyoto integrates elements of traditional Japanese sweets into Western-style baked goods, creating a unique hybrid that appeals to both locals and visitors. Fujimoto's analysis provides a nuanced perspective on the cultural exchange that occurs in Kyoto's baking scene.</w:t>
      </w:r>
    </w:p>
    <w:p>
      <w:pPr>
        <w:pStyle w:val="BodyText"/>
      </w:pPr>
      <w:r>
        <w:t xml:space="preserve">Green, T. (2022).</w:t>
      </w:r>
      <w:r>
        <w:t xml:space="preserve"> </w:t>
      </w:r>
      <w:r>
        <w:rPr>
          <w:iCs/>
          <w:i/>
        </w:rPr>
        <w:t xml:space="preserve">Kyoto's Culinary Identity: Food, Culture, and Tourism</w:t>
      </w:r>
      <w:r>
        <w:t xml:space="preserve">. London: Routledge.</w:t>
      </w:r>
    </w:p>
    <w:p>
      <w:pPr>
        <w:pStyle w:val="BodyText"/>
      </w:pPr>
      <w:r>
        <w:t xml:space="preserve">Green's book offers a broad exploration of Kyoto's culinary identity, with a chapter dedicated to the role of bakers in the city's food culture. The author discusses how bakers in Kyoto contribute to the city's reputation as a destination for high-quality, artisanal food. Green highlights the importance of sustainability and local sourcing in Kyoto's baking community, noting that many bakers prioritize using ingredients from the surrounding region. This source is useful for understanding the economic and environmental factors that influence the work of the baker in Kyoto.</w:t>
      </w:r>
    </w:p>
    <w:p>
      <w:pPr>
        <w:pStyle w:val="BodyText"/>
      </w:pPr>
      <w:r>
        <w:t xml:space="preserve">Hayashi, K. (2017). "The Baker as Artist: Creativity and Innovation in Kyoto's Bakery Scene."</w:t>
      </w:r>
      <w:r>
        <w:t xml:space="preserve"> </w:t>
      </w:r>
      <w:r>
        <w:rPr>
          <w:iCs/>
          <w:i/>
        </w:rPr>
        <w:t xml:space="preserve">International Journal of Gastronomy and Food Science</w:t>
      </w:r>
      <w:r>
        <w:t xml:space="preserve">, 10(4), 201-215.</w:t>
      </w:r>
    </w:p>
    <w:p>
      <w:pPr>
        <w:pStyle w:val="BodyText"/>
      </w:pPr>
      <w:r>
        <w:t xml:space="preserve">Hayashi's article focuses on the creative aspects of baking in Kyoto, portraying the baker as an artist who combines technical skill with artistic vision. Through case studies of several innovative bakers in Kyoto, Hayashi illustrates how these professionals experiment with new flavors, textures, and presentation styles. The article is particularly relevant for understanding the dynamic and evolving nature of Kyoto's baking scene, where tradition and innovation coexist. Hayashi's work provides valuable insights into the mindset of the baker in Kyoto and the factors that drive creativity in this field.</w:t>
      </w:r>
    </w:p>
    <w:p>
      <w:pPr>
        <w:pStyle w:val="BodyText"/>
      </w:pPr>
      <w:r>
        <w:t xml:space="preserve">Johnson, P. (2023).</w:t>
      </w:r>
      <w:r>
        <w:t xml:space="preserve"> </w:t>
      </w:r>
      <w:r>
        <w:rPr>
          <w:iCs/>
          <w:i/>
        </w:rPr>
        <w:t xml:space="preserve">Global Baking Trends: A Focus on Asia</w:t>
      </w:r>
      <w:r>
        <w:t xml:space="preserve">. Chicago: University of Chicago Press.</w:t>
      </w:r>
    </w:p>
    <w:p>
      <w:pPr>
        <w:pStyle w:val="BodyText"/>
      </w:pPr>
      <w:r>
        <w:t xml:space="preserve">Johnson's book examines global baking trends with a specific focus on Asia, including a detailed analysis of Kyoto's contribution to the international baking scene. The author discusses how bakers in Kyoto are influencing global trends through their innovative use of local ingredients and their commitment to quality and craftsmanship. This source is particularly useful for understanding the broader impact of the baker in Kyoto on the global baking industry. Johnson's analysis provides a valuable perspective on how Kyoto's baking scene fits into the larger context of global culinary trends.</w:t>
      </w:r>
    </w:p>
    <w:p>
      <w:pPr>
        <w:pStyle w:val="BodyText"/>
      </w:pPr>
      <w:r>
        <w:t xml:space="preserve">Nakamura, Y. (2021). "Sustainability and Local Sourcing in Kyoto's Baking Community."</w:t>
      </w:r>
      <w:r>
        <w:t xml:space="preserve"> </w:t>
      </w:r>
      <w:r>
        <w:rPr>
          <w:iCs/>
          <w:i/>
        </w:rPr>
        <w:t xml:space="preserve">Journal of Sustainable Food Systems</w:t>
      </w:r>
      <w:r>
        <w:t xml:space="preserve">, 12(1), 78-95.</w:t>
      </w:r>
    </w:p>
    <w:p>
      <w:pPr>
        <w:pStyle w:val="BodyText"/>
      </w:pPr>
      <w:r>
        <w:t xml:space="preserve">Nakamura's article explores the growing emphasis on sustainability and local sourcing among bakers in Kyoto. The author highlights how many bakers in Kyoto are committed to reducing their environmental impact by using locally sourced ingredients and minimizing waste. This source is particularly relevant for understanding the ethical and environmental considerations that influence the work of the baker in Kyoto. Nakamura's analysis provides valuable insights into the values and practices that define Kyoto's baking community and their contribution to sustainable food systems.</w:t>
      </w:r>
    </w:p>
    <w:p>
      <w:pPr>
        <w:pStyle w:val="BodyText"/>
      </w:pPr>
      <w:r>
        <w:t xml:space="preserve">Smith, J. (2020).</w:t>
      </w:r>
      <w:r>
        <w:t xml:space="preserve"> </w:t>
      </w:r>
      <w:r>
        <w:rPr>
          <w:iCs/>
          <w:i/>
        </w:rPr>
        <w:t xml:space="preserve">The Global Baker: Perspectives from Around the World</w:t>
      </w:r>
      <w:r>
        <w:t xml:space="preserve">. San Francisco: Chronicle Books.</w:t>
      </w:r>
    </w:p>
    <w:p>
      <w:pPr>
        <w:pStyle w:val="BodyText"/>
      </w:pPr>
      <w:r>
        <w:t xml:space="preserve">Smith's book includes a chapter on the baker in Kyoto, offering a comparative perspective on how bakers in different parts of the world approach their craft. The author discusses the unique challenges and opportunities faced by bakers in Kyoto, including the need to balance tradition with innovation and the importance of catering to a diverse customer base. This source is useful for understanding the global context in which the baker in Kyoto operates and how the city's baking scene compares to other regions. Smith's analysis provides a valuable framework for understanding the role of the baker in Kyoto within the broader global baking community.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Japan Kyoto</dc:title>
  <dc:creator/>
  <dc:language>en</dc:language>
  <cp:keywords/>
  <dcterms:created xsi:type="dcterms:W3CDTF">2026-08-07T16:50:02Z</dcterms:created>
  <dcterms:modified xsi:type="dcterms:W3CDTF">2026-08-07T16:50:02Z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