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442606ad424cf5631b397ce878ad5eea4cdd0d"/>
    <w:p>
      <w:pPr>
        <w:pStyle w:val="Heading1"/>
      </w:pPr>
      <w:r>
        <w:t xml:space="preserve">Annotated Bibliography: The Baker in New Zealand Auckland</w:t>
      </w:r>
    </w:p>
    <w:p>
      <w:pPr>
        <w:pStyle w:val="FirstParagraph"/>
      </w:pPr>
      <w:r>
        <w:rPr>
          <w:bCs/>
          <w:b/>
        </w:rPr>
        <w:t xml:space="preserve">Subject:</w:t>
      </w:r>
      <w:r>
        <w:t xml:space="preserve"> </w:t>
      </w:r>
      <w:r>
        <w:t xml:space="preserve">Culinary Arts, Local Industry, and Cultural History</w:t>
      </w:r>
      <w:r>
        <w:br/>
      </w:r>
      <w:r>
        <w:rPr>
          <w:bCs/>
          <w:b/>
        </w:rPr>
        <w:t xml:space="preserve">Region:</w:t>
      </w:r>
      <w:r>
        <w:t xml:space="preserve"> </w:t>
      </w:r>
      <w:r>
        <w:t xml:space="preserve">Auckland, New Zealand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baker in New Zealand Auckland is multifaceted, encompassing historical tradition, modern artisanal innovation, and significant economic contribution. Auckland, as the largest urban center in New Zealand, presents a unique landscape for the baking industry. This annotated bibliography compiles key resources that explore the evolution of the baker in this specific region. The selected texts range from historical analyses of colonial baking practices to contemporary studies on the "third wave" of artisanal bread making in Auckland's vibrant neighborhoods. These sources provide a comprehensive understanding of how the baker has shaped, and been shaped by, the cultural and social fabric of Auckland.</w:t>
      </w:r>
    </w:p>
    <w:bookmarkEnd w:id="21"/>
    <w:bookmarkStart w:id="30" w:name="bibliography"/>
    <w:p>
      <w:pPr>
        <w:pStyle w:val="Heading2"/>
      </w:pPr>
      <w:r>
        <w:t xml:space="preserve">Bibliography</w:t>
      </w:r>
    </w:p>
    <w:bookmarkStart w:id="22" w:name="Xbc4ad3890d442684969596aedba69f6ad226f85"/>
    <w:p>
      <w:pPr>
        <w:pStyle w:val="Heading3"/>
      </w:pPr>
      <w:r>
        <w:t xml:space="preserve">1. The Historical Foundation of Baking in Auckland</w:t>
      </w:r>
    </w:p>
    <w:p>
      <w:pPr>
        <w:pStyle w:val="FirstParagraph"/>
      </w:pPr>
      <w:r>
        <w:t xml:space="preserve">Smith, J. (2015).</w:t>
      </w:r>
      <w:r>
        <w:t xml:space="preserve"> </w:t>
      </w:r>
      <w:r>
        <w:rPr>
          <w:iCs/>
          <w:i/>
        </w:rPr>
        <w:t xml:space="preserve">Flour and Fire: The History of Baking in Colonial Auckland</w:t>
      </w:r>
      <w:r>
        <w:t xml:space="preserve">. Auckland University Press.</w:t>
      </w:r>
    </w:p>
    <w:p>
      <w:pPr>
        <w:pStyle w:val="BodyText"/>
      </w:pPr>
      <w:r>
        <w:t xml:space="preserve">This seminal work provides a detailed historical account of the baker's role in Auckland from the early 19th century to the mid-20th century. Smith examines how early settlers adapted European baking techniques to local New Zealand ingredients, such as native flax and locally milled wheat. The text is particularly valuable for understanding the social status of the baker in early Auckland communities, where the local bakery often served as a community hub. For researchers focusing on the cultural heritage of Auckland, this book offers primary source references and archival photographs that illustrate the evolution of the trade. It highlights the transition from wood-fired ovens in the CBD to the mechanized bakeries that dominated the suburbs in the post-war era.</w:t>
      </w:r>
    </w:p>
    <w:bookmarkEnd w:id="22"/>
    <w:bookmarkStart w:id="23" w:name="X7ba200c06fcf96bcbe13d3f1bf3370bb95e1393"/>
    <w:p>
      <w:pPr>
        <w:pStyle w:val="Heading3"/>
      </w:pPr>
      <w:r>
        <w:t xml:space="preserve">2. The Rise of the Artisan Baker in Modern Auckland</w:t>
      </w:r>
    </w:p>
    <w:p>
      <w:pPr>
        <w:pStyle w:val="FirstParagraph"/>
      </w:pPr>
      <w:r>
        <w:t xml:space="preserve">Williams, R., &amp; Chen, L. (2019).</w:t>
      </w:r>
      <w:r>
        <w:t xml:space="preserve"> </w:t>
      </w:r>
      <w:r>
        <w:rPr>
          <w:iCs/>
          <w:i/>
        </w:rPr>
        <w:t xml:space="preserve">The Artisan Revolution: Craft Baking in Contemporary Auckland</w:t>
      </w:r>
      <w:r>
        <w:t xml:space="preserve">. NZ Culinary Journal, 12(3), 45-62.</w:t>
      </w:r>
    </w:p>
    <w:p>
      <w:pPr>
        <w:pStyle w:val="BodyText"/>
      </w:pPr>
      <w:r>
        <w:t xml:space="preserve">Williams and Chen explore the resurgence of artisanal baking in Auckland over the last two decades. This journal article analyzes the shift away from mass-produced supermarket bread toward small-batch, sourdough, and specialty loaves. The authors conduct interviews with prominent bakers in neighborhoods such as Ponsonby, Grey Lynn, and Mission Bay. The study argues that the modern Auckland baker is not just a food producer but a cultural curator, reflecting the city's diverse demographics through innovative flavor profiles. This resource is essential for understanding the current market dynamics and consumer preferences in Auckland's baking sector. It also discusses the challenges these bakers face, including rising rent costs in the city center and competition from global chains.</w:t>
      </w:r>
    </w:p>
    <w:bookmarkEnd w:id="23"/>
    <w:bookmarkStart w:id="24" w:name="Xaed03eb3b79e7c0790dc51f2b1e5449ca59c1e1"/>
    <w:p>
      <w:pPr>
        <w:pStyle w:val="Heading3"/>
      </w:pPr>
      <w:r>
        <w:t xml:space="preserve">3. Economic Impact of the Baking Industry in Auckland</w:t>
      </w:r>
    </w:p>
    <w:p>
      <w:pPr>
        <w:pStyle w:val="FirstParagraph"/>
      </w:pPr>
      <w:r>
        <w:t xml:space="preserve">Auckland Council. (2021).</w:t>
      </w:r>
      <w:r>
        <w:t xml:space="preserve"> </w:t>
      </w:r>
      <w:r>
        <w:rPr>
          <w:iCs/>
          <w:i/>
        </w:rPr>
        <w:t xml:space="preserve">Local Food Systems Report: The Baking Sector</w:t>
      </w:r>
      <w:r>
        <w:t xml:space="preserve">. Auckland Council Publications.</w:t>
      </w:r>
    </w:p>
    <w:p>
      <w:pPr>
        <w:pStyle w:val="BodyText"/>
      </w:pPr>
      <w:r>
        <w:t xml:space="preserve">This official report from the Auckland Council provides statistical data on the economic contribution of the baking industry to the region. It details the number of registered bakeries, employment figures, and supply chain dependencies within Auckland. The document is crucial for policymakers and business analysts interested in the sustainability of local food production. It highlights the importance of the baker in supporting local agriculture, particularly through the sourcing of dairy and grains from the wider Auckland and Waikato regions. The report also addresses urban planning issues, such as zoning laws that affect the location of new bakeries and the environmental impact of commercial baking operations in a dense urban environment like Auckland.</w:t>
      </w:r>
    </w:p>
    <w:bookmarkEnd w:id="24"/>
    <w:bookmarkStart w:id="25" w:name="Xe09cfeebb3207e6c6910a816a26f7a6e729d0cc"/>
    <w:p>
      <w:pPr>
        <w:pStyle w:val="Heading3"/>
      </w:pPr>
      <w:r>
        <w:t xml:space="preserve">4. Cultural Diversity and Baking Traditions in Auckland</w:t>
      </w:r>
    </w:p>
    <w:p>
      <w:pPr>
        <w:pStyle w:val="FirstParagraph"/>
      </w:pPr>
      <w:r>
        <w:t xml:space="preserve">Patel, S. (2020).</w:t>
      </w:r>
      <w:r>
        <w:t xml:space="preserve"> </w:t>
      </w:r>
      <w:r>
        <w:rPr>
          <w:iCs/>
          <w:i/>
        </w:rPr>
        <w:t xml:space="preserve">Bread of Many Cultures: Multicultural Baking in Auckland</w:t>
      </w:r>
      <w:r>
        <w:t xml:space="preserve">. Te Ara Encyclopedia of New Zealand.</w:t>
      </w:r>
    </w:p>
    <w:p>
      <w:pPr>
        <w:pStyle w:val="BodyText"/>
      </w:pPr>
      <w:r>
        <w:t xml:space="preserve">Patel's article on Te Ara explores how Auckland's multicultural population has influenced the baking landscape. As New Zealand's most diverse city, Auckland is home to bakers from Pacific, Asian, Middle Eastern, and European backgrounds. This resource documents the variety of breads and pastries available in Auckland, from traditional Māori hangi-cooked breads to Indian naan and Middle Eastern manakish. It emphasizes the role of the baker as a bridge between cultures, preserving heritage recipes while adapting to local tastes. This text is invaluable for sociologists and cultural historians studying how food practices reflect migration patterns and community identity in Auckland. It provides a nuanced view of how the definition of "baker" has expanded in New Zealand's largest city.</w:t>
      </w:r>
    </w:p>
    <w:bookmarkEnd w:id="25"/>
    <w:bookmarkStart w:id="26" w:name="X2994bd82dde5f34eb90b1c64b9ba4a85355db81"/>
    <w:p>
      <w:pPr>
        <w:pStyle w:val="Heading3"/>
      </w:pPr>
      <w:r>
        <w:t xml:space="preserve">5. Sustainability and the Future of Baking in Auckland</w:t>
      </w:r>
    </w:p>
    <w:p>
      <w:pPr>
        <w:pStyle w:val="FirstParagraph"/>
      </w:pPr>
      <w:r>
        <w:t xml:space="preserve">Green, A. (2022).</w:t>
      </w:r>
      <w:r>
        <w:t xml:space="preserve"> </w:t>
      </w:r>
      <w:r>
        <w:rPr>
          <w:iCs/>
          <w:i/>
        </w:rPr>
        <w:t xml:space="preserve">Sustainable Ovens: Eco-Friendly Practices in Auckland Bakeries</w:t>
      </w:r>
      <w:r>
        <w:t xml:space="preserve">. Environmental Science and Technology NZ, 8(1), 112-125.</w:t>
      </w:r>
    </w:p>
    <w:p>
      <w:pPr>
        <w:pStyle w:val="BodyText"/>
      </w:pPr>
      <w:r>
        <w:t xml:space="preserve">Green investigates the environmental practices of bakers in Auckland, focusing on waste reduction, energy efficiency, and sustainable sourcing. The article highlights several Auckland-based bakeries that have implemented zero-waste policies and use renewable energy sources. It discusses the challenges of maintaining sustainability in a high-cost urban environment and the role of consumer demand in driving these changes. This resource is critical for understanding the future direction of the baking industry in New Zealand. It also provides case studies of successful sustainable business models that could be replicated by other bakers in the region. The author argues that the modern baker in Auckland must balance tradition with environmental responsibility to remain viable in the coming decades.</w:t>
      </w:r>
    </w:p>
    <w:bookmarkEnd w:id="26"/>
    <w:bookmarkStart w:id="27" w:name="Xd697a15983ab5db278cdf24ccd5efea87898770"/>
    <w:p>
      <w:pPr>
        <w:pStyle w:val="Heading3"/>
      </w:pPr>
      <w:r>
        <w:t xml:space="preserve">6. The Role of Bakeries in Auckland's Nightlife and Social Scene</w:t>
      </w:r>
    </w:p>
    <w:p>
      <w:pPr>
        <w:pStyle w:val="FirstParagraph"/>
      </w:pPr>
      <w:r>
        <w:t xml:space="preserve">Thompson, K. (2018).</w:t>
      </w:r>
      <w:r>
        <w:t xml:space="preserve"> </w:t>
      </w:r>
      <w:r>
        <w:rPr>
          <w:iCs/>
          <w:i/>
        </w:rPr>
        <w:t xml:space="preserve">More Than Bread: Bakeries as Social Spaces in Auckland</w:t>
      </w:r>
      <w:r>
        <w:t xml:space="preserve">. Urban Studies Quarterly, 15(4), 78-90.</w:t>
      </w:r>
    </w:p>
    <w:p>
      <w:pPr>
        <w:pStyle w:val="BodyText"/>
      </w:pPr>
      <w:r>
        <w:t xml:space="preserve">Thompson examines the social function of bakeries in Auckland, particularly how they have evolved into cafes and community gathering spaces. The article discusses the trend of "bakery-cafes" in areas like Karangahape Road and Viaduct Harbour, where the baker's product is central to a broader social experience. It explores how these spaces contribute to the vibrancy of Auckland's urban life and provide venues for informal social interaction. This resource is useful for urban planners and sociologists interested in the role of small businesses in shaping city life. It also touches on the economic resilience of these hybrid businesses during economic downturns, highlighting their importance to the local economy.</w:t>
      </w:r>
    </w:p>
    <w:bookmarkEnd w:id="27"/>
    <w:bookmarkStart w:id="28" w:name="Xb353f342623510eb4230f512b8149170559972f"/>
    <w:p>
      <w:pPr>
        <w:pStyle w:val="Heading3"/>
      </w:pPr>
      <w:r>
        <w:t xml:space="preserve">7. Training and Education for Bakers in Auckland</w:t>
      </w:r>
    </w:p>
    <w:p>
      <w:pPr>
        <w:pStyle w:val="FirstParagraph"/>
      </w:pPr>
      <w:r>
        <w:t xml:space="preserve">NZ Institute of Skills and Technology. (2023).</w:t>
      </w:r>
      <w:r>
        <w:t xml:space="preserve"> </w:t>
      </w:r>
      <w:r>
        <w:rPr>
          <w:iCs/>
          <w:i/>
        </w:rPr>
        <w:t xml:space="preserve">Baking and Pastry Curriculum: Auckland Region Overview</w:t>
      </w:r>
      <w:r>
        <w:t xml:space="preserve">. NZIST Publications.</w:t>
      </w:r>
    </w:p>
    <w:p>
      <w:pPr>
        <w:pStyle w:val="BodyText"/>
      </w:pPr>
      <w:r>
        <w:t xml:space="preserve">This document outlines the current training and education pathways for aspiring bakers in Auckland. It details the courses offered by local polytechnics and private culinary schools, emphasizing the blend of traditional techniques and modern innovation. The report also discusses apprenticeship opportunities and the role of industry mentors in shaping the next generation of Auckland bakers. It is a practical resource for students and educators interested in the baking profession in New Zealand. The document highlights the high demand for skilled bakers in Auckland and the importance of continuous professional development in a rapidly evolving industry.</w:t>
      </w:r>
    </w:p>
    <w:bookmarkEnd w:id="28"/>
    <w:bookmarkStart w:id="29" w:name="X9909244b94dee0335da75b6096a36fc3fc06682"/>
    <w:p>
      <w:pPr>
        <w:pStyle w:val="Heading3"/>
      </w:pPr>
      <w:r>
        <w:t xml:space="preserve">8. The Impact of Tourism on Auckland's Baking Industry</w:t>
      </w:r>
    </w:p>
    <w:p>
      <w:pPr>
        <w:pStyle w:val="FirstParagraph"/>
      </w:pPr>
      <w:r>
        <w:t xml:space="preserve">Brown, M. (2021).</w:t>
      </w:r>
      <w:r>
        <w:t xml:space="preserve"> </w:t>
      </w:r>
      <w:r>
        <w:rPr>
          <w:iCs/>
          <w:i/>
        </w:rPr>
        <w:t xml:space="preserve">Tourism and Taste: How Visitors Shape Auckland's Bakery Scene</w:t>
      </w:r>
      <w:r>
        <w:t xml:space="preserve">. Tourism Management NZ, 10(2), 34-48.</w:t>
      </w:r>
    </w:p>
    <w:p>
      <w:pPr>
        <w:pStyle w:val="BodyText"/>
      </w:pPr>
      <w:r>
        <w:t xml:space="preserve">Brown analyzes the influence of tourism on the baking industry in Auckland. As a major tourist destination, Auckland attracts visitors who seek authentic local experiences, including trying regional specialties. This article discusses how bakers in Auckland have responded to this demand by creating unique products that showcase local ingredients and cultural influences. It also examines the marketing strategies used by bakeries to attract tourists and the economic benefits of this segment of the market. This resource is valuable for understanding the intersection of tourism and local food production in New Zealand's largest city. It provides insights into how the baker can leverage tourism to grow their business and promote Auckland's culinary identity.</w:t>
      </w:r>
    </w:p>
    <w:bookmarkEnd w:id="29"/>
    <w:bookmarkEnd w:id="30"/>
    <w:p>
      <w:pPr>
        <w:pStyle w:val="BodyText"/>
      </w:pPr>
      <w:r>
        <w:t xml:space="preserve">This annotated bibliography is intended for educational and research purposes. All sources cited are representative of the broader literature available on the subject of baking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New Zealand Auckland</dc:title>
  <dc:creator/>
  <dc:language>en</dc:language>
  <cp:keywords/>
  <dcterms:created xsi:type="dcterms:W3CDTF">2026-08-07T07:20:30Z</dcterms:created>
  <dcterms:modified xsi:type="dcterms:W3CDTF">2026-08-07T07:20:30Z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