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Nigeria</w:t>
      </w:r>
      <w:r>
        <w:t xml:space="preserve"> </w:t>
      </w:r>
      <w:r>
        <w:t xml:space="preserve">Lagos</w:t>
      </w:r>
    </w:p>
    <w:bookmarkStart w:id="22" w:name="X5601fdeae3903ef277136d0255ff6465305cfc0"/>
    <w:p>
      <w:pPr>
        <w:pStyle w:val="Heading1"/>
      </w:pPr>
      <w:r>
        <w:t xml:space="preserve">Annotated Bibliography: The Role and Evolution of the Baker in Nigeria Lagos</w:t>
      </w:r>
    </w:p>
    <w:p>
      <w:pPr>
        <w:pStyle w:val="FirstParagraph"/>
      </w:pPr>
      <w:r>
        <w:t xml:space="preserve">This annotated bibliography compiles key resources examining the profession, cultural significance, and economic impact of the baker within the context of Nigeria, specifically focusing on the bustling metropolis of Lagos. The collection explores the transition from traditional communal baking to modern industrial practices, the influence of colonial history, and the contemporary challenges faced by bakers in this rapidly urbanizing environment.</w:t>
      </w:r>
    </w:p>
    <w:bookmarkStart w:id="20" w:name="introduction"/>
    <w:p>
      <w:pPr>
        <w:pStyle w:val="Heading2"/>
      </w:pPr>
      <w:r>
        <w:t xml:space="preserve">Introduction</w:t>
      </w:r>
    </w:p>
    <w:p>
      <w:pPr>
        <w:pStyle w:val="FirstParagraph"/>
      </w:pPr>
      <w:r>
        <w:t xml:space="preserve">The figure of the baker in Lagos is not merely a provider of sustenance but a central node in the city's social and economic fabric. From the early morning queues for fresh bread in mainland neighborhoods to the artisanal patisseries of Victoria Island, the baker's craft reflects the broader narrative of Nigerian urbanization. The following sources provide a comprehensive overview of this dynamic profession.</w:t>
      </w:r>
    </w:p>
    <w:p>
      <w:pPr>
        <w:pStyle w:val="BodyText"/>
      </w:pPr>
      <w:r>
        <w:t xml:space="preserve">Adeyemi, T. (2019).</w:t>
      </w:r>
      <w:r>
        <w:t xml:space="preserve"> </w:t>
      </w:r>
      <w:r>
        <w:rPr>
          <w:iCs/>
          <w:i/>
        </w:rPr>
        <w:t xml:space="preserve">From Fire to Oven: The History of Bread in West Africa</w:t>
      </w:r>
      <w:r>
        <w:t xml:space="preserve">. Lagos University Press.</w:t>
      </w:r>
    </w:p>
    <w:p>
      <w:pPr>
        <w:pStyle w:val="BodyText"/>
      </w:pPr>
      <w:r>
        <w:t xml:space="preserve">Adeyemi provides a historical analysis of baking in West Africa, tracing the introduction of wheat-based bread by Portuguese traders and its subsequent adoption by the British colonial administration. The text details how the baker evolved from a colonial luxury provider to a staple food producer for the masses.</w:t>
      </w:r>
    </w:p>
    <w:p>
      <w:pPr>
        <w:pStyle w:val="BodyText"/>
      </w:pPr>
      <w:r>
        <w:t xml:space="preserve">This source is highly authoritative, drawing on archival records and oral histories. It effectively contextualizes the modern Lagos baker within a broader historical timeline, explaining why bread became a breakfast staple despite the region's traditional reliance on yams and cassava.</w:t>
      </w:r>
    </w:p>
    <w:p>
      <w:pPr>
        <w:pStyle w:val="BodyText"/>
      </w:pPr>
      <w:r>
        <w:t xml:space="preserve">Essential for understanding the cultural roots of the baker in Nigeria Lagos, explaining the deep-seated demand for baked goods that drives the local economy today.</w:t>
      </w:r>
    </w:p>
    <w:p>
      <w:pPr>
        <w:pStyle w:val="BodyText"/>
      </w:pPr>
      <w:r>
        <w:t xml:space="preserve">Bello, S., &amp; Okonkwo, J. (2021).</w:t>
      </w:r>
      <w:r>
        <w:t xml:space="preserve"> </w:t>
      </w:r>
      <w:r>
        <w:rPr>
          <w:iCs/>
          <w:i/>
        </w:rPr>
        <w:t xml:space="preserve">Urban Entrepreneurship: Small-Scale Bakers in Lagos Metropolis</w:t>
      </w:r>
      <w:r>
        <w:t xml:space="preserve">. Journal of African Economic Studies, 14(2), 45-62.</w:t>
      </w:r>
    </w:p>
    <w:p>
      <w:pPr>
        <w:pStyle w:val="BodyText"/>
      </w:pPr>
      <w:r>
        <w:t xml:space="preserve">This academic article investigates the economic structure of small-scale bakeries in Lagos. It highlights how independent bakers navigate inflation, fluctuating flour prices, and energy costs. The authors argue that these micro-enterprises are critical for employment in low-income areas of Lagos.</w:t>
      </w:r>
    </w:p>
    <w:p>
      <w:pPr>
        <w:pStyle w:val="BodyText"/>
      </w:pPr>
      <w:r>
        <w:t xml:space="preserve">The study is robust, utilizing quantitative data from over 200 bakeries across Lagos. It offers a realistic view of the financial pressures on the baker, making it a valuable resource for economic analysis.</w:t>
      </w:r>
    </w:p>
    <w:p>
      <w:pPr>
        <w:pStyle w:val="BodyText"/>
      </w:pPr>
      <w:r>
        <w:t xml:space="preserve">Directly addresses the economic reality of the baker in Nigeria Lagos, providing insight into the resilience required to operate in this specific urban market.</w:t>
      </w:r>
    </w:p>
    <w:p>
      <w:pPr>
        <w:pStyle w:val="BodyText"/>
      </w:pPr>
      <w:r>
        <w:t xml:space="preserve">Chukwu, E. (2018).</w:t>
      </w:r>
      <w:r>
        <w:t xml:space="preserve"> </w:t>
      </w:r>
      <w:r>
        <w:rPr>
          <w:iCs/>
          <w:i/>
        </w:rPr>
        <w:t xml:space="preserve">Food Safety and Hygiene in Lagos Street Bakeries</w:t>
      </w:r>
      <w:r>
        <w:t xml:space="preserve">. Nigerian Public Health Review, 8(3), 112-125.</w:t>
      </w:r>
    </w:p>
    <w:p>
      <w:pPr>
        <w:pStyle w:val="BodyText"/>
      </w:pPr>
      <w:r>
        <w:t xml:space="preserve">Chukwu examines the sanitary conditions of street-side and neighborhood bakeries in Lagos. The report identifies common challenges such as water scarcity and waste management issues that affect the baker's ability to maintain international hygiene standards.</w:t>
      </w:r>
    </w:p>
    <w:p>
      <w:pPr>
        <w:pStyle w:val="BodyText"/>
      </w:pPr>
      <w:r>
        <w:t xml:space="preserve">While critical, this source is balanced by its recommendations for low-cost improvements. It is a crucial read for understanding the regulatory environment and public health concerns surrounding the baker in Nigeria Lagos.</w:t>
      </w:r>
    </w:p>
    <w:p>
      <w:pPr>
        <w:pStyle w:val="BodyText"/>
      </w:pPr>
      <w:r>
        <w:t xml:space="preserve">Highlights the operational challenges and public perception issues that bakers in Lagos must address to ensure consumer trust and safety.</w:t>
      </w:r>
    </w:p>
    <w:p>
      <w:pPr>
        <w:pStyle w:val="BodyText"/>
      </w:pPr>
      <w:r>
        <w:t xml:space="preserve">Daramola, A. (2020).</w:t>
      </w:r>
      <w:r>
        <w:t xml:space="preserve"> </w:t>
      </w:r>
      <w:r>
        <w:rPr>
          <w:iCs/>
          <w:i/>
        </w:rPr>
        <w:t xml:space="preserve">The Artisanal Revival: Modern Patisserie in Victoria Island</w:t>
      </w:r>
      <w:r>
        <w:t xml:space="preserve">. Lagos Lifestyle Magazine.</w:t>
      </w:r>
    </w:p>
    <w:p>
      <w:pPr>
        <w:pStyle w:val="BodyText"/>
      </w:pPr>
      <w:r>
        <w:t xml:space="preserve">This feature article explores the rise of high-end bakeries in the affluent districts of Lagos. It profiles bakers who are blending French techniques with local ingredients like plantain and coconut, creating a new culinary identity.</w:t>
      </w:r>
    </w:p>
    <w:p>
      <w:pPr>
        <w:pStyle w:val="BodyText"/>
      </w:pPr>
      <w:r>
        <w:t xml:space="preserve">Written in an accessible style, this source captures the cultural shift towards gourmet consumption. It illustrates the diversification of the baker's role in Nigeria Lagos, moving beyond basic sustenance to culinary art.</w:t>
      </w:r>
    </w:p>
    <w:p>
      <w:pPr>
        <w:pStyle w:val="BodyText"/>
      </w:pPr>
      <w:r>
        <w:t xml:space="preserve">Demonstrates the evolving consumer tastes in Lagos and how the modern baker is adapting to serve a growing middle and upper class.</w:t>
      </w:r>
    </w:p>
    <w:p>
      <w:pPr>
        <w:pStyle w:val="BodyText"/>
      </w:pPr>
      <w:r>
        <w:t xml:space="preserve">Fashola, R. (2017).</w:t>
      </w:r>
      <w:r>
        <w:t xml:space="preserve"> </w:t>
      </w:r>
      <w:r>
        <w:rPr>
          <w:iCs/>
          <w:i/>
        </w:rPr>
        <w:t xml:space="preserve">Energy Access and Industrial Productivity in Lagos</w:t>
      </w:r>
      <w:r>
        <w:t xml:space="preserve">. Energy Policy Institute, University of Lagos.</w:t>
      </w:r>
    </w:p>
    <w:p>
      <w:pPr>
        <w:pStyle w:val="BodyText"/>
      </w:pPr>
      <w:r>
        <w:t xml:space="preserve">Fashola analyzes the impact of unreliable electricity on manufacturing sectors in Lagos, with a specific case study on the baking industry. The report details the heavy reliance on diesel generators by bakers and the resulting impact on production costs.</w:t>
      </w:r>
    </w:p>
    <w:p>
      <w:pPr>
        <w:pStyle w:val="BodyText"/>
      </w:pPr>
      <w:r>
        <w:t xml:space="preserve">A technical and data-driven report that underscores the infrastructural hurdles facing the baker in Nigeria Lagos. It is an essential resource for understanding the cost structure of baked goods in the city.</w:t>
      </w:r>
    </w:p>
    <w:p>
      <w:pPr>
        <w:pStyle w:val="BodyText"/>
      </w:pPr>
      <w:r>
        <w:t xml:space="preserve">Crucial for understanding the logistical and financial constraints that define the daily operations of a baker in this specific geographic context.</w:t>
      </w:r>
    </w:p>
    <w:p>
      <w:pPr>
        <w:pStyle w:val="BodyText"/>
      </w:pPr>
      <w:r>
        <w:t xml:space="preserve">Ibrahim, M. (2022).</w:t>
      </w:r>
      <w:r>
        <w:t xml:space="preserve"> </w:t>
      </w:r>
      <w:r>
        <w:rPr>
          <w:iCs/>
          <w:i/>
        </w:rPr>
        <w:t xml:space="preserve">Gender Dynamics in the Nigerian Baking Sector</w:t>
      </w:r>
      <w:r>
        <w:t xml:space="preserve">. Gender and Development in Africa, 5(1), 78-90.</w:t>
      </w:r>
    </w:p>
    <w:p>
      <w:pPr>
        <w:pStyle w:val="BodyText"/>
      </w:pPr>
      <w:r>
        <w:t xml:space="preserve">This paper explores the increasing participation of women in the baking industry in Lagos. It discusses how women are leveraging baking as a means of financial independence and how gender roles are shifting within traditional family-run bakeries.</w:t>
      </w:r>
    </w:p>
    <w:p>
      <w:pPr>
        <w:pStyle w:val="BodyText"/>
      </w:pPr>
      <w:r>
        <w:t xml:space="preserve">The article provides a sociological perspective that is often overlooked. It is well-researched and offers nuanced insights into the social fabric of the baking community in Nigeria Lagos.</w:t>
      </w:r>
    </w:p>
    <w:p>
      <w:pPr>
        <w:pStyle w:val="BodyText"/>
      </w:pPr>
      <w:r>
        <w:t xml:space="preserve">Important for understanding the demographic changes within the profession and the social empowerment aspects of being a baker in contemporary Lagos.</w:t>
      </w:r>
    </w:p>
    <w:p>
      <w:pPr>
        <w:pStyle w:val="BodyText"/>
      </w:pPr>
      <w:r>
        <w:t xml:space="preserve">Nwosu, C. (2019).</w:t>
      </w:r>
      <w:r>
        <w:t xml:space="preserve"> </w:t>
      </w:r>
      <w:r>
        <w:rPr>
          <w:iCs/>
          <w:i/>
        </w:rPr>
        <w:t xml:space="preserve">Supply Chain Logistics: Flour Importation and the Lagos Baker</w:t>
      </w:r>
      <w:r>
        <w:t xml:space="preserve">. West African Trade Journal, 12(4), 33-41.</w:t>
      </w:r>
    </w:p>
    <w:p>
      <w:pPr>
        <w:pStyle w:val="BodyText"/>
      </w:pPr>
      <w:r>
        <w:t xml:space="preserve">Nwosu examines the dependency of Lagos bakers on imported wheat flour and the vulnerabilities this creates due to currency fluctuation and global supply chain disruptions. The article suggests local alternatives and policy interventions.</w:t>
      </w:r>
    </w:p>
    <w:p>
      <w:pPr>
        <w:pStyle w:val="BodyText"/>
      </w:pPr>
      <w:r>
        <w:t xml:space="preserve">A practical analysis of the macroeconomic factors affecting the baker. It is highly relevant for policymakers and business owners looking to stabilize the baking industry in Nigeria Lagos.</w:t>
      </w:r>
    </w:p>
    <w:p>
      <w:pPr>
        <w:pStyle w:val="BodyText"/>
      </w:pPr>
      <w:r>
        <w:t xml:space="preserve">Directly links global economic trends to the daily survival of the baker in Lagos, highlighting the fragility of the local supply chain.</w:t>
      </w:r>
    </w:p>
    <w:p>
      <w:pPr>
        <w:pStyle w:val="BodyText"/>
      </w:pPr>
      <w:r>
        <w:t xml:space="preserve">Okafor, L. (2023).</w:t>
      </w:r>
      <w:r>
        <w:t xml:space="preserve"> </w:t>
      </w:r>
      <w:r>
        <w:rPr>
          <w:iCs/>
          <w:i/>
        </w:rPr>
        <w:t xml:space="preserve">Digital Transformation: How Lagos Bakers Use Social Media</w:t>
      </w:r>
      <w:r>
        <w:t xml:space="preserve">. Tech in Africa Review, 9(2), 55-60.</w:t>
      </w:r>
    </w:p>
    <w:p>
      <w:pPr>
        <w:pStyle w:val="BodyText"/>
      </w:pPr>
      <w:r>
        <w:t xml:space="preserve">This recent article documents how bakers in Lagos are utilizing Instagram and WhatsApp for marketing and delivery. It shows a shift from passive storefronts to active digital engagement with customers.</w:t>
      </w:r>
    </w:p>
    <w:p>
      <w:pPr>
        <w:pStyle w:val="BodyText"/>
      </w:pPr>
      <w:r>
        <w:t xml:space="preserve">A timely and engaging source that reflects the tech-savvy nature of modern Lagos. It provides concrete examples of innovation within the baking sector.</w:t>
      </w:r>
    </w:p>
    <w:p>
      <w:pPr>
        <w:pStyle w:val="BodyText"/>
      </w:pPr>
      <w:r>
        <w:t xml:space="preserve">Illustrates the modernization of the baker's trade in Nigeria Lagos, showing how technology is reshaping customer relationships and business models.</w:t>
      </w:r>
    </w:p>
    <w:bookmarkEnd w:id="20"/>
    <w:bookmarkStart w:id="21" w:name="conclusion"/>
    <w:p>
      <w:pPr>
        <w:pStyle w:val="Heading2"/>
      </w:pPr>
      <w:r>
        <w:t xml:space="preserve">Conclusion</w:t>
      </w:r>
    </w:p>
    <w:p>
      <w:pPr>
        <w:pStyle w:val="FirstParagraph"/>
      </w:pPr>
      <w:r>
        <w:t xml:space="preserve">The annotated bibliography above demonstrates that the baker in Nigeria Lagos is a multifaceted figure. From historical significance to modern economic challenges, the profession is deeply intertwined with the city's identity. These sources collectively provide a comprehensive foundation for further research into the culinary, economic, and social dimensions of baking in one of Africa's most vibrant cities.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Nigeria Lagos</dc:title>
  <dc:creator/>
  <dc:language>en</dc:language>
  <cp:keywords/>
  <dcterms:created xsi:type="dcterms:W3CDTF">2026-08-07T16:50:03Z</dcterms:created>
  <dcterms:modified xsi:type="dcterms:W3CDTF">2026-08-07T16:50:03Z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