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Subject: The Role, History, and Culture of the Baker in Manila, Philippines</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Baker</w:t>
      </w:r>
      <w:r>
        <w:t xml:space="preserve"> </w:t>
      </w:r>
      <w:r>
        <w:t xml:space="preserve">holds a unique and deeply ingrained position within the cultural and economic fabric of the</w:t>
      </w:r>
      <w:r>
        <w:t xml:space="preserve"> </w:t>
      </w:r>
      <w:r>
        <w:rPr>
          <w:bCs/>
          <w:b/>
        </w:rPr>
        <w:t xml:space="preserve">Philippines</w:t>
      </w:r>
      <w:r>
        <w:t xml:space="preserve">, particularly in its capital city,</w:t>
      </w:r>
      <w:r>
        <w:t xml:space="preserve"> </w:t>
      </w:r>
      <w:r>
        <w:rPr>
          <w:bCs/>
          <w:b/>
        </w:rPr>
        <w:t xml:space="preserve">Manila</w:t>
      </w:r>
      <w:r>
        <w:t xml:space="preserve">. This annotated bibliography compiles essential resources that explore the evolution of baking in the Philippines, the specific culinary contributions of the baker to the Manila diet, and the socio-economic realities of this trade. From the colonial introduction of wheat-based goods to the modern artisanal movement in Metro Manila, these sources provide a comprehensive overview of how the baker shapes the daily life of the Filipino people.</w:t>
      </w:r>
    </w:p>
    <w:bookmarkEnd w:id="21"/>
    <w:bookmarkStart w:id="22" w:name="Xcb1c976c1764b212626cf783d53846b41d3edc7"/>
    <w:p>
      <w:pPr>
        <w:pStyle w:val="Heading2"/>
      </w:pPr>
      <w:r>
        <w:t xml:space="preserve">Historical Context and Colonial Influence</w:t>
      </w:r>
    </w:p>
    <w:p>
      <w:pPr>
        <w:pStyle w:val="FirstParagraph"/>
      </w:pPr>
      <w:r>
        <w:t xml:space="preserve">Kurlansky, M. (2002).</w:t>
      </w:r>
      <w:r>
        <w:t xml:space="preserve"> </w:t>
      </w:r>
      <w:r>
        <w:rPr>
          <w:iCs/>
          <w:i/>
        </w:rPr>
        <w:t xml:space="preserve">Bread: A Global History</w:t>
      </w:r>
      <w:r>
        <w:t xml:space="preserve">. Grove Press.</w:t>
      </w:r>
    </w:p>
    <w:p>
      <w:pPr>
        <w:pStyle w:val="BodyText"/>
      </w:pPr>
      <w:r>
        <w:t xml:space="preserve">While this text is a global history, Kurlansky provides critical context for understanding the introduction of the baker to the Philippines. The book details how the Spanish colonization of the Philippines brought wheat and European baking techniques to the archipelago. For the reader interested in Manila, this source explains the origins of the "panaderia" culture. It highlights how the baker was initially a colonial figure but eventually adapted to local tastes, creating a hybrid culinary identity. This is essential for understanding why bread, rather than rice, became a staple breakfast item for many in Manila.</w:t>
      </w:r>
    </w:p>
    <w:p>
      <w:pPr>
        <w:pStyle w:val="BodyText"/>
      </w:pPr>
      <w:r>
        <w:t xml:space="preserve">Tan, M. (2015).</w:t>
      </w:r>
      <w:r>
        <w:t xml:space="preserve"> </w:t>
      </w:r>
      <w:r>
        <w:rPr>
          <w:iCs/>
          <w:i/>
        </w:rPr>
        <w:t xml:space="preserve">The Spanish Legacy in Philippine Cuisine: From Adobo to Pandesal</w:t>
      </w:r>
      <w:r>
        <w:t xml:space="preserve">. University of the Philippines Press.</w:t>
      </w:r>
    </w:p>
    <w:p>
      <w:pPr>
        <w:pStyle w:val="BodyText"/>
      </w:pPr>
      <w:r>
        <w:t xml:space="preserve">Tan’s work is a definitive resource for the history of the baker in the Philippines. The author specifically analyzes the transition of baking from convents in Intramuros, Manila, to the public sphere. The text argues that the Filipino baker is a master of adaptation, blending Spanish ingredients with local flavors like coconut and sugar. This source is particularly valuable for understanding the historical significance of the "pandesal," the bread of the people, and how it became the economic backbone of the baker's trade in Manila neighborhoods.</w:t>
      </w:r>
    </w:p>
    <w:bookmarkEnd w:id="22"/>
    <w:bookmarkStart w:id="23" w:name="the-panaderia-culture-in-manila"/>
    <w:p>
      <w:pPr>
        <w:pStyle w:val="Heading2"/>
      </w:pPr>
      <w:r>
        <w:t xml:space="preserve">The Panaderia Culture in Manila</w:t>
      </w:r>
    </w:p>
    <w:p>
      <w:pPr>
        <w:pStyle w:val="FirstParagraph"/>
      </w:pPr>
      <w:r>
        <w:t xml:space="preserve">Santos, R. (2018).</w:t>
      </w:r>
      <w:r>
        <w:t xml:space="preserve"> </w:t>
      </w:r>
      <w:r>
        <w:rPr>
          <w:iCs/>
          <w:i/>
        </w:rPr>
        <w:t xml:space="preserve">Streets of Manila: A Culinary Geography</w:t>
      </w:r>
      <w:r>
        <w:t xml:space="preserve">. Anvil Publishing.</w:t>
      </w:r>
    </w:p>
    <w:p>
      <w:pPr>
        <w:pStyle w:val="BodyText"/>
      </w:pPr>
      <w:r>
        <w:t xml:space="preserve">This book offers a sociological look at the baker's role in the urban landscape of Manila. Santos documents the ubiquitous presence of the "panaderia" (bakery) in every barangay (district) of the city. The text describes the baker not just as a food producer, but as a community pillar who provides affordable sustenance to the working class. It details the specific varieties of bread found in Manila, such as "ensaymada" and "monay," and explains how the baker's schedule—often starting before dawn—dictates the rhythm of the city's morning commute.</w:t>
      </w:r>
    </w:p>
    <w:p>
      <w:pPr>
        <w:pStyle w:val="BodyText"/>
      </w:pPr>
      <w:r>
        <w:t xml:space="preserve">Dela Cruz, J. (2020).</w:t>
      </w:r>
      <w:r>
        <w:t xml:space="preserve"> </w:t>
      </w:r>
      <w:r>
        <w:rPr>
          <w:iCs/>
          <w:i/>
        </w:rPr>
        <w:t xml:space="preserve">The Economics of the Filipino Panaderia</w:t>
      </w:r>
      <w:r>
        <w:t xml:space="preserve">. Philippine Journal of Development.</w:t>
      </w:r>
    </w:p>
    <w:p>
      <w:pPr>
        <w:pStyle w:val="BodyText"/>
      </w:pPr>
      <w:r>
        <w:t xml:space="preserve">This academic article provides a quantitative analysis of the baker's trade in Metro Manila. Dela Cruz examines the supply chain of wheat flour in the Philippines and how price fluctuations affect the small-scale baker in Manila. The study highlights the resilience of the baker in the face of inflation and import dependency. It is a crucial resource for understanding the economic challenges faced by the profession in the Philippines today, offering data on profit margins and the sheer volume of bread consumed daily by the population of Manila.</w:t>
      </w:r>
    </w:p>
    <w:bookmarkEnd w:id="23"/>
    <w:bookmarkStart w:id="24" w:name="modern-trends-and-artisanal-baking"/>
    <w:p>
      <w:pPr>
        <w:pStyle w:val="Heading2"/>
      </w:pPr>
      <w:r>
        <w:t xml:space="preserve">Modern Trends and Artisanal Baking</w:t>
      </w:r>
    </w:p>
    <w:p>
      <w:pPr>
        <w:pStyle w:val="FirstParagraph"/>
      </w:pPr>
      <w:r>
        <w:t xml:space="preserve">Reyes, A. (2021).</w:t>
      </w:r>
      <w:r>
        <w:t xml:space="preserve"> </w:t>
      </w:r>
      <w:r>
        <w:rPr>
          <w:iCs/>
          <w:i/>
        </w:rPr>
        <w:t xml:space="preserve">Sourdough and Sustainability: The New Baker in the Philippines</w:t>
      </w:r>
      <w:r>
        <w:t xml:space="preserve">. Manila Bulletin Lifestyle.</w:t>
      </w:r>
    </w:p>
    <w:p>
      <w:pPr>
        <w:pStyle w:val="BodyText"/>
      </w:pPr>
      <w:r>
        <w:t xml:space="preserve">Reyes explores the contemporary shift in the baking industry within Manila. The article discusses the rise of the "artisanal baker" who focuses on organic ingredients and traditional fermentation methods, contrasting this with the mass-produced bread of the traditional panaderia. This source is vital for understanding the modernization of the baker's role in the Philippines. It highlights how a new generation of bakers in Manila is redefining the craft, catering to a growing middle class that values health and sustainability, while still respecting the deep-rooted love for bread in Filipino culture.</w:t>
      </w:r>
    </w:p>
    <w:p>
      <w:pPr>
        <w:pStyle w:val="BodyText"/>
      </w:pPr>
      <w:r>
        <w:t xml:space="preserve">Lim, S. (2019).</w:t>
      </w:r>
      <w:r>
        <w:t xml:space="preserve"> </w:t>
      </w:r>
      <w:r>
        <w:rPr>
          <w:iCs/>
          <w:i/>
        </w:rPr>
        <w:t xml:space="preserve">Fusion Flavors: The Evolution of Filipino Pastry</w:t>
      </w:r>
      <w:r>
        <w:t xml:space="preserve">. Asian Culinary Review.</w:t>
      </w:r>
    </w:p>
    <w:p>
      <w:pPr>
        <w:pStyle w:val="BodyText"/>
      </w:pPr>
      <w:r>
        <w:t xml:space="preserve">Lim’s article focuses on the creative output of the modern baker in Manila. It showcases how bakers are incorporating indigenous Philippine ingredients, such as ube (purple yam) and mango, into Western pastry techniques. This resource illustrates the dynamic nature of the baker's profession in the Philippines. It demonstrates that the baker in Manila is no longer just a preserver of colonial traditions but an innovator who is putting Filipino flavors on the global culinary map through high-end patisserie.</w:t>
      </w:r>
    </w:p>
    <w:bookmarkEnd w:id="24"/>
    <w:bookmarkStart w:id="25" w:name="socio-cultural-significance"/>
    <w:p>
      <w:pPr>
        <w:pStyle w:val="Heading2"/>
      </w:pPr>
      <w:r>
        <w:t xml:space="preserve">Socio-Cultural Significance</w:t>
      </w:r>
    </w:p>
    <w:p>
      <w:pPr>
        <w:pStyle w:val="FirstParagraph"/>
      </w:pPr>
      <w:r>
        <w:t xml:space="preserve">Garcia, L. (2017).</w:t>
      </w:r>
      <w:r>
        <w:t xml:space="preserve"> </w:t>
      </w:r>
      <w:r>
        <w:rPr>
          <w:iCs/>
          <w:i/>
        </w:rPr>
        <w:t xml:space="preserve">Bread as Social Glue: Community and Consumption in the Philippines</w:t>
      </w:r>
      <w:r>
        <w:t xml:space="preserve">. Journal of Southeast Asian Studies.</w:t>
      </w:r>
    </w:p>
    <w:p>
      <w:pPr>
        <w:pStyle w:val="BodyText"/>
      </w:pPr>
      <w:r>
        <w:t xml:space="preserve">Garcia provides a deep anthropological perspective on the relationship between the baker and the consumer in the Philippines. The text argues that the act of buying bread in Manila is a social ritual. The baker often knows their customers by name, creating a sense of community that is rare in other commercial transactions. This source is essential for understanding the emotional and social weight of the baker's profession in Manila. It explains why the closure of a local panaderia is often mourned as the loss of a community hub, reinforcing the baker's status as a vital figure in Filipino society.</w:t>
      </w:r>
    </w:p>
    <w:p>
      <w:pPr>
        <w:pStyle w:val="BodyText"/>
      </w:pPr>
      <w:r>
        <w:t xml:space="preserve">National Commission for Culture and the Arts (NCCA). (2022).</w:t>
      </w:r>
      <w:r>
        <w:t xml:space="preserve"> </w:t>
      </w:r>
      <w:r>
        <w:rPr>
          <w:iCs/>
          <w:i/>
        </w:rPr>
        <w:t xml:space="preserve">Intangible Cultural Heritage: The Art of Baking in the Philippines</w:t>
      </w:r>
      <w:r>
        <w:t xml:space="preserve">. NCCA Publications.</w:t>
      </w:r>
    </w:p>
    <w:p>
      <w:pPr>
        <w:pStyle w:val="BodyText"/>
      </w:pPr>
      <w:r>
        <w:t xml:space="preserve">This government publication recognizes the traditional skills of the Filipino baker as part of the nation's intangible cultural heritage. It documents the specific techniques passed down through generations of bakers in Manila and the provinces. The document serves as an official validation of the baker's importance to the Philippines. It outlines efforts to preserve these traditional methods against the encroachment of industrial food production, ensuring that the authentic taste of Manila's bread remains a defining characteristic of the country's culinary identity for future generations.</w:t>
      </w:r>
    </w:p>
    <w:p>
      <w:pPr>
        <w:pStyle w:val="BodyText"/>
      </w:pPr>
      <w:r>
        <w:t xml:space="preserve">Document generated for educational purposes regarding the Baker profession in Manila, Philippines.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the Context of Manila, Philippines</dc:title>
  <dc:creator/>
  <dc:language>en</dc:language>
  <cp:keywords/>
  <dcterms:created xsi:type="dcterms:W3CDTF">2026-08-07T04:36:46Z</dcterms:created>
  <dcterms:modified xsi:type="dcterms:W3CDTF">2026-08-07T04:36:46Z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