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Barcelona</w:t>
      </w:r>
    </w:p>
    <w:bookmarkStart w:id="21" w:name="annotated-bibliography"/>
    <w:p>
      <w:pPr>
        <w:pStyle w:val="Heading1"/>
      </w:pPr>
      <w:r>
        <w:t xml:space="preserve">Annotated Bibliography</w:t>
      </w:r>
    </w:p>
    <w:bookmarkStart w:id="20" w:name="Xdc378a95d8d69f1844b190361fcccf7e6d1d639"/>
    <w:p>
      <w:pPr>
        <w:pStyle w:val="Heading2"/>
      </w:pPr>
      <w:r>
        <w:t xml:space="preserve">The Baker in Contemporary Barcelona: Tradition, Innovation, and Urban Culture</w:t>
      </w:r>
    </w:p>
    <w:bookmarkEnd w:id="20"/>
    <w:bookmarkEnd w:id="21"/>
    <w:p>
      <w:pPr>
        <w:pStyle w:val="FirstParagraph"/>
      </w:pPr>
      <w:r>
        <w:t xml:space="preserve">The role of the baker in Spain, and specifically within the cosmopolitan landscape of Barcelona, extends far beyond the mere production of sustenance. The</w:t>
      </w:r>
      <w:r>
        <w:t xml:space="preserve"> </w:t>
      </w:r>
      <w:r>
        <w:rPr>
          <w:iCs/>
          <w:i/>
        </w:rPr>
        <w:t xml:space="preserve">panadero</w:t>
      </w:r>
      <w:r>
        <w:t xml:space="preserve"> </w:t>
      </w:r>
      <w:r>
        <w:t xml:space="preserve">serves as a custodian of culinary heritage, a driver of local economic resilience, and a central figure in the daily social rituals of the city. This annotated bibliography compiles essential literature regarding the profession of the baker in Barcelona. It explores the intersection of traditional Catalan baking methods with modern gastronomic innovation, the impact of urbanization on artisanal trades, and the cultural significance of bread in the local diet. The selected sources provide a comprehensive overview of how the baker operates within the unique socio-economic framework of Barcelona today.</w:t>
      </w:r>
    </w:p>
    <w:bookmarkStart w:id="22" w:name="selected-bibliography"/>
    <w:p>
      <w:pPr>
        <w:pStyle w:val="Heading2"/>
      </w:pPr>
      <w:r>
        <w:t xml:space="preserve">Selected Bibliography</w:t>
      </w:r>
    </w:p>
    <w:p>
      <w:pPr>
        <w:pStyle w:val="FirstParagraph"/>
      </w:pPr>
      <w:r>
        <w:t xml:space="preserve">Alarcón, M. (2021).</w:t>
      </w:r>
      <w:r>
        <w:t xml:space="preserve"> </w:t>
      </w:r>
      <w:r>
        <w:rPr>
          <w:iCs/>
          <w:i/>
        </w:rPr>
        <w:t xml:space="preserve">Grain and Gentrification: The Artisanal Bakery in Modern Barcelona</w:t>
      </w:r>
      <w:r>
        <w:t xml:space="preserve">. Barcelona: Edicions Universitat de Barcelona.</w:t>
      </w:r>
    </w:p>
    <w:p>
      <w:pPr>
        <w:pStyle w:val="BodyText"/>
      </w:pPr>
      <w:r>
        <w:t xml:space="preserve">This seminal work by Alarcón provides a critical sociological analysis of the bakery sector in Barcelona over the last two decades. The author argues that the resurgence of the artisanal baker is inextricably linked to the city's gentrification processes. Alarcón details how traditional bakeries in neighborhoods like Gràcia and El Born have adapted to a changing demographic, shifting from mass-produced white bread to high-end sourdough and heritage grains. The text is particularly valuable for understanding the economic pressures faced by the modern baker in Spain, offering data on rent increases and supply chain challenges. It serves as a foundational text for understanding the baker not just as a craftsman, but as an urban actor navigating the complexities of a globalized city.</w:t>
      </w:r>
    </w:p>
    <w:p>
      <w:pPr>
        <w:pStyle w:val="BodyText"/>
      </w:pPr>
      <w:r>
        <w:t xml:space="preserve">Bonet, J., &amp; Soler, P. (2019).</w:t>
      </w:r>
      <w:r>
        <w:t xml:space="preserve"> </w:t>
      </w:r>
      <w:r>
        <w:rPr>
          <w:iCs/>
          <w:i/>
        </w:rPr>
        <w:t xml:space="preserve">Catalan Bread: History, Technique, and Identity</w:t>
      </w:r>
      <w:r>
        <w:t xml:space="preserve">. Madrid: Akal Editorial.</w:t>
      </w:r>
    </w:p>
    <w:p>
      <w:pPr>
        <w:pStyle w:val="BodyText"/>
      </w:pPr>
      <w:r>
        <w:t xml:space="preserve">Bonet and Soler offer a definitive historical account of bread-making in Catalonia, with a specific focus on the techniques preserved by bakers in Barcelona. The authors trace the lineage of the</w:t>
      </w:r>
      <w:r>
        <w:t xml:space="preserve"> </w:t>
      </w:r>
      <w:r>
        <w:rPr>
          <w:iCs/>
          <w:i/>
        </w:rPr>
        <w:t xml:space="preserve">pa de pagès</w:t>
      </w:r>
      <w:r>
        <w:t xml:space="preserve"> </w:t>
      </w:r>
      <w:r>
        <w:t xml:space="preserve">(farmer's bread) and the</w:t>
      </w:r>
      <w:r>
        <w:t xml:space="preserve"> </w:t>
      </w:r>
      <w:r>
        <w:rPr>
          <w:iCs/>
          <w:i/>
        </w:rPr>
        <w:t xml:space="preserve">pa de misto</w:t>
      </w:r>
      <w:r>
        <w:t xml:space="preserve">, explaining how these staples define the local palate. This source is essential for any study of the baker in Barcelona because it contextualizes the technical skills required of the profession. It highlights the rigorous training and apprenticeship models that still exist in Spain, contrasting them with industrial baking methods. The book emphasizes that the baker in Barcelona is the guardian of a specific regional identity, ensuring that traditional fermentation methods and local flour varieties remain viable in the modern market.</w:t>
      </w:r>
    </w:p>
    <w:p>
      <w:pPr>
        <w:pStyle w:val="BodyText"/>
      </w:pPr>
      <w:r>
        <w:t xml:space="preserve">Cerdà, L. (2022).</w:t>
      </w:r>
      <w:r>
        <w:t xml:space="preserve"> </w:t>
      </w:r>
      <w:r>
        <w:rPr>
          <w:iCs/>
          <w:i/>
        </w:rPr>
        <w:t xml:space="preserve">The Morning Ritual: Social Dynamics of the Barcelona Bakery</w:t>
      </w:r>
      <w:r>
        <w:t xml:space="preserve">. Journal of Urban Anthropology, 14(2), 112-135.</w:t>
      </w:r>
    </w:p>
    <w:p>
      <w:pPr>
        <w:pStyle w:val="BodyText"/>
      </w:pPr>
      <w:r>
        <w:t xml:space="preserve">Cerdà’s ethnographic study focuses on the social function of the bakery in Barcelona. Through interviews with both bakers and customers, the article illustrates how the bakery serves as a primary site of community interaction. In Spain, the morning visit to the baker is a deeply ingrained cultural habit, and Cerdà explores how this ritual fosters social cohesion in an increasingly digital and fragmented society. The text highlights the baker’s role as a neighbor and confidant, a figure who knows the daily rhythms of the community. This source is crucial for understanding the soft skills and social capital required of a baker in Barcelona, arguing that the profession’s survival depends as much on interpersonal relationships as on product quality.</w:t>
      </w:r>
    </w:p>
    <w:p>
      <w:pPr>
        <w:pStyle w:val="BodyText"/>
      </w:pPr>
      <w:r>
        <w:t xml:space="preserve">Duran, R. (2020).</w:t>
      </w:r>
      <w:r>
        <w:t xml:space="preserve"> </w:t>
      </w:r>
      <w:r>
        <w:rPr>
          <w:iCs/>
          <w:i/>
        </w:rPr>
        <w:t xml:space="preserve">Sourdough and Sustainability: Eco-Conscious Baking in Spain</w:t>
      </w:r>
      <w:r>
        <w:t xml:space="preserve">. Barcelona: Green Press.</w:t>
      </w:r>
    </w:p>
    <w:p>
      <w:pPr>
        <w:pStyle w:val="BodyText"/>
      </w:pPr>
      <w:r>
        <w:t xml:space="preserve">Duran examines the growing trend of sustainability within the baking industry in Barcelona. The book profiles several pioneering bakers who have adopted zero-waste practices, sourced organic local ingredients, and reduced their carbon footprint. This source is highly relevant for understanding the contemporary evolution of the baker’s role in Spain. It demonstrates how environmental concerns are reshaping the profession, forcing bakers to become advocates for agricultural sustainability. Duran provides practical insights into how Barcelona’s bakers are collaborating with local farmers to create a resilient food system, positioning the baker as a key player in the city’s green transition.</w:t>
      </w:r>
    </w:p>
    <w:p>
      <w:pPr>
        <w:pStyle w:val="BodyText"/>
      </w:pPr>
      <w:r>
        <w:t xml:space="preserve">Ferrer, A. (2018).</w:t>
      </w:r>
      <w:r>
        <w:t xml:space="preserve"> </w:t>
      </w:r>
      <w:r>
        <w:rPr>
          <w:iCs/>
          <w:i/>
        </w:rPr>
        <w:t xml:space="preserve">From Oven to Table: The Economics of Artisanal Bread in Catalonia</w:t>
      </w:r>
      <w:r>
        <w:t xml:space="preserve">. Economic Review of Spain, 45(3), 201-220.</w:t>
      </w:r>
    </w:p>
    <w:p>
      <w:pPr>
        <w:pStyle w:val="BodyText"/>
      </w:pPr>
      <w:r>
        <w:t xml:space="preserve">Ferrer provides a detailed economic analysis of the artisanal bakery sector in Catalonia, with a specific focus on Barcelona. The article compares the profitability and operational costs of traditional bakeries versus industrial chains. Ferrer argues that while the baker in Barcelona faces significant competition from supermarkets, the demand for high-quality, handcrafted bread has created a niche market that supports small businesses. The text includes statistical data on consumer spending habits and the impact of tourism on bakery sales. This source is indispensable for understanding the financial realities of the profession, offering a realistic view of the challenges and opportunities facing bakers in the Spanish capital of Catalonia.</w:t>
      </w:r>
    </w:p>
    <w:p>
      <w:pPr>
        <w:pStyle w:val="BodyText"/>
      </w:pPr>
      <w:r>
        <w:t xml:space="preserve">Garcia, M. (2023).</w:t>
      </w:r>
      <w:r>
        <w:t xml:space="preserve"> </w:t>
      </w:r>
      <w:r>
        <w:rPr>
          <w:iCs/>
          <w:i/>
        </w:rPr>
        <w:t xml:space="preserve">Flour Power: The New Generation of Bakers in Barcelona</w:t>
      </w:r>
      <w:r>
        <w:t xml:space="preserve">. Barcelona: La Vanguardia Books.</w:t>
      </w:r>
    </w:p>
    <w:p>
      <w:pPr>
        <w:pStyle w:val="BodyText"/>
      </w:pPr>
      <w:r>
        <w:t xml:space="preserve">Garcia’s recent publication focuses on the younger generation of bakers entering the profession in Barcelona. The book challenges the stereotype of the baker as an older, traditional figure, showcasing a wave of young entrepreneurs who are blending culinary science with artisanal techniques. These new bakers are experimenting with global flavors while respecting local traditions, reflecting the multicultural nature of modern Barcelona. Garcia interviews several prominent figures in the city’s baking scene, providing personal narratives that highlight the passion and innovation driving the industry. This source is vital for understanding the future of the baker in Spain, illustrating how the profession is attracting a diverse and dynamic workforce.</w:t>
      </w:r>
    </w:p>
    <w:p>
      <w:pPr>
        <w:pStyle w:val="BodyText"/>
      </w:pPr>
      <w:r>
        <w:t xml:space="preserve">Lopez, S. (2017).</w:t>
      </w:r>
      <w:r>
        <w:t xml:space="preserve"> </w:t>
      </w:r>
      <w:r>
        <w:rPr>
          <w:iCs/>
          <w:i/>
        </w:rPr>
        <w:t xml:space="preserve">Regulations and Realities: The Legal Framework for Bakers in Spain</w:t>
      </w:r>
      <w:r>
        <w:t xml:space="preserve">. Madrid: Legal Press.</w:t>
      </w:r>
    </w:p>
    <w:p>
      <w:pPr>
        <w:pStyle w:val="BodyText"/>
      </w:pPr>
      <w:r>
        <w:t xml:space="preserve">Lopez offers a comprehensive overview of the legal and regulatory environment governing the baking profession in Spain. The book details the licensing requirements, health and safety standards, and labor laws that bakers in Barcelona must navigate. It also discusses the impact of European Union regulations on ingredient sourcing and labeling. This source is essential for anyone seeking a practical understanding of the administrative aspects of being a baker in Spain. Lopez highlights the bureaucratic hurdles that can impede small businesses, providing a critical perspective on the institutional support available to artisans in Barcelona.</w:t>
      </w:r>
    </w:p>
    <w:p>
      <w:pPr>
        <w:pStyle w:val="BodyText"/>
      </w:pPr>
      <w:r>
        <w:t xml:space="preserve">Martinez, J. (2021).</w:t>
      </w:r>
      <w:r>
        <w:t xml:space="preserve"> </w:t>
      </w:r>
      <w:r>
        <w:rPr>
          <w:iCs/>
          <w:i/>
        </w:rPr>
        <w:t xml:space="preserve">The Taste of Place: Gastronomy and Identity in Barcelona</w:t>
      </w:r>
      <w:r>
        <w:t xml:space="preserve">. Oxford: Oxford University Press.</w:t>
      </w:r>
    </w:p>
    <w:p>
      <w:pPr>
        <w:pStyle w:val="BodyText"/>
      </w:pPr>
      <w:r>
        <w:t xml:space="preserve">While not exclusively about bakers, Martinez’s work places the profession within the broader context of Barcelona’s gastronomic identity. The author argues that the baker is a fundamental pillar of the city’s culinary reputation, contributing to the quality of life and cultural appeal of Barcelona. The book explores how the availability of fresh, high-quality bread influences tourism and local pride. Martinez provides a nuanced analysis of how the baker’s craft is intertwined with the city’s history and social fabric. This source is valuable for understanding the symbolic importance of the baker in Barcelona, framing the profession as a key element of the city’s cultural heritage and global image.</w:t>
      </w:r>
    </w:p>
    <w:p>
      <w:pPr>
        <w:pStyle w:val="BodyText"/>
      </w:pPr>
      <w:r>
        <w:t xml:space="preserve">Document prepared for academic and professional reference regarding the baking profession in Barcelona, Spain.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Contemporary Barcelona</dc:title>
  <dc:creator/>
  <dc:language>en</dc:language>
  <cp:keywords/>
  <dcterms:created xsi:type="dcterms:W3CDTF">2026-08-08T01:34:36Z</dcterms:created>
  <dcterms:modified xsi:type="dcterms:W3CDTF">2026-08-08T01:34:36Z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