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20410a69580345981ad15cb26d38346b8f50c08"/>
    <w:p>
      <w:pPr>
        <w:pStyle w:val="Heading1"/>
      </w:pPr>
      <w:r>
        <w:t xml:space="preserve">Annotated Bibliography: The Role of the Baker in Tanzania Dar es Salaam</w:t>
      </w:r>
    </w:p>
    <w:p>
      <w:pPr>
        <w:pStyle w:val="FirstParagraph"/>
      </w:pPr>
      <w:r>
        <w:t xml:space="preserve">This annotated bibliography compiles key resources regarding the profession of the baker within the context of Tanzania Dar es Salaam. The city, as the commercial hub of East Africa, presents a unique culinary landscape where traditional Swahili baking techniques intersect with modern industrial practices. The following entries explore the economic significance of the baker, the cultural importance of bread in the local diet, supply chain logistics specific to the Dar es Salaam region, and the evolving role of the artisan in a rapidly urbanizing environment.</w:t>
      </w:r>
    </w:p>
    <w:bookmarkStart w:id="20" w:name="introduction"/>
    <w:p>
      <w:pPr>
        <w:pStyle w:val="Heading2"/>
      </w:pPr>
      <w:r>
        <w:t xml:space="preserve">Introduction</w:t>
      </w:r>
    </w:p>
    <w:p>
      <w:pPr>
        <w:pStyle w:val="FirstParagraph"/>
      </w:pPr>
      <w:r>
        <w:t xml:space="preserve">The baker in Tanzania Dar es Salaam is more than a food producer; they are a vital component of the city's daily rhythm. From the early morning distribution of "chapati" and "mahindi" bread to the supply of large-scale hotels, the baker's influence is pervasive. This bibliography serves as a foundational resource for researchers, culinary students, and business analysts interested in the specific dynamics of the baking industry in this coastal metropolis.</w:t>
      </w:r>
    </w:p>
    <w:bookmarkEnd w:id="20"/>
    <w:bookmarkStart w:id="21" w:name="bibliographic-entries"/>
    <w:p>
      <w:pPr>
        <w:pStyle w:val="Heading2"/>
      </w:pPr>
      <w:r>
        <w:t xml:space="preserve">Bibliographic Entries</w:t>
      </w:r>
    </w:p>
    <w:p>
      <w:pPr>
        <w:pStyle w:val="FirstParagraph"/>
      </w:pPr>
      <w:r>
        <w:t xml:space="preserve">Mwangi, J., &amp; Nkya, T. (2021).</w:t>
      </w:r>
      <w:r>
        <w:t xml:space="preserve"> </w:t>
      </w:r>
      <w:r>
        <w:rPr>
          <w:iCs/>
          <w:i/>
        </w:rPr>
        <w:t xml:space="preserve">Urban Food Systems in East Africa: The Case of Dar es Salaam</w:t>
      </w:r>
      <w:r>
        <w:t xml:space="preserve">. Nairobi: East African Publishing House.</w:t>
      </w:r>
    </w:p>
    <w:p>
      <w:pPr>
        <w:pStyle w:val="BodyText"/>
      </w:pPr>
      <w:r>
        <w:t xml:space="preserve">This comprehensive study examines the informal food sector in Tanzania Dar es Salaam, with a dedicated chapter on the baking industry. The authors highlight how the local baker operates within a complex network of flour importers and street vendors. The text provides valuable data on the economic contribution of small-scale bakeries to the city's GDP. It is particularly useful for understanding the regulatory challenges bakers face in Dar es Salaam, including zoning laws and health inspections. The authors argue that the baker is a critical node in the urban food security network, ensuring affordable caloric intake for the working class.</w:t>
      </w:r>
    </w:p>
    <w:p>
      <w:pPr>
        <w:pStyle w:val="BodyText"/>
      </w:pPr>
      <w:r>
        <w:t xml:space="preserve">Kileo, A. (2019).</w:t>
      </w:r>
      <w:r>
        <w:t xml:space="preserve"> </w:t>
      </w:r>
      <w:r>
        <w:rPr>
          <w:iCs/>
          <w:i/>
        </w:rPr>
        <w:t xml:space="preserve">Swahili Culinary Heritage: Baking Traditions of the Coast</w:t>
      </w:r>
      <w:r>
        <w:t xml:space="preserve">. Dar es Salaam: University of Dar es Salaam Press.</w:t>
      </w:r>
    </w:p>
    <w:p>
      <w:pPr>
        <w:pStyle w:val="BodyText"/>
      </w:pPr>
      <w:r>
        <w:t xml:space="preserve">Kileo’s work is an essential cultural reference for understanding the historical role of the baker in Tanzania. The book details the evolution of baking techniques in Dar es Salaam, tracing the influence of Arab, Indian, and Portuguese traders on local recipes. It distinguishes between the traditional "baker" who uses wood-fired ovens and the modern industrial baker. This resource is crucial for anyone seeking to preserve the authentic flavors of Dar es Salaam while modernizing production. It emphasizes that the identity of the baker in this region is deeply tied to the preservation of Swahili culinary heritage.</w:t>
      </w:r>
    </w:p>
    <w:p>
      <w:pPr>
        <w:pStyle w:val="BodyText"/>
      </w:pPr>
      <w:r>
        <w:t xml:space="preserve">Tanzania Bureau of Statistics. (2022).</w:t>
      </w:r>
      <w:r>
        <w:t xml:space="preserve"> </w:t>
      </w:r>
      <w:r>
        <w:rPr>
          <w:iCs/>
          <w:i/>
        </w:rPr>
        <w:t xml:space="preserve">National Household Budget Survey: Food Consumption Patterns</w:t>
      </w:r>
      <w:r>
        <w:t xml:space="preserve">. Dodoma: Government of Tanzania.</w:t>
      </w:r>
    </w:p>
    <w:p>
      <w:pPr>
        <w:pStyle w:val="BodyText"/>
      </w:pPr>
      <w:r>
        <w:t xml:space="preserve">This official government report provides statistical evidence of the high demand for baked goods in Tanzania Dar es Salaam. The data reveals that bread and related baked products constitute a significant portion of the daily diet for urban residents. For the professional baker, this report offers market insights into consumer preferences, price sensitivity, and purchasing frequency. It underscores the economic stability of the baking profession in Dar es Salaam, as demand remains inelastic even during economic fluctuations. The report is a primary source for validating the market viability of new bakery ventures in the city.</w:t>
      </w:r>
    </w:p>
    <w:p>
      <w:pPr>
        <w:pStyle w:val="BodyText"/>
      </w:pPr>
      <w:r>
        <w:t xml:space="preserve">Osei, B. (2020). "Supply Chain Resilience in the Tanzanian Flour Industry."</w:t>
      </w:r>
      <w:r>
        <w:t xml:space="preserve"> </w:t>
      </w:r>
      <w:r>
        <w:rPr>
          <w:iCs/>
          <w:i/>
        </w:rPr>
        <w:t xml:space="preserve">Journal of African Agricultural Economics</w:t>
      </w:r>
      <w:r>
        <w:t xml:space="preserve">, 15(3), 45-62.</w:t>
      </w:r>
    </w:p>
    <w:p>
      <w:pPr>
        <w:pStyle w:val="BodyText"/>
      </w:pPr>
      <w:r>
        <w:t xml:space="preserve">This academic article focuses on the logistical challenges faced by the baker in Tanzania Dar es Salaam regarding raw material sourcing. It analyzes the dependency on imported wheat and the impact of global price fluctuations on local bakery operations. The author discusses how bakers in Dar es Salaam have adapted by forming cooperatives to negotiate better prices with millers. This resource is highly relevant for supply chain managers and bakery owners looking to optimize their operations. It provides a realistic view of the external pressures that define the modern baker's working environment in the region.</w:t>
      </w:r>
    </w:p>
    <w:p>
      <w:pPr>
        <w:pStyle w:val="BodyText"/>
      </w:pPr>
      <w:r>
        <w:t xml:space="preserve">Chacha, M. (2023).</w:t>
      </w:r>
      <w:r>
        <w:t xml:space="preserve"> </w:t>
      </w:r>
      <w:r>
        <w:rPr>
          <w:iCs/>
          <w:i/>
        </w:rPr>
        <w:t xml:space="preserve">Entrepreneurship in the Informal Sector: Success Stories from Dar es Salaam</w:t>
      </w:r>
      <w:r>
        <w:t xml:space="preserve">. Arusha: Business Development Institute.</w:t>
      </w:r>
    </w:p>
    <w:p>
      <w:pPr>
        <w:pStyle w:val="BodyText"/>
      </w:pPr>
      <w:r>
        <w:t xml:space="preserve">Chacha’s book features case studies of successful entrepreneurs in Dar es Salaam, including several prominent bakers who transitioned from street vendors to owners of large-scale bakeries. The text offers practical advice on business management, marketing, and customer service specific to the Tanzanian context. It highlights the importance of innovation, such as introducing new flavors that appeal to the youth demographic in Dar es Salaam. This bibliography entry is recommended for aspiring bakers and small business owners who wish to scale their operations within the competitive landscape of the city.</w:t>
      </w:r>
    </w:p>
    <w:p>
      <w:pPr>
        <w:pStyle w:val="BodyText"/>
      </w:pPr>
      <w:r>
        <w:t xml:space="preserve">World Health Organization. (2021).</w:t>
      </w:r>
      <w:r>
        <w:t xml:space="preserve"> </w:t>
      </w:r>
      <w:r>
        <w:rPr>
          <w:iCs/>
          <w:i/>
        </w:rPr>
        <w:t xml:space="preserve">Food Safety Guidelines for Urban Bakeries in Sub-Saharan Africa</w:t>
      </w:r>
      <w:r>
        <w:t xml:space="preserve">. Geneva: WHO Press.</w:t>
      </w:r>
    </w:p>
    <w:p>
      <w:pPr>
        <w:pStyle w:val="BodyText"/>
      </w:pPr>
      <w:r>
        <w:t xml:space="preserve">This guideline document addresses the critical issue of hygiene and safety in the baking industry. While global in scope, it includes specific recommendations applicable to the tropical climate of Tanzania Dar es Salaam. It outlines best practices for the baker regarding ingredient storage, equipment sanitation, and pest control. Given the high humidity in Dar es Salaam, these guidelines are particularly relevant for preventing spoilage and ensuring product quality. This resource is mandatory reading for any professional baker aiming to meet international standards and secure contracts with hotels and supermarkets in the city.</w:t>
      </w:r>
    </w:p>
    <w:p>
      <w:pPr>
        <w:pStyle w:val="BodyText"/>
      </w:pPr>
      <w:r>
        <w:t xml:space="preserve">Mrema, S. (2018). "The Social Role of the Neighborhood Bakery in Dar es Salaam."</w:t>
      </w:r>
      <w:r>
        <w:t xml:space="preserve"> </w:t>
      </w:r>
      <w:r>
        <w:rPr>
          <w:iCs/>
          <w:i/>
        </w:rPr>
        <w:t xml:space="preserve">Tanzanian Journal of Sociology</w:t>
      </w:r>
      <w:r>
        <w:t xml:space="preserve">, 8(2), 112-125.</w:t>
      </w:r>
    </w:p>
    <w:p>
      <w:pPr>
        <w:pStyle w:val="BodyText"/>
      </w:pPr>
      <w:r>
        <w:t xml:space="preserve">Mrema explores the sociological aspect of the baker's role in the community. The article argues that the local bakery in Dar es Salaam serves as a social hub where neighbors interact and exchange information. It discusses how the baker often acts as a trusted figure within the neighborhood, sometimes extending credit to regular customers during hard times. This perspective adds depth to the understanding of the profession, highlighting that the baker's value extends beyond economic transactions. It is a valuable read for sociologists and urban planners interested in community dynamics in Tanzania.</w:t>
      </w:r>
    </w:p>
    <w:p>
      <w:pPr>
        <w:pStyle w:val="BodyText"/>
      </w:pPr>
      <w:r>
        <w:t xml:space="preserve">Green, L., &amp; Juma, P. (2022).</w:t>
      </w:r>
      <w:r>
        <w:t xml:space="preserve"> </w:t>
      </w:r>
      <w:r>
        <w:rPr>
          <w:iCs/>
          <w:i/>
        </w:rPr>
        <w:t xml:space="preserve">Sustainable Baking: Reducing Waste in East African Cities</w:t>
      </w:r>
      <w:r>
        <w:t xml:space="preserve">. London: Environmental Press.</w:t>
      </w:r>
    </w:p>
    <w:p>
      <w:pPr>
        <w:pStyle w:val="BodyText"/>
      </w:pPr>
      <w:r>
        <w:t xml:space="preserve">This recent publication addresses the environmental impact of the baking industry in Tanzania Dar es Salaam. It proposes strategies for the baker to reduce energy consumption and minimize food waste. The authors discuss the potential for using renewable energy sources, such as solar-powered ovens, which are increasingly viable in the region. The book also covers the importance of sustainable packaging to reduce plastic pollution in Dar es Salaam. This resource is essential for forward-thinking bakers who wish to align their businesses with global sustainability goals while operating in a developing urban context.</w:t>
      </w:r>
    </w:p>
    <w:bookmarkEnd w:id="21"/>
    <w:bookmarkStart w:id="22" w:name="conclusion"/>
    <w:p>
      <w:pPr>
        <w:pStyle w:val="Heading2"/>
      </w:pPr>
      <w:r>
        <w:t xml:space="preserve">Conclusion</w:t>
      </w:r>
    </w:p>
    <w:p>
      <w:pPr>
        <w:pStyle w:val="FirstParagraph"/>
      </w:pPr>
      <w:r>
        <w:t xml:space="preserve">The profession of the baker in Tanzania Dar es Salaam is multifaceted, encompassing economic, cultural, and social dimensions. The resources listed in this annotated bibliography provide a holistic view of the industry, from historical traditions to modern business challenges. Whether one is a practitioner, researcher, or investor, understanding these aspects is crucial for success in the vibrant culinary landscape of Dar es Salaam.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Tanzania Dar es Salaam</dc:title>
  <dc:creator/>
  <dc:language>en</dc:language>
  <cp:keywords/>
  <dcterms:created xsi:type="dcterms:W3CDTF">2026-08-07T01:37:10Z</dcterms:created>
  <dcterms:modified xsi:type="dcterms:W3CDTF">2026-08-07T01:37:10Z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