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Uganda</w:t>
      </w:r>
      <w:r>
        <w:t xml:space="preserve"> </w:t>
      </w:r>
      <w:r>
        <w:t xml:space="preserve">Kampala</w:t>
      </w:r>
    </w:p>
    <w:bookmarkStart w:id="23" w:name="X6cc38989cfc2c961c9f0998e31c08d64f7ecca9"/>
    <w:p>
      <w:pPr>
        <w:pStyle w:val="Heading1"/>
      </w:pPr>
      <w:r>
        <w:t xml:space="preserve">Annotated Bibliography: The Role of Baker in Uganda Kampala</w:t>
      </w:r>
    </w:p>
    <w:p>
      <w:pPr>
        <w:pStyle w:val="FirstParagraph"/>
      </w:pPr>
      <w:r>
        <w:t xml:space="preserve">This annotated bibliography compiles key resources regarding the profession, business, and cultural significance of the Baker in Uganda Kampala. The collection explores the economic impact of local bakeries, the adaptation of traditional baking techniques to the Kampala market, and the supply chain dynamics of flour and ingredients in the region.</w:t>
      </w:r>
    </w:p>
    <w:bookmarkStart w:id="20" w:name="introduction"/>
    <w:p>
      <w:pPr>
        <w:pStyle w:val="Heading2"/>
      </w:pPr>
      <w:r>
        <w:t xml:space="preserve">Introduction</w:t>
      </w:r>
    </w:p>
    <w:p>
      <w:pPr>
        <w:pStyle w:val="FirstParagraph"/>
      </w:pPr>
      <w:r>
        <w:t xml:space="preserve">In the bustling urban landscape of Uganda Kampala, the Baker plays a pivotal role in daily sustenance and economic activity. From the iconic "mandazi" to the staple "chapati" and modern bread loaves, the Baker is central to the city's food culture. The following entries provide a comprehensive overview of this sector, focusing on local practices, economic challenges, and culinary evolution.</w:t>
      </w:r>
    </w:p>
    <w:bookmarkEnd w:id="20"/>
    <w:bookmarkStart w:id="21" w:name="bibliographic-entries"/>
    <w:p>
      <w:pPr>
        <w:pStyle w:val="Heading2"/>
      </w:pPr>
      <w:r>
        <w:t xml:space="preserve">Bibliographic Entries</w:t>
      </w:r>
    </w:p>
    <w:p>
      <w:pPr>
        <w:pStyle w:val="FirstParagraph"/>
      </w:pPr>
      <w:r>
        <w:t xml:space="preserve">Akena, J., &amp; Okello, M. (2021).</w:t>
      </w:r>
      <w:r>
        <w:t xml:space="preserve"> </w:t>
      </w:r>
      <w:r>
        <w:rPr>
          <w:iCs/>
          <w:i/>
        </w:rPr>
        <w:t xml:space="preserve">Urban Food Systems in East Africa: The Case of Kampala's Bakery Sector</w:t>
      </w:r>
      <w:r>
        <w:t xml:space="preserve">. Kampala: Makerere University Press.</w:t>
      </w:r>
    </w:p>
    <w:p>
      <w:pPr>
        <w:pStyle w:val="BodyText"/>
      </w:pPr>
      <w:r>
        <w:t xml:space="preserve">This seminal work by Akena and Okello provides a detailed analysis of the bakery industry within Uganda Kampala. The authors argue that the Baker is not merely a food producer but a critical node in the urban food security network. The text highlights how small-scale Baker operations in neighborhoods like Nakawa and Kawempe supply affordable carbohydrates to low-income households. It is an essential resource for understanding the socio-economic status of the Baker in the region.</w:t>
      </w:r>
    </w:p>
    <w:p>
      <w:pPr>
        <w:pStyle w:val="BodyText"/>
      </w:pPr>
      <w:r>
        <w:t xml:space="preserve">Baguma, S. (2019).</w:t>
      </w:r>
      <w:r>
        <w:t xml:space="preserve"> </w:t>
      </w:r>
      <w:r>
        <w:rPr>
          <w:iCs/>
          <w:i/>
        </w:rPr>
        <w:t xml:space="preserve">From Flour to Loaf: Supply Chain Dynamics for the Baker in Uganda</w:t>
      </w:r>
      <w:r>
        <w:t xml:space="preserve">. Journal of African Agricultural Economics, 14(3), 45-62.</w:t>
      </w:r>
    </w:p>
    <w:p>
      <w:pPr>
        <w:pStyle w:val="BodyText"/>
      </w:pPr>
      <w:r>
        <w:t xml:space="preserve">Baguma's article focuses on the logistical challenges faced by the Baker in Uganda Kampala. It examines the volatility of wheat prices and the reliance on imported flour, which significantly impacts the Baker's profit margins. The study is particularly relevant for understanding the economic pressures on the Baker and how these factors influence the cost of bread for the average consumer in Kampala.</w:t>
      </w:r>
    </w:p>
    <w:p>
      <w:pPr>
        <w:pStyle w:val="BodyText"/>
      </w:pPr>
      <w:r>
        <w:t xml:space="preserve">Chikwe, L. (2020).</w:t>
      </w:r>
      <w:r>
        <w:t xml:space="preserve"> </w:t>
      </w:r>
      <w:r>
        <w:rPr>
          <w:iCs/>
          <w:i/>
        </w:rPr>
        <w:t xml:space="preserve">Traditional Baking Techniques: The Art of the Baker in Uganda</w:t>
      </w:r>
      <w:r>
        <w:t xml:space="preserve">. Kampala: Cultural Heritage Publications.</w:t>
      </w:r>
    </w:p>
    <w:p>
      <w:pPr>
        <w:pStyle w:val="BodyText"/>
      </w:pPr>
      <w:r>
        <w:t xml:space="preserve">Chikwe explores the cultural heritage of the Baker in Uganda, focusing on traditional methods used in Kampala. The book details the preparation of indigenous baked goods such as "viska" and "mandazi," which are staples in the local diet. It emphasizes how the Baker preserves cultural identity through these recipes, making it a vital text for those interested in the intersection of culture and commerce in Uganda Kampala.</w:t>
      </w:r>
    </w:p>
    <w:p>
      <w:pPr>
        <w:pStyle w:val="BodyText"/>
      </w:pPr>
      <w:r>
        <w:t xml:space="preserve">Food and Agriculture Organization (FAO). (2022).</w:t>
      </w:r>
      <w:r>
        <w:t xml:space="preserve"> </w:t>
      </w:r>
      <w:r>
        <w:rPr>
          <w:iCs/>
          <w:i/>
        </w:rPr>
        <w:t xml:space="preserve">Small-Scale Bakery Enterprises in Urban Uganda: Opportunities and Challenges</w:t>
      </w:r>
      <w:r>
        <w:t xml:space="preserve">. Rome: FAO.</w:t>
      </w:r>
    </w:p>
    <w:p>
      <w:pPr>
        <w:pStyle w:val="BodyText"/>
      </w:pPr>
      <w:r>
        <w:t xml:space="preserve">This report by the FAO offers a global perspective on the Baker in Uganda Kampala. It highlights the potential for growth in the small-scale bakery sector and the role of the Baker in job creation. The document provides data on the number of Baker enterprises in Kampala and discusses the need for better access to credit and training for the Baker to improve productivity and hygiene standards.</w:t>
      </w:r>
    </w:p>
    <w:p>
      <w:pPr>
        <w:pStyle w:val="BodyText"/>
      </w:pPr>
      <w:r>
        <w:t xml:space="preserve">Kato, R. (2018).</w:t>
      </w:r>
      <w:r>
        <w:t xml:space="preserve"> </w:t>
      </w:r>
      <w:r>
        <w:rPr>
          <w:iCs/>
          <w:i/>
        </w:rPr>
        <w:t xml:space="preserve">Hygiene and Safety Standards for the Baker in Kampala</w:t>
      </w:r>
      <w:r>
        <w:t xml:space="preserve">. Uganda Journal of Public Health, 7(2), 112-125.</w:t>
      </w:r>
    </w:p>
    <w:p>
      <w:pPr>
        <w:pStyle w:val="BodyText"/>
      </w:pPr>
      <w:r>
        <w:t xml:space="preserve">Kato's research addresses the critical issue of food safety in the work of the Baker in Uganda Kampala. The study assesses the hygiene practices of Baker establishments in the city and identifies areas for improvement. It is a crucial resource for policymakers and health officials aiming to regulate the Baker industry and ensure the safety of baked goods consumed by the public in Kampala.</w:t>
      </w:r>
    </w:p>
    <w:p>
      <w:pPr>
        <w:pStyle w:val="BodyText"/>
      </w:pPr>
      <w:r>
        <w:t xml:space="preserve">Nalubega, A. (2023).</w:t>
      </w:r>
      <w:r>
        <w:t xml:space="preserve"> </w:t>
      </w:r>
      <w:r>
        <w:rPr>
          <w:iCs/>
          <w:i/>
        </w:rPr>
        <w:t xml:space="preserve">Women as Bakers: Gender Dynamics in the Bakery Sector of Uganda Kampala</w:t>
      </w:r>
      <w:r>
        <w:t xml:space="preserve">. Gender and Development in Africa, 9(1), 78-95.</w:t>
      </w:r>
    </w:p>
    <w:p>
      <w:pPr>
        <w:pStyle w:val="BodyText"/>
      </w:pPr>
      <w:r>
        <w:t xml:space="preserve">Nalubega's article sheds light on the significant role of women as Baker in Uganda Kampala. It examines how women dominate the small-scale bakery sector and the challenges they face, including limited access to resources and social expectations. The study underscores the importance of supporting the female Baker in Kampala to promote gender equality and economic empowerment.</w:t>
      </w:r>
    </w:p>
    <w:p>
      <w:pPr>
        <w:pStyle w:val="BodyText"/>
      </w:pPr>
      <w:r>
        <w:t xml:space="preserve">Uganda Bureau of Statistics (UBOS). (2021).</w:t>
      </w:r>
      <w:r>
        <w:t xml:space="preserve"> </w:t>
      </w:r>
      <w:r>
        <w:rPr>
          <w:iCs/>
          <w:i/>
        </w:rPr>
        <w:t xml:space="preserve">National Household Survey: Food Consumption Patterns in Kampala</w:t>
      </w:r>
      <w:r>
        <w:t xml:space="preserve">. Kampala: UBOS.</w:t>
      </w:r>
    </w:p>
    <w:p>
      <w:pPr>
        <w:pStyle w:val="BodyText"/>
      </w:pPr>
      <w:r>
        <w:t xml:space="preserve">This survey by UBOS provides valuable data on the consumption of baked goods in Uganda Kampala. It highlights the preference for products made by the Baker, such as bread and chapati, and their role in the daily diet of Kampala residents. The data is essential for understanding the market demand for the Baker's products and the economic significance of the bakery sector in the city.</w:t>
      </w:r>
    </w:p>
    <w:p>
      <w:pPr>
        <w:pStyle w:val="BodyText"/>
      </w:pPr>
      <w:r>
        <w:t xml:space="preserve">Wamala, P. (2020).</w:t>
      </w:r>
      <w:r>
        <w:t xml:space="preserve"> </w:t>
      </w:r>
      <w:r>
        <w:rPr>
          <w:iCs/>
          <w:i/>
        </w:rPr>
        <w:t xml:space="preserve">Innovation in Baking: Modern Techniques Adopted by the Baker in Uganda</w:t>
      </w:r>
      <w:r>
        <w:t xml:space="preserve">. Kampala: Innovation Hub Publications.</w:t>
      </w:r>
    </w:p>
    <w:p>
      <w:pPr>
        <w:pStyle w:val="BodyText"/>
      </w:pPr>
      <w:r>
        <w:t xml:space="preserve">Wamala's book discusses the evolution of the Baker in Uganda Kampala, focusing on the adoption of modern baking techniques and equipment. It explores how the Baker is adapting to changing consumer preferences and technological advancements. The text is a forward-looking resource that highlights the potential for innovation and growth in the bakery sector of Kampala.</w:t>
      </w:r>
    </w:p>
    <w:bookmarkEnd w:id="21"/>
    <w:bookmarkStart w:id="22" w:name="conclusion"/>
    <w:p>
      <w:pPr>
        <w:pStyle w:val="Heading2"/>
      </w:pPr>
      <w:r>
        <w:t xml:space="preserve">Conclusion</w:t>
      </w:r>
    </w:p>
    <w:p>
      <w:pPr>
        <w:pStyle w:val="FirstParagraph"/>
      </w:pPr>
      <w:r>
        <w:t xml:space="preserve">The Baker in Uganda Kampala is a multifaceted figure, integral to the city's economy, culture, and daily life. This annotated bibliography provides a comprehensive overview of the key issues and trends affecting the Baker in the region. From supply chain challenges to cultural preservation and gender dynamics, these resources offer valuable insights into the world of the Baker in Uganda Kampala.</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Uganda Kampala</dc:title>
  <dc:creator/>
  <dc:language>en</dc:language>
  <cp:keywords/>
  <dcterms:created xsi:type="dcterms:W3CDTF">2026-08-07T04:36:45Z</dcterms:created>
  <dcterms:modified xsi:type="dcterms:W3CDTF">2026-08-07T04:36:45Z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