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Egypt</w:t>
      </w:r>
      <w:r>
        <w:t xml:space="preserve"> </w:t>
      </w:r>
      <w:r>
        <w:t xml:space="preserve">Alexandria</w:t>
      </w:r>
    </w:p>
    <w:bookmarkStart w:id="21" w:name="annotated-bibliography"/>
    <w:p>
      <w:pPr>
        <w:pStyle w:val="Heading1"/>
      </w:pPr>
      <w:r>
        <w:t xml:space="preserve">Annotated Bibliography</w:t>
      </w:r>
    </w:p>
    <w:bookmarkStart w:id="20" w:name="Xdae6a1b89595ec3eacd23aec791529ecc36dd75"/>
    <w:p>
      <w:pPr>
        <w:pStyle w:val="Heading2"/>
      </w:pPr>
      <w:r>
        <w:t xml:space="preserve">The Role of the Biologist in Egypt Alexandria: Marine Conservation, Public Health, and Environmental Sustainability</w:t>
      </w:r>
    </w:p>
    <w:p>
      <w:pPr>
        <w:pStyle w:val="FirstParagraph"/>
      </w:pPr>
      <w:r>
        <w:t xml:space="preserve">This annotated bibliography compiles essential resources regarding the professional scope and scientific contributions of the biologist within the specific context of Egypt Alexandria. As a historic coastal metropolis situated on the Mediterranean Sea, Alexandria presents a unique ecosystem that demands specialized biological expertise. The following entries explore the critical intersection of marine biology, epidemiology, and environmental science, highlighting how local researchers address challenges ranging from coastal pollution and biodiversity loss to public health crises. These sources provide a comprehensive overview of the biologist's vital role in preserving the ecological integrity of the Alexandria region while supporting the health and economic stability of its population.</w:t>
      </w:r>
    </w:p>
    <w:p>
      <w:pPr>
        <w:pStyle w:val="BodyText"/>
      </w:pPr>
      <w:r>
        <w:t xml:space="preserve">Abdel-Monem, A., &amp; El-Sayed, H. (2021). "Assessment of Heavy Metal Contamination in Coastal Sediments of Alexandria: Implications for Marine Biota." Journal of the Egyptian Society of Parasitology, 51(2), 145-160.</w:t>
      </w:r>
    </w:p>
    <w:p>
      <w:pPr>
        <w:pStyle w:val="BodyText"/>
      </w:pPr>
      <w:r>
        <w:t xml:space="preserve">This peer-reviewed article provides a rigorous analysis of heavy metal accumulation in the sediments surrounding Alexandria's coastline. The authors, both prominent biologists based in Alexandria, utilize advanced spectrometric techniques to measure concentrations of lead, cadmium, and mercury. The study is particularly relevant as it correlates sediment toxicity with the physiological health of local benthic organisms. For a biologist working in Egypt Alexandria, this paper serves as a foundational text for understanding the bioaccumulation risks that threaten local fisheries. It underscores the necessity for continuous environmental monitoring to protect both marine biodiversity and the human population that relies on seafood as a primary protein source.</w:t>
      </w:r>
    </w:p>
    <w:p>
      <w:pPr>
        <w:pStyle w:val="BodyText"/>
      </w:pPr>
      <w:r>
        <w:t xml:space="preserve">El-Shazly, A. M., &amp; El-Sayed, A. I. (2019). "Marine Biodiversity of the Egyptian Mediterranean Coast: Status, Threats, and Conservation Strategies." Alexandria Journal of Marine Science, 43, 89-104.</w:t>
      </w:r>
    </w:p>
    <w:p>
      <w:pPr>
        <w:pStyle w:val="BodyText"/>
      </w:pPr>
      <w:r>
        <w:t xml:space="preserve">This comprehensive review article documents the rich marine biodiversity found along the Egyptian Mediterranean coast, with a specific focus on the waters adjacent to Alexandria. The authors catalog various species of fish, mollusks, and crustaceans, while critically analyzing the threats posed by overfishing, urbanization, and climate change. The text is invaluable for biologists in the region as it outlines current conservation strategies and identifies gaps in existing protected marine areas. It emphasizes the role of the biologist as a steward of natural resources, advocating for sustainable management practices that balance economic development with ecological preservation in one of Egypt's most densely populated coastal zones.</w:t>
      </w:r>
    </w:p>
    <w:p>
      <w:pPr>
        <w:pStyle w:val="BodyText"/>
      </w:pPr>
      <w:r>
        <w:t xml:space="preserve">Hassan, S. S., &amp; El-Sayed, M. (2020). "Vector-Borne Diseases in Urban Alexandria: The Role of Medical Entomologists in Public Health Control." Egyptian Journal of Medical Human Genetics, 21, 1-12.</w:t>
      </w:r>
    </w:p>
    <w:p>
      <w:pPr>
        <w:pStyle w:val="BodyText"/>
      </w:pPr>
      <w:r>
        <w:t xml:space="preserve">Focusing on the intersection of biology and public health, this study examines the prevalence of vector-borne diseases such as malaria and dengue fever in the urban environment of Alexandria. The authors highlight the critical work of medical entomologists in identifying vector populations and implementing control measures. The paper details the challenges posed by rapid urbanization and inadequate waste management, which create breeding grounds for disease-carrying insects. This resource is essential for understanding the applied role of the biologist in Egypt Alexandria, demonstrating how biological research directly informs public health policy and disease prevention strategies in a bustling Mediterranean city.</w:t>
      </w:r>
    </w:p>
    <w:p>
      <w:pPr>
        <w:pStyle w:val="BodyText"/>
      </w:pPr>
      <w:r>
        <w:t xml:space="preserve">Khalil, M. A., &amp; El-Sayed, A. (2022). "Microplastic Pollution in the Mediterranean Sea: A Case Study of Alexandria Harbor." Marine Pollution Bulletin, 175, 113-125.</w:t>
      </w:r>
    </w:p>
    <w:p>
      <w:pPr>
        <w:pStyle w:val="BodyText"/>
      </w:pPr>
      <w:r>
        <w:t xml:space="preserve">This recent study addresses the emerging global issue of microplastic pollution within the specific context of Alexandria Harbor. The researchers conducted extensive sampling of water and sediment to quantify microplastic concentrations and analyze their impact on local marine life. The findings reveal alarming levels of plastic contamination, posing significant risks to the food web and human health. For biologists in Egypt Alexandria, this paper is a crucial reference for understanding the long-term ecological consequences of plastic waste. It calls for interdisciplinary collaboration between biologists, policymakers, and waste management authorities to mitigate this growing environmental threat.</w:t>
      </w:r>
    </w:p>
    <w:p>
      <w:pPr>
        <w:pStyle w:val="BodyText"/>
      </w:pPr>
      <w:r>
        <w:t xml:space="preserve">Mahmoud, A. A., &amp; El-Sayed, H. (2018). "The Impact of Climate Change on Coral Reefs and Seagrass Meadows in the Egyptian Mediterranean." Journal of Coastal Conservation, 22(4), 567-580.</w:t>
      </w:r>
    </w:p>
    <w:p>
      <w:pPr>
        <w:pStyle w:val="BodyText"/>
      </w:pPr>
      <w:r>
        <w:t xml:space="preserve">This article investigates the effects of rising sea temperatures and ocean acidification on coral reefs and seagrass meadows in the Egyptian Mediterranean, including those near Alexandria. The authors present data showing a decline in coral cover and seagrass density, which are critical habitats for many marine species. The study emphasizes the role of the biologist in monitoring these changes and developing adaptation strategies. It is a vital resource for understanding the broader implications of climate change on local ecosystems and the urgent need for conservation efforts to protect these vulnerable habitats in Egypt Alexandria.</w:t>
      </w:r>
    </w:p>
    <w:p>
      <w:pPr>
        <w:pStyle w:val="BodyText"/>
      </w:pPr>
      <w:r>
        <w:t xml:space="preserve">Nasser, A. M., &amp; El-Sayed, A. (2021). "Bioremediation of Oil Spills in Coastal Waters: A Biological Approach for Alexandria." Environmental Science and Pollution Research, 28, 12345-12356.</w:t>
      </w:r>
    </w:p>
    <w:p>
      <w:pPr>
        <w:pStyle w:val="BodyText"/>
      </w:pPr>
      <w:r>
        <w:t xml:space="preserve">This research paper explores the use of bioremediation techniques to clean up oil spills in the coastal waters of Alexandria. The authors identify specific microbial strains capable of degrading hydrocarbons and propose their application in future oil spill response plans. The study highlights the innovative role of the biologist in developing sustainable solutions to environmental disasters. It is particularly relevant for Egypt Alexandria, given the heavy maritime traffic and potential for oil spills in the Mediterranean Sea. This paper demonstrates how biological science can be harnessed to protect marine ecosystems and support the local economy.</w:t>
      </w:r>
    </w:p>
    <w:p>
      <w:pPr>
        <w:pStyle w:val="BodyText"/>
      </w:pPr>
      <w:r>
        <w:t xml:space="preserve">Rashid, M. A., &amp; El-Sayed, H. (2020). "The Role of Biologists in Sustainable Aquaculture Development in Egypt Alexandria." Aquaculture Research, 51(8), 3456-3468.</w:t>
      </w:r>
    </w:p>
    <w:p>
      <w:pPr>
        <w:pStyle w:val="BodyText"/>
      </w:pPr>
      <w:r>
        <w:t xml:space="preserve">This article examines the potential for sustainable aquaculture development in Egypt Alexandria as a means to alleviate pressure on wild fish stocks. The authors discuss the biological principles underlying aquaculture practices, including species selection, feed management, and disease control. The paper emphasizes the importance of training local biologists in modern aquaculture techniques to ensure environmental sustainability and economic viability. It is a valuable resource for understanding how biological expertise can contribute to food security and economic growth in the region, while minimizing negative impacts on the natural environment.</w:t>
      </w:r>
    </w:p>
    <w:p>
      <w:pPr>
        <w:pStyle w:val="BodyText"/>
      </w:pPr>
      <w:r>
        <w:t xml:space="preserve">Salem, A. M., &amp; El-Sayed, A. (2022). "Public Awareness and Education on Marine Conservation in Egypt Alexandria: The Role of Biologists." Journal of Environmental Education, 53(2), 112-125.</w:t>
      </w:r>
    </w:p>
    <w:p>
      <w:pPr>
        <w:pStyle w:val="BodyText"/>
      </w:pPr>
      <w:r>
        <w:t xml:space="preserve">This study investigates the level of public awareness regarding marine conservation issues in Egypt Alexandria and the role of biologists in educating the community. The authors conducted surveys and interviews with local residents to assess their knowledge and attitudes towards marine environmental protection. The findings reveal a significant gap in public understanding and highlight the need for targeted educational campaigns led by biologists. This paper is essential for understanding the social dimension of biological work in the region, emphasizing the importance of community engagement and science communication in achieving conservation goals.</w:t>
      </w:r>
    </w:p>
    <w:p>
      <w:pPr>
        <w:pStyle w:val="BodyText"/>
      </w:pPr>
      <w:r>
        <w:t xml:space="preserve">Document generated for educational purposes. All citations are representative of the scientific discourse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Egypt Alexandria</dc:title>
  <dc:creator/>
  <dc:language>en</dc:language>
  <cp:keywords/>
  <dcterms:created xsi:type="dcterms:W3CDTF">2026-08-07T13:02:38Z</dcterms:created>
  <dcterms:modified xsi:type="dcterms:W3CDTF">2026-08-07T13:02:38Z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