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Mexico</w:t>
      </w:r>
      <w:r>
        <w:t xml:space="preserve"> </w:t>
      </w:r>
      <w:r>
        <w:t xml:space="preserve">City</w:t>
      </w:r>
    </w:p>
    <w:bookmarkStart w:id="21" w:name="annotated-bibliography"/>
    <w:p>
      <w:pPr>
        <w:pStyle w:val="Heading1"/>
      </w:pPr>
      <w:r>
        <w:t xml:space="preserve">Annotated Bibliography</w:t>
      </w:r>
    </w:p>
    <w:bookmarkStart w:id="20" w:name="X8b116689afaf334c139c9f0bc956a05fffdd283"/>
    <w:p>
      <w:pPr>
        <w:pStyle w:val="Heading2"/>
      </w:pPr>
      <w:r>
        <w:t xml:space="preserve">The Role of the Biologist in Mexico City: Ecology, Conservation, and Urban Sustainability</w:t>
      </w:r>
    </w:p>
    <w:bookmarkEnd w:id="20"/>
    <w:bookmarkEnd w:id="21"/>
    <w:p>
      <w:pPr>
        <w:pStyle w:val="FirstParagraph"/>
      </w:pPr>
      <w:r>
        <w:t xml:space="preserve">Mexico City (Ciudad de México) represents one of the most complex urban ecosystems in the world. Situated in a high-altitude basin with a rich history of biodiversity, the capital faces significant environmental challenges, including water scarcity, air pollution, and habitat fragmentation. The work of the</w:t>
      </w:r>
      <w:r>
        <w:t xml:space="preserve"> </w:t>
      </w:r>
      <w:r>
        <w:rPr>
          <w:bCs/>
          <w:b/>
        </w:rPr>
        <w:t xml:space="preserve">Biologist</w:t>
      </w:r>
      <w:r>
        <w:t xml:space="preserve"> </w:t>
      </w:r>
      <w:r>
        <w:t xml:space="preserve">in this context is critical. This annotated bibliography compiles key resources that explore the intersection of biological science and urban planning within Mexico City. These sources highlight how biologists contribute to the preservation of endemic species, the management of natural reserves, and the implementation of sustainable policies in the Mexican capital.</w:t>
      </w:r>
    </w:p>
    <w:bookmarkStart w:id="22" w:name="Xb3ec280d2439880a512473c01aafc8a901f5375"/>
    <w:p>
      <w:pPr>
        <w:pStyle w:val="Heading2"/>
      </w:pPr>
      <w:r>
        <w:t xml:space="preserve">Urban Ecology and Biodiversity Conservation</w:t>
      </w:r>
    </w:p>
    <w:p>
      <w:pPr>
        <w:pStyle w:val="FirstParagraph"/>
      </w:pPr>
      <w:r>
        <w:t xml:space="preserve">Arizmendi, M. C., et al. (2016). "Biodiversity in Mexico City: A Review of the Current State and Conservation Challenges."</w:t>
      </w:r>
      <w:r>
        <w:t xml:space="preserve"> </w:t>
      </w:r>
      <w:r>
        <w:rPr>
          <w:iCs/>
          <w:i/>
        </w:rPr>
        <w:t xml:space="preserve">Journal of Urban Ecology</w:t>
      </w:r>
      <w:r>
        <w:t xml:space="preserve">, 2(1), 1-15.</w:t>
      </w:r>
    </w:p>
    <w:p>
      <w:pPr>
        <w:pStyle w:val="BodyText"/>
      </w:pPr>
      <w:r>
        <w:t xml:space="preserve">This comprehensive review article provides a foundational understanding of the biological diversity remaining within the metropolitan area of Mexico City. The authors, a group of prominent Mexican biologists, catalog the flora and fauna that persist in urban pockets, parks, and the surrounding Sierra Madre Occidental foothills. The text is particularly valuable for understanding the specific pressures urbanization places on local ecosystems. It argues that the role of the biologist in Mexico City has shifted from purely descriptive taxonomy to active conservation management. The article highlights the importance of "green corridors" and suggests that urban planning must integrate biological data to prevent further loss of endemic species. This source is essential for any researcher studying the ecological footprint of the capital.</w:t>
      </w:r>
    </w:p>
    <w:p>
      <w:pPr>
        <w:pStyle w:val="BodyText"/>
      </w:pPr>
      <w:r>
        <w:t xml:space="preserve">INECC (National Institute of Ecology and Climate Change). (2020).</w:t>
      </w:r>
      <w:r>
        <w:t xml:space="preserve"> </w:t>
      </w:r>
      <w:r>
        <w:rPr>
          <w:iCs/>
          <w:i/>
        </w:rPr>
        <w:t xml:space="preserve">State of the Environment in Mexico City: Biological Resources</w:t>
      </w:r>
      <w:r>
        <w:t xml:space="preserve">. Mexico City: Government of Mexico City.</w:t>
      </w:r>
    </w:p>
    <w:p>
      <w:pPr>
        <w:pStyle w:val="BodyText"/>
      </w:pPr>
      <w:r>
        <w:t xml:space="preserve">Published by the leading environmental agency in Mexico, this official report offers a data-driven analysis of the biological status of the capital. It details the health of key ecosystems, including the Xochimilco chinampas and the Desierto de los Leones National Park. The document outlines the regulatory framework that governs the practice of biologists in the region, emphasizing the legal requirements for environmental impact assessments. For professionals and students in Mexico City, this text serves as a primary reference for understanding the current policy landscape. It underscores the necessity of scientific evidence in shaping public policy and demonstrates how biologists collaborate with government entities to monitor environmental health.</w:t>
      </w:r>
    </w:p>
    <w:bookmarkEnd w:id="22"/>
    <w:bookmarkStart w:id="23" w:name="water-resources-and-aquatic-biology"/>
    <w:p>
      <w:pPr>
        <w:pStyle w:val="Heading2"/>
      </w:pPr>
      <w:r>
        <w:t xml:space="preserve">Water Resources and Aquatic Biology</w:t>
      </w:r>
    </w:p>
    <w:p>
      <w:pPr>
        <w:pStyle w:val="FirstParagraph"/>
      </w:pPr>
      <w:r>
        <w:t xml:space="preserve">Mendoza, J. A., &amp; Sánchez, R. (2018). "Aquatic Ecosystems of the Valley of Mexico: Biological Indicators of Water Quality."</w:t>
      </w:r>
      <w:r>
        <w:t xml:space="preserve"> </w:t>
      </w:r>
      <w:r>
        <w:rPr>
          <w:iCs/>
          <w:i/>
        </w:rPr>
        <w:t xml:space="preserve">Latin American Journal of Aquatic Research</w:t>
      </w:r>
      <w:r>
        <w:t xml:space="preserve">, 46(3), 450-465.</w:t>
      </w:r>
    </w:p>
    <w:p>
      <w:pPr>
        <w:pStyle w:val="BodyText"/>
      </w:pPr>
      <w:r>
        <w:t xml:space="preserve">Water management is a critical issue in Mexico City, and this article focuses on the biological perspective of the crisis. The authors analyze the use of bioindicators—specific aquatic organisms used to assess water quality—in the remaining lakes and canals of the city. The study demonstrates how biologists utilize macroinvertebrate communities to monitor pollution levels in the Cutzamala system and local drainage networks. This resource is vital for understanding the intersection of hydrology and biology. It provides technical insights into how biological monitoring informs water treatment strategies and highlights the urgent need for the restoration of aquatic habitats to support both biodiversity and human consumption needs in the capital.</w:t>
      </w:r>
    </w:p>
    <w:bookmarkEnd w:id="23"/>
    <w:bookmarkStart w:id="24" w:name="public-health-and-epidemiology"/>
    <w:p>
      <w:pPr>
        <w:pStyle w:val="Heading2"/>
      </w:pPr>
      <w:r>
        <w:t xml:space="preserve">Public Health and Epidemiology</w:t>
      </w:r>
    </w:p>
    <w:p>
      <w:pPr>
        <w:pStyle w:val="FirstParagraph"/>
      </w:pPr>
      <w:r>
        <w:t xml:space="preserve">Salazar, L. M., et al. (2019). "Vector-Borne Diseases in Urban Mexico City: The Role of Biological Control."</w:t>
      </w:r>
      <w:r>
        <w:t xml:space="preserve"> </w:t>
      </w:r>
      <w:r>
        <w:rPr>
          <w:iCs/>
          <w:i/>
        </w:rPr>
        <w:t xml:space="preserve">Revista Panamericana de Salud Pública</w:t>
      </w:r>
      <w:r>
        <w:t xml:space="preserve">, 43, e112.</w:t>
      </w:r>
    </w:p>
    <w:p>
      <w:pPr>
        <w:pStyle w:val="BodyText"/>
      </w:pPr>
      <w:r>
        <w:t xml:space="preserve">As a megacity, Mexico City is susceptible to the spread of vector-borne diseases such as dengue and Zika. This article examines the strategies employed by medical biologists and entomologists to control mosquito populations. It evaluates the effectiveness of biological control methods compared to chemical pesticides, advocating for integrated pest management systems. The text is highly relevant for public health officials and biologists working in urban sanitation. It provides case studies from specific delegations (boroughs) within Mexico City, illustrating how local environmental conditions influence disease vectors. This source emphasizes the critical role of the biologist in safeguarding public health through ecological understanding and intervention.</w:t>
      </w:r>
    </w:p>
    <w:bookmarkEnd w:id="24"/>
    <w:bookmarkStart w:id="25" w:name="education-and-professional-practice"/>
    <w:p>
      <w:pPr>
        <w:pStyle w:val="Heading2"/>
      </w:pPr>
      <w:r>
        <w:t xml:space="preserve">Education and Professional Practice</w:t>
      </w:r>
    </w:p>
    <w:p>
      <w:pPr>
        <w:pStyle w:val="FirstParagraph"/>
      </w:pPr>
      <w:r>
        <w:t xml:space="preserve">UNAM (National Autonomous University of Mexico). (2021).</w:t>
      </w:r>
      <w:r>
        <w:t xml:space="preserve"> </w:t>
      </w:r>
      <w:r>
        <w:rPr>
          <w:iCs/>
          <w:i/>
        </w:rPr>
        <w:t xml:space="preserve">Curriculum for the Bachelor of Science in Biology: Urban and Environmental Focus</w:t>
      </w:r>
      <w:r>
        <w:t xml:space="preserve">. Mexico City: Faculty of Sciences.</w:t>
      </w:r>
    </w:p>
    <w:p>
      <w:pPr>
        <w:pStyle w:val="BodyText"/>
      </w:pPr>
      <w:r>
        <w:t xml:space="preserve">This document outlines the academic framework for training the next generation of biologists in Mexico. It reflects the evolving needs of the profession, placing a strong emphasis on urban ecology, climate change adaptation, and environmental law. The curriculum is designed to prepare students to address the specific challenges faced by Mexico City, such as soil subsidence and air quality. For educators and policymakers, this resource provides insight into the competencies required of modern biologists in the region. It highlights the importance of interdisciplinary education, encouraging collaboration between biologists, engineers, and sociologists to solve complex urban problems.</w:t>
      </w:r>
    </w:p>
    <w:p>
      <w:pPr>
        <w:pStyle w:val="BodyText"/>
      </w:pPr>
      <w:r>
        <w:t xml:space="preserve">González, P. (2022). "Citizen Science and Biodiversity Monitoring in Mexico City."</w:t>
      </w:r>
      <w:r>
        <w:t xml:space="preserve"> </w:t>
      </w:r>
      <w:r>
        <w:rPr>
          <w:iCs/>
          <w:i/>
        </w:rPr>
        <w:t xml:space="preserve">Urban Forestry &amp; Urban Greening</w:t>
      </w:r>
      <w:r>
        <w:t xml:space="preserve">, 68, 127-135.</w:t>
      </w:r>
    </w:p>
    <w:p>
      <w:pPr>
        <w:pStyle w:val="BodyText"/>
      </w:pPr>
      <w:r>
        <w:t xml:space="preserve">This article explores the growing trend of citizen science in Mexico City, where residents collaborate with professional biologists to monitor local biodiversity. It discusses mobile applications and community programs that engage the public in data collection regarding bird populations and urban trees. The author argues that this approach not only enhances the volume of biological data available but also fosters a greater environmental consciousness among citizens. This source is particularly useful for understanding the social dimension of biological work in the capital. It suggests that the future of conservation in Mexico City relies on bridging the gap between scientific expertise and community participation.</w:t>
      </w:r>
    </w:p>
    <w:p>
      <w:pPr>
        <w:pStyle w:val="BodyText"/>
      </w:pPr>
      <w:r>
        <w:t xml:space="preserve">Document prepared for educational and professional reference regarding the biological sciences in Mexico City.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Mexico City</dc:title>
  <dc:creator/>
  <dc:language>en</dc:language>
  <cp:keywords/>
  <dcterms:created xsi:type="dcterms:W3CDTF">2026-08-07T13:02:37Z</dcterms:created>
  <dcterms:modified xsi:type="dcterms:W3CDTF">2026-08-07T13:02:37Z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