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Lagos,</w:t>
      </w:r>
      <w:r>
        <w:t xml:space="preserve"> </w:t>
      </w:r>
      <w:r>
        <w:t xml:space="preserve">Nigeria</w:t>
      </w:r>
    </w:p>
    <w:bookmarkStart w:id="20" w:name="X97e4d0c10b30aa046460d5403ec436f3238e498"/>
    <w:p>
      <w:pPr>
        <w:pStyle w:val="Heading1"/>
      </w:pPr>
      <w:r>
        <w:t xml:space="preserve">Annotated Bibliography: The Role of the Biologist in Lagos, Nigeria</w:t>
      </w:r>
    </w:p>
    <w:p>
      <w:pPr>
        <w:pStyle w:val="FirstParagraph"/>
      </w:pPr>
      <w:r>
        <w:t xml:space="preserve">Lagos, Nigeria, stands as a critical intersection of rapid urbanization, dense population growth, and rich ecological diversity. As the economic hub of West Africa, the city faces unique environmental challenges, ranging from coastal erosion and flooding to the proliferation of vector-borne diseases. In this context, the biologist plays an indispensable role. This annotated bibliography compiles key literature that explores the multifaceted contributions of biologists in Lagos. The selected sources cover marine biology, public health entomology, urban ecology, and biodiversity conservation, highlighting how scientific inquiry directly informs policy and community well-being in this specific Nigerian metropolis.</w:t>
      </w:r>
    </w:p>
    <w:p>
      <w:pPr>
        <w:pStyle w:val="BodyText"/>
      </w:pPr>
      <w:r>
        <w:t xml:space="preserve">Adeyemo, A. A., &amp; Ogunyemi, S. O. (2021). "Marine Biodiversity Assessment and Conservation Strategies in the Lagos Lagoon." Journal of African Marine Science, 14(2), 45-62.</w:t>
      </w:r>
    </w:p>
    <w:p>
      <w:pPr>
        <w:pStyle w:val="BodyText"/>
      </w:pPr>
      <w:r>
        <w:t xml:space="preserve">This article provides a comprehensive analysis of the marine ecosystems within the Lagos Lagoon, a vital economic and ecological resource for the city. The authors, both prominent biologists based in Lagos, document the decline in fish populations due to industrial effluent and urban runoff. The study is particularly relevant for understanding the role of the biologist in environmental monitoring. It details how biological data is used to advocate for stricter waste management regulations in Lagos. The text serves as a primary reference for understanding the intersection of marine biology and urban policy in Nigeria.</w:t>
      </w:r>
    </w:p>
    <w:p>
      <w:pPr>
        <w:pStyle w:val="BodyText"/>
      </w:pPr>
      <w:r>
        <w:t xml:space="preserve">Marine Biology</w:t>
      </w:r>
      <w:r>
        <w:t xml:space="preserve"> </w:t>
      </w:r>
      <w:r>
        <w:t xml:space="preserve">Lagos Lagoon</w:t>
      </w:r>
      <w:r>
        <w:t xml:space="preserve"> </w:t>
      </w:r>
      <w:r>
        <w:t xml:space="preserve">Conservation</w:t>
      </w:r>
    </w:p>
    <w:p>
      <w:pPr>
        <w:pStyle w:val="BodyText"/>
      </w:pPr>
      <w:r>
        <w:t xml:space="preserve">Bello, M. K., &amp; Eze, C. N. (2020). "Vector Control and Malaria Mitigation in High-Density Urban Areas: A Case Study of Lagos State." Nigerian Journal of Parasitology, 38(1), 112-125.</w:t>
      </w:r>
    </w:p>
    <w:p>
      <w:pPr>
        <w:pStyle w:val="BodyText"/>
      </w:pPr>
      <w:r>
        <w:t xml:space="preserve">Malaria remains a significant public health challenge in Nigeria, and Lagos is no exception. This paper focuses on the work of medical biologists and entomologists in tracking mosquito breeding patterns within the city's informal settlements. The authors argue that traditional control methods are insufficient for the unique urban landscape of Lagos. They propose a biologist-led approach involving community engagement and localized biological control agents. This source is essential for readers interested in how biologists contribute to public health infrastructure and disease prevention in Nigerian urban centers.</w:t>
      </w:r>
    </w:p>
    <w:p>
      <w:pPr>
        <w:pStyle w:val="BodyText"/>
      </w:pPr>
      <w:r>
        <w:t xml:space="preserve">Public Health</w:t>
      </w:r>
      <w:r>
        <w:t xml:space="preserve"> </w:t>
      </w:r>
      <w:r>
        <w:t xml:space="preserve">Entomology</w:t>
      </w:r>
      <w:r>
        <w:t xml:space="preserve"> </w:t>
      </w:r>
      <w:r>
        <w:t xml:space="preserve">Malaria</w:t>
      </w:r>
      <w:r>
        <w:t xml:space="preserve"> </w:t>
      </w:r>
      <w:r>
        <w:t xml:space="preserve">Urban Planning</w:t>
      </w:r>
    </w:p>
    <w:p>
      <w:pPr>
        <w:pStyle w:val="BodyText"/>
      </w:pPr>
      <w:r>
        <w:t xml:space="preserve">Chukwu, E. I. (2022). "Urban Ecology and Green Spaces: The Biologist’s Perspective on Lagos City Planning." West African Journal of Environmental Science, 9(3), 78-90.</w:t>
      </w:r>
    </w:p>
    <w:p>
      <w:pPr>
        <w:pStyle w:val="BodyText"/>
      </w:pPr>
      <w:r>
        <w:t xml:space="preserve">As Lagos continues to expand, the loss of green spaces threatens the city's ecological balance. Chukwu’s work examines the role of the biologist in urban planning committees. The article highlights how biologists assess the impact of construction projects on local flora and fauna, advocating for the preservation of mangroves and parks. It provides a critical look at the tension between economic development and ecological sustainability. This source is valuable for understanding the policy-making influence of biologists in Lagos and their efforts to create a more resilient urban environment.</w:t>
      </w:r>
    </w:p>
    <w:p>
      <w:pPr>
        <w:pStyle w:val="BodyText"/>
      </w:pPr>
      <w:r>
        <w:t xml:space="preserve">Urban Ecology</w:t>
      </w:r>
      <w:r>
        <w:t xml:space="preserve"> </w:t>
      </w:r>
      <w:r>
        <w:t xml:space="preserve">Green Spaces</w:t>
      </w:r>
      <w:r>
        <w:t xml:space="preserve"> </w:t>
      </w:r>
      <w:r>
        <w:t xml:space="preserve">City Planning</w:t>
      </w:r>
    </w:p>
    <w:p>
      <w:pPr>
        <w:pStyle w:val="BodyText"/>
      </w:pPr>
      <w:r>
        <w:t xml:space="preserve">Dada, A. O., &amp; Okonkwo, P. U. (2019). "Microplastic Pollution in Lagos Beaches: A Biological Impact Study." Environmental Pollution in Developing Nations, 5(4), 201-215.</w:t>
      </w:r>
    </w:p>
    <w:p>
      <w:pPr>
        <w:pStyle w:val="BodyText"/>
      </w:pPr>
      <w:r>
        <w:t xml:space="preserve">This study investigates the presence of microplastics in the coastal waters of Lagos and their effects on marine organisms. The authors, a team of environmental biologists, demonstrate how microplastics enter the food chain, posing risks to both marine life and human consumers. The paper is significant for its detailed methodology and its call for increased biological research on pollution in Nigerian coastal cities. It underscores the biologist's role as a sentinel for environmental health, providing data that is crucial for waste management reforms in Lagos.</w:t>
      </w:r>
    </w:p>
    <w:p>
      <w:pPr>
        <w:pStyle w:val="BodyText"/>
      </w:pPr>
      <w:r>
        <w:t xml:space="preserve">Microplastics</w:t>
      </w:r>
      <w:r>
        <w:t xml:space="preserve"> </w:t>
      </w:r>
      <w:r>
        <w:t xml:space="preserve">Coastal Pollution</w:t>
      </w:r>
      <w:r>
        <w:t xml:space="preserve"> </w:t>
      </w:r>
      <w:r>
        <w:t xml:space="preserve">Marine Life</w:t>
      </w:r>
    </w:p>
    <w:p>
      <w:pPr>
        <w:pStyle w:val="BodyText"/>
      </w:pPr>
      <w:r>
        <w:t xml:space="preserve">Fashola, A. B. (2023). "The Evolution of Biotechnology Education and Research in Lagos Universities." Nigerian Journal of Higher Education, 12(1), 33-48.</w:t>
      </w:r>
    </w:p>
    <w:p>
      <w:pPr>
        <w:pStyle w:val="BodyText"/>
      </w:pPr>
      <w:r>
        <w:t xml:space="preserve">This article explores the academic landscape for biologists in Lagos, focusing on the training and research output of major universities in the city. Fashola discusses how institutions are adapting curricula to address local challenges, such as food security and disease control. The text provides insight into the professional development of biologists in Nigeria and the importance of local research in solving indigenous problems. It is a key resource for understanding the educational foundation that supports the biological sciences in Lagos.</w:t>
      </w:r>
    </w:p>
    <w:p>
      <w:pPr>
        <w:pStyle w:val="BodyText"/>
      </w:pPr>
      <w:r>
        <w:t xml:space="preserve">Biotechnology</w:t>
      </w:r>
      <w:r>
        <w:t xml:space="preserve"> </w:t>
      </w:r>
      <w:r>
        <w:t xml:space="preserve">Education</w:t>
      </w:r>
      <w:r>
        <w:t xml:space="preserve"> </w:t>
      </w:r>
      <w:r>
        <w:t xml:space="preserve">Research</w:t>
      </w:r>
      <w:r>
        <w:t xml:space="preserve"> </w:t>
      </w:r>
      <w:r>
        <w:t xml:space="preserve">Universities</w:t>
      </w:r>
    </w:p>
    <w:p>
      <w:pPr>
        <w:pStyle w:val="BodyText"/>
      </w:pPr>
      <w:r>
        <w:t xml:space="preserve">Ibrahim, S. M., &amp; Adekunle, T. A. (2021). "Sustainable Agriculture in Urban Lagos: The Role of Agronomists and Biologists." Journal of Sustainable Agriculture in Africa, 7(2), 150-165.</w:t>
      </w:r>
    </w:p>
    <w:p>
      <w:pPr>
        <w:pStyle w:val="BodyText"/>
      </w:pPr>
      <w:r>
        <w:t xml:space="preserve">With a growing population, food security is a pressing issue in Lagos. This paper examines how biologists and agronomists are promoting urban farming techniques, including hydroponics and vertical gardening, to supplement food supplies. The authors highlight successful case studies where biological expertise has transformed vacant urban lots into productive agricultural sites. This source is important for illustrating the practical application of biology in addressing socio-economic challenges in Lagos, demonstrating the biologist's role in community development and sustainability.</w:t>
      </w:r>
    </w:p>
    <w:p>
      <w:pPr>
        <w:pStyle w:val="BodyText"/>
      </w:pPr>
      <w:r>
        <w:t xml:space="preserve">Urban Agriculture</w:t>
      </w:r>
      <w:r>
        <w:t xml:space="preserve"> </w:t>
      </w:r>
      <w:r>
        <w:t xml:space="preserve">Food Security</w:t>
      </w:r>
      <w:r>
        <w:t xml:space="preserve"> </w:t>
      </w:r>
      <w:r>
        <w:t xml:space="preserve">Sustainability</w:t>
      </w:r>
    </w:p>
    <w:p>
      <w:pPr>
        <w:pStyle w:val="BodyText"/>
      </w:pPr>
      <w:r>
        <w:t xml:space="preserve">Johnson, L. K., &amp; Okafor, N. E. (2020). "Climate Change Adaptation Strategies for Lagos: Insights from Ecological Modeling." Climate and Development in Nigeria, 4(1), 88-102.</w:t>
      </w:r>
    </w:p>
    <w:p>
      <w:pPr>
        <w:pStyle w:val="BodyText"/>
      </w:pPr>
      <w:r>
        <w:t xml:space="preserve">Lagos is highly vulnerable to climate change, particularly sea-level rise and flooding. This article presents ecological models developed by biologists to predict future environmental changes in the region. The authors emphasize the need for biologist-led strategies in climate adaptation planning, such as restoring mangrove forests to act as natural barriers. The study is crucial for policymakers and researchers interested in the long-term ecological resilience of Lagos. It showcases how biological science informs climate action in one of Africa's most dynamic cities.</w:t>
      </w:r>
    </w:p>
    <w:p>
      <w:pPr>
        <w:pStyle w:val="BodyText"/>
      </w:pPr>
      <w:r>
        <w:t xml:space="preserve">Climate Change</w:t>
      </w:r>
      <w:r>
        <w:t xml:space="preserve"> </w:t>
      </w:r>
      <w:r>
        <w:t xml:space="preserve">Ecological Modeling</w:t>
      </w:r>
      <w:r>
        <w:t xml:space="preserve"> </w:t>
      </w:r>
      <w:r>
        <w:t xml:space="preserve">Adaptation</w:t>
      </w:r>
    </w:p>
    <w:p>
      <w:pPr>
        <w:pStyle w:val="BodyText"/>
      </w:pPr>
      <w:r>
        <w:t xml:space="preserve">Nwosu, C. C. (2022). "Wildlife Conservation in Urban Environments: Protecting Lagos’ Remaining Biodiversity." African Wildlife Journal, 15(3), 210-225.</w:t>
      </w:r>
    </w:p>
    <w:p>
      <w:pPr>
        <w:pStyle w:val="BodyText"/>
      </w:pPr>
      <w:r>
        <w:t xml:space="preserve">Despite its urban nature, Lagos is home to diverse wildlife, including birds, reptiles, and small mammals. Nwosu’s work focuses on the efforts of conservation biologists to protect these species from habitat loss and human-wildlife conflict. The article discusses the establishment of urban wildlife corridors and the importance of public education. It is a vital resource for understanding the challenges and successes of wildlife conservation in a densely populated Nigerian city, highlighting the biologist's role as a guardian of biodiversity.</w:t>
      </w:r>
    </w:p>
    <w:p>
      <w:pPr>
        <w:pStyle w:val="BodyText"/>
      </w:pPr>
      <w:r>
        <w:t xml:space="preserve">Wildlife Conservation</w:t>
      </w:r>
      <w:r>
        <w:t xml:space="preserve"> </w:t>
      </w:r>
      <w:r>
        <w:t xml:space="preserve">Biodiversity</w:t>
      </w:r>
      <w:r>
        <w:t xml:space="preserve"> </w:t>
      </w:r>
      <w:r>
        <w:t xml:space="preserve">Urban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Lagos, Nigeria</dc:title>
  <dc:creator/>
  <dc:language>en</dc:language>
  <cp:keywords/>
  <dcterms:created xsi:type="dcterms:W3CDTF">2026-08-07T03:02:07Z</dcterms:created>
  <dcterms:modified xsi:type="dcterms:W3CDTF">2026-08-07T03:02:07Z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