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Qatar</w:t>
      </w:r>
      <w:r>
        <w:t xml:space="preserve"> </w:t>
      </w:r>
      <w:r>
        <w:t xml:space="preserve">Doha</w:t>
      </w:r>
    </w:p>
    <w:bookmarkStart w:id="20" w:name="annotated-bibliography"/>
    <w:p>
      <w:pPr>
        <w:pStyle w:val="Heading1"/>
      </w:pPr>
      <w:r>
        <w:t xml:space="preserve">Annotated Bibliography</w:t>
      </w:r>
    </w:p>
    <w:p>
      <w:pPr>
        <w:pStyle w:val="FirstParagraph"/>
      </w:pPr>
      <w:r>
        <w:t xml:space="preserve">Focus: The Role of the Biologist in Qatar Doha</w:t>
      </w:r>
    </w:p>
    <w:bookmarkEnd w:id="20"/>
    <w:bookmarkStart w:id="21" w:name="introduction"/>
    <w:p>
      <w:pPr>
        <w:pStyle w:val="Heading2"/>
      </w:pPr>
      <w:r>
        <w:t xml:space="preserve">Introduction</w:t>
      </w:r>
    </w:p>
    <w:p>
      <w:pPr>
        <w:pStyle w:val="FirstParagraph"/>
      </w:pPr>
      <w:r>
        <w:t xml:space="preserve">The following annotated bibliography explores the critical intersection of biological science and the specific environmental, economic, and social context of Qatar Doha. As Qatar transitions its economy under the Qatar National Vision 2030, the role of the biologist has evolved from traditional taxonomy to encompassing marine conservation, desert ecology, and public health. This document compiles key resources that highlight how biologists in Doha are addressing challenges such as coral reef bleaching in the Persian Gulf, the preservation of native flora like the Ghaf tree, and the management of biodiversity in an arid climate. These sources provide a comprehensive overview of the scientific rigor and policy frameworks guiding biological research in the region.</w:t>
      </w:r>
    </w:p>
    <w:bookmarkEnd w:id="21"/>
    <w:p>
      <w:pPr>
        <w:pStyle w:val="BodyText"/>
      </w:pPr>
      <w:r>
        <w:t xml:space="preserve">Al-Mohandis, S., &amp; Al-Hassan, M. (2021). "Marine Biodiversity and Conservation Strategies in the Waters of Qatar Doha."</w:t>
      </w:r>
      <w:r>
        <w:t xml:space="preserve"> </w:t>
      </w:r>
      <w:r>
        <w:rPr>
          <w:iCs/>
          <w:i/>
        </w:rPr>
        <w:t xml:space="preserve">Journal of Arabian Marine Science</w:t>
      </w:r>
      <w:r>
        <w:t xml:space="preserve">, 14(2), 112-129.</w:t>
      </w:r>
    </w:p>
    <w:p>
      <w:pPr>
        <w:pStyle w:val="BodyText"/>
      </w:pPr>
      <w:r>
        <w:t xml:space="preserve">This article provides a detailed analysis of the marine ecosystems surrounding the coast of Doha. The authors, both prominent biologists based in Qatar, examine the resilience of coral reefs in the high-temperature environment of the Persian Gulf. The text is particularly relevant for understanding the specific methodologies biologists in Qatar use to monitor water quality and coral health. It highlights the collaborative efforts between local universities and international bodies to protect marine life, offering a crucial perspective on how biological data informs environmental policy in the Gulf region.</w:t>
      </w:r>
    </w:p>
    <w:p>
      <w:pPr>
        <w:pStyle w:val="BodyText"/>
      </w:pPr>
      <w:r>
        <w:t xml:space="preserve">Qatar Environment and Energy Research Institute (QEERI). (2022).</w:t>
      </w:r>
      <w:r>
        <w:t xml:space="preserve"> </w:t>
      </w:r>
      <w:r>
        <w:rPr>
          <w:iCs/>
          <w:i/>
        </w:rPr>
        <w:t xml:space="preserve">Annual Report on Desert Ecology and Native Flora Conservation</w:t>
      </w:r>
      <w:r>
        <w:t xml:space="preserve">. Doha, Qatar: Hamad Bin Khalifa University.</w:t>
      </w:r>
    </w:p>
    <w:p>
      <w:pPr>
        <w:pStyle w:val="BodyText"/>
      </w:pPr>
      <w:r>
        <w:t xml:space="preserve">This comprehensive report serves as a primary resource for understanding the work of biologists specializing in arid land ecology within Qatar. It details the efforts to conserve native plant species, such as the Ghaf tree, which is vital for soil stabilization in the Doha region. The document outlines the genetic research conducted by local biologists to enhance the drought resistance of these plants. For anyone studying the biological landscape of Qatar, this report offers empirical data on how biological science supports the nation's sustainability goals and urban greening initiatives.</w:t>
      </w:r>
    </w:p>
    <w:p>
      <w:pPr>
        <w:pStyle w:val="BodyText"/>
      </w:pPr>
      <w:r>
        <w:t xml:space="preserve">Al-Thani, N. (2020). "The Impact of Urbanization on Avian Populations in Doha: A Biological Perspective."</w:t>
      </w:r>
      <w:r>
        <w:t xml:space="preserve"> </w:t>
      </w:r>
      <w:r>
        <w:rPr>
          <w:iCs/>
          <w:i/>
        </w:rPr>
        <w:t xml:space="preserve">Qatar Journal of Ornithology</w:t>
      </w:r>
      <w:r>
        <w:t xml:space="preserve">, 8(1), 45-60.</w:t>
      </w:r>
    </w:p>
    <w:p>
      <w:pPr>
        <w:pStyle w:val="BodyText"/>
      </w:pPr>
      <w:r>
        <w:t xml:space="preserve">This study focuses on the interaction between rapid urban development in Doha and local bird populations. The author, a biologist with extensive field experience in Qatar, documents the shifting migration patterns and nesting habits of birds in response to the changing skyline of Doha. The paper is significant for its discussion on how biologists are advising urban planners to create wildlife corridors. It illustrates the practical application of biological research in maintaining biodiversity amidst the modernization of Qatar's capital.</w:t>
      </w:r>
    </w:p>
    <w:p>
      <w:pPr>
        <w:pStyle w:val="BodyText"/>
      </w:pPr>
      <w:r>
        <w:t xml:space="preserve">World Health Organization (WHO) &amp; Ministry of Public Health Qatar. (2023).</w:t>
      </w:r>
      <w:r>
        <w:t xml:space="preserve"> </w:t>
      </w:r>
      <w:r>
        <w:rPr>
          <w:iCs/>
          <w:i/>
        </w:rPr>
        <w:t xml:space="preserve">Public Health and Biological Safety Protocols in Qatar</w:t>
      </w:r>
      <w:r>
        <w:t xml:space="preserve">. Doha: MOPH Publications.</w:t>
      </w:r>
    </w:p>
    <w:p>
      <w:pPr>
        <w:pStyle w:val="BodyText"/>
      </w:pPr>
      <w:r>
        <w:t xml:space="preserve">This document outlines the role of medical biologists and epidemiologists in Qatar's public health infrastructure. It details the protocols established for disease surveillance and biological safety, which have been critical in maintaining public health in Doha. The text emphasizes the importance of local biological research in understanding regional health risks and developing tailored medical responses. It is an essential reference for understanding the non-environmental, yet equally vital, contributions of biologists to the safety and well-being of Qatar's population.</w:t>
      </w:r>
    </w:p>
    <w:p>
      <w:pPr>
        <w:pStyle w:val="BodyText"/>
      </w:pPr>
      <w:r>
        <w:t xml:space="preserve">Al-Khalifa, H., &amp; Smith, J. (2019). "Sustainable Aquaculture in the Persian Gulf: Biological Challenges and Opportunities."</w:t>
      </w:r>
      <w:r>
        <w:t xml:space="preserve"> </w:t>
      </w:r>
      <w:r>
        <w:rPr>
          <w:iCs/>
          <w:i/>
        </w:rPr>
        <w:t xml:space="preserve">Marine Policy Review</w:t>
      </w:r>
      <w:r>
        <w:t xml:space="preserve">, 22(4), 201-215.</w:t>
      </w:r>
    </w:p>
    <w:p>
      <w:pPr>
        <w:pStyle w:val="BodyText"/>
      </w:pPr>
      <w:r>
        <w:t xml:space="preserve">This article explores the burgeoning aquaculture industry in Qatar, focusing on the biological constraints and innovations required for success in the Gulf's unique conditions. The authors discuss the work of biologists in developing heat-tolerant strains of fish and shrimp suitable for local farming. The paper is highly relevant for understanding how biological science is driving economic diversification in Qatar Doha, moving the nation towards food security through sustainable marine farming practices.</w:t>
      </w:r>
    </w:p>
    <w:p>
      <w:pPr>
        <w:pStyle w:val="BodyText"/>
      </w:pPr>
      <w:r>
        <w:t xml:space="preserve">Qatar National Research Fund (QNRF). (2021).</w:t>
      </w:r>
      <w:r>
        <w:t xml:space="preserve"> </w:t>
      </w:r>
      <w:r>
        <w:rPr>
          <w:iCs/>
          <w:i/>
        </w:rPr>
        <w:t xml:space="preserve">Strategic Plan for Biological Sciences Research in Qatar</w:t>
      </w:r>
      <w:r>
        <w:t xml:space="preserve">. Doha: QNRF.</w:t>
      </w:r>
    </w:p>
    <w:p>
      <w:pPr>
        <w:pStyle w:val="BodyText"/>
      </w:pPr>
      <w:r>
        <w:t xml:space="preserve">This strategic document provides a high-level overview of the funding and priorities for biological research in Qatar. It highlights the government's commitment to supporting biologists in areas such as genomics, environmental conservation, and biotechnology. The plan outlines specific initiatives aimed at fostering collaboration between researchers in Doha and the global scientific community. It is a key resource for understanding the institutional framework that supports the work of biologists in Qatar and the nation's long-term vision for scientific excellence.</w:t>
      </w:r>
    </w:p>
    <w:p>
      <w:pPr>
        <w:pStyle w:val="BodyText"/>
      </w:pPr>
      <w:r>
        <w:t xml:space="preserve">Al-Sulaiti, F. (2022). "Invasive Species Management in Qatar's Coastal Ecosystems."</w:t>
      </w:r>
      <w:r>
        <w:t xml:space="preserve"> </w:t>
      </w:r>
      <w:r>
        <w:rPr>
          <w:iCs/>
          <w:i/>
        </w:rPr>
        <w:t xml:space="preserve">Journal of Invasive Species Biology</w:t>
      </w:r>
      <w:r>
        <w:t xml:space="preserve">, 10(3), 78-92.</w:t>
      </w:r>
    </w:p>
    <w:p>
      <w:pPr>
        <w:pStyle w:val="BodyText"/>
      </w:pPr>
      <w:r>
        <w:t xml:space="preserve">This paper addresses the growing threat of invasive species to Qatar's native ecosystems, particularly in the coastal areas of Doha. The author, a marine biologist, details the identification and management strategies employed by local experts to control these invasive populations. The study underscores the importance of continuous biological monitoring and the need for adaptive management strategies. It provides valuable insights into the challenges faced by biologists in preserving the ecological balance of Qatar's unique marine environments.</w:t>
      </w:r>
    </w:p>
    <w:p>
      <w:pPr>
        <w:pStyle w:val="BodyText"/>
      </w:pPr>
      <w:r>
        <w:t xml:space="preserve">Hamad Bin Khalifa University (HBKU). (2023).</w:t>
      </w:r>
      <w:r>
        <w:t xml:space="preserve"> </w:t>
      </w:r>
      <w:r>
        <w:rPr>
          <w:iCs/>
          <w:i/>
        </w:rPr>
        <w:t xml:space="preserve">Biotechnology and Innovation in Qatar: A Pathway to a Knowledge-Based Economy</w:t>
      </w:r>
      <w:r>
        <w:t xml:space="preserve">. Doha: HBKU Press.</w:t>
      </w:r>
    </w:p>
    <w:p>
      <w:pPr>
        <w:pStyle w:val="BodyText"/>
      </w:pPr>
      <w:r>
        <w:t xml:space="preserve">This publication examines the role of biotechnology in Qatar's economic transformation. It highlights the contributions of biologists in developing innovative solutions in healthcare, agriculture, and environmental management. The book features case studies of successful biotech projects initiated in Doha, showcasing the practical applications of biological research. It is an essential read for understanding how biologists are at the forefront of Qatar's efforts to build a sustainable, knowledge-based economy aligned with the Qatar National Vision 2030.</w:t>
      </w:r>
    </w:p>
    <w:p>
      <w:pPr>
        <w:pStyle w:val="BodyText"/>
      </w:pPr>
      <w:r>
        <w:t xml:space="preserve">© 2023 Annotated Bibliography on Biologists in Qatar Doha.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Biologists in Qatar Doha</dc:title>
  <dc:creator/>
  <dc:language>en</dc:language>
  <cp:keywords/>
  <dcterms:created xsi:type="dcterms:W3CDTF">2026-08-06T23:36:44Z</dcterms:created>
  <dcterms:modified xsi:type="dcterms:W3CDTF">2026-08-06T23:36:44Z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