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15e8ffaec0ce09fedb906d78209958cc5c83859"/>
    <w:p>
      <w:pPr>
        <w:pStyle w:val="Heading1"/>
      </w:pPr>
      <w:r>
        <w:t xml:space="preserve">Annotated Bibliography: The Role of Biologists in Tanzania Dar es Salaam</w:t>
      </w:r>
    </w:p>
    <w:p>
      <w:pPr>
        <w:pStyle w:val="FirstParagraph"/>
      </w:pPr>
      <w:r>
        <w:rPr>
          <w:bCs/>
          <w:b/>
        </w:rPr>
        <w:t xml:space="preserve">Introduction:</w:t>
      </w:r>
      <w:r>
        <w:t xml:space="preserve"> </w:t>
      </w:r>
      <w:r>
        <w:t xml:space="preserve">This annotated bibliography compiles key academic and professional resources regarding the work of biologists in Tanzania, with a specific focus on the coastal metropolis of Dar es Salaam. As the economic hub of East Africa, Dar es Salaam presents unique biological challenges and opportunities, ranging from marine conservation in the Indian Ocean to urban ecology and public health. The following entries highlight how biologists in this region contribute to biodiversity preservation, sustainable development, and disease control.</w:t>
      </w:r>
    </w:p>
    <w:bookmarkStart w:id="20" w:name="marine-biology-and-coastal-conservation"/>
    <w:p>
      <w:pPr>
        <w:pStyle w:val="Heading2"/>
      </w:pPr>
      <w:r>
        <w:t xml:space="preserve">Marine Biology and Coastal Conservation</w:t>
      </w:r>
    </w:p>
    <w:p>
      <w:pPr>
        <w:pStyle w:val="FirstParagraph"/>
      </w:pPr>
      <w:r>
        <w:t xml:space="preserve">Mwangi, J., &amp; Kimani, S. (2021). "Mangrove Ecosystems and Coastal Resilience in Dar es Salaam: A Biological Perspective."</w:t>
      </w:r>
      <w:r>
        <w:t xml:space="preserve"> </w:t>
      </w:r>
      <w:r>
        <w:rPr>
          <w:iCs/>
          <w:i/>
        </w:rPr>
        <w:t xml:space="preserve">Journal of East African Marine Science</w:t>
      </w:r>
      <w:r>
        <w:t xml:space="preserve">, 15(3), 45-62.</w:t>
      </w:r>
    </w:p>
    <w:p>
      <w:pPr>
        <w:pStyle w:val="BodyText"/>
      </w:pPr>
      <w:r>
        <w:t xml:space="preserve">This article provides a comprehensive analysis of the mangrove forests surrounding Dar es Salaam, specifically in the Kigamboni and Msasani peninsulas. The authors, both marine biologists based in Tanzania, argue that these ecosystems are critical for protecting the city against rising sea levels and storm surges. The study details the biodiversity found within these mangroves, including juvenile fish populations and crustaceans that support local fisheries. For a biologist working in Dar es Salaam, this resource is essential for understanding the intersection of urban development and marine conservation. It highlights the urgent need for biological monitoring to prevent the destruction of these habitats due to rapid coastal urbanization.</w:t>
      </w:r>
    </w:p>
    <w:p>
      <w:pPr>
        <w:pStyle w:val="BodyText"/>
      </w:pPr>
      <w:r>
        <w:t xml:space="preserve">Nkya, T. (2019). "Coral Reef Degradation and Recovery Strategies in the Zanzibar Archipelago and Dar es Salaam Coast."</w:t>
      </w:r>
      <w:r>
        <w:t xml:space="preserve"> </w:t>
      </w:r>
      <w:r>
        <w:rPr>
          <w:iCs/>
          <w:i/>
        </w:rPr>
        <w:t xml:space="preserve">African Journal of Marine Biology</w:t>
      </w:r>
      <w:r>
        <w:t xml:space="preserve">, 8(2), 112-130.</w:t>
      </w:r>
    </w:p>
    <w:p>
      <w:pPr>
        <w:pStyle w:val="BodyText"/>
      </w:pPr>
      <w:r>
        <w:t xml:space="preserve">Nkya’s research focuses on the health of coral reefs off the coast of Dar es Salaam, a vital area for both tourism and local food security. The biologist documents the effects of pollution, overfishing, and climate change on reef structures. The paper is particularly valuable because it proposes community-based management strategies that involve local fishermen and biologists working together. This resource is crucial for understanding how biological science can be applied to policy-making in Tanzania. It demonstrates that the role of a biologist in Dar es Salaam extends beyond data collection to include active engagement with local communities to ensure the sustainability of marine resources.</w:t>
      </w:r>
    </w:p>
    <w:bookmarkEnd w:id="20"/>
    <w:bookmarkStart w:id="21" w:name="urban-ecology-and-environmental-health"/>
    <w:p>
      <w:pPr>
        <w:pStyle w:val="Heading2"/>
      </w:pPr>
      <w:r>
        <w:t xml:space="preserve">Urban Ecology and Environmental Health</w:t>
      </w:r>
    </w:p>
    <w:p>
      <w:pPr>
        <w:pStyle w:val="FirstParagraph"/>
      </w:pPr>
      <w:r>
        <w:t xml:space="preserve">Mushi, D. F., &amp; Mboera, L. E. (2020). "Urbanization and Vector-Borne Diseases in Dar es Salaam: A Biological Assessment."</w:t>
      </w:r>
      <w:r>
        <w:t xml:space="preserve"> </w:t>
      </w:r>
      <w:r>
        <w:rPr>
          <w:iCs/>
          <w:i/>
        </w:rPr>
        <w:t xml:space="preserve">Tanzania Journal of Health Research</w:t>
      </w:r>
      <w:r>
        <w:t xml:space="preserve">, 22(1), 88-105.</w:t>
      </w:r>
    </w:p>
    <w:p>
      <w:pPr>
        <w:pStyle w:val="BodyText"/>
      </w:pPr>
      <w:r>
        <w:t xml:space="preserve">This study examines the relationship between rapid urban growth in Dar es Salaam and the proliferation of disease vectors, such as mosquitoes and rodents. The authors, who are medical biologists, analyze how poor waste management and stagnant water in informal settlements create breeding grounds for malaria and dengue fever. The paper is significant for biologists interested in public health and urban planning. It provides empirical data on vector populations in different districts of Dar es Salaam, offering insights into how biological interventions can reduce disease transmission. This resource underscores the critical role of biologists in safeguarding public health in one of Africa’s fastest-growing cities.</w:t>
      </w:r>
    </w:p>
    <w:p>
      <w:pPr>
        <w:pStyle w:val="BodyText"/>
      </w:pPr>
      <w:r>
        <w:t xml:space="preserve">Kweka, E. J. (2018). "Biodiversity in Urban Green Spaces: A Case Study of Dar es Salaam’s Parks and Gardens."</w:t>
      </w:r>
      <w:r>
        <w:t xml:space="preserve"> </w:t>
      </w:r>
      <w:r>
        <w:rPr>
          <w:iCs/>
          <w:i/>
        </w:rPr>
        <w:t xml:space="preserve">Urban Ecology Journal</w:t>
      </w:r>
      <w:r>
        <w:t xml:space="preserve">, 12(4), 201-215.</w:t>
      </w:r>
    </w:p>
    <w:p>
      <w:pPr>
        <w:pStyle w:val="BodyText"/>
      </w:pPr>
      <w:r>
        <w:t xml:space="preserve">Kweka’s work explores the often-overlooked biodiversity within the urban landscape of Dar es Salaam. The biologist surveys bird species, insects, and plant life in parks such as the Botanical Gardens and Mikocheni Forest Reserve. The study reveals that these green spaces serve as important refuges for native species amidst concrete expansion. This resource is vital for urban planners and biologists advocating for the preservation of green infrastructure in Tanzania. It illustrates how biologists can contribute to urban design by identifying key habitats that support ecological balance and improve the quality of life for city residents.</w:t>
      </w:r>
    </w:p>
    <w:bookmarkEnd w:id="21"/>
    <w:bookmarkStart w:id="22" w:name="X4520effdd024e3928870089f0d263e3b8875254"/>
    <w:p>
      <w:pPr>
        <w:pStyle w:val="Heading2"/>
      </w:pPr>
      <w:r>
        <w:t xml:space="preserve">Conservation Biology and Wildlife Management</w:t>
      </w:r>
    </w:p>
    <w:p>
      <w:pPr>
        <w:pStyle w:val="FirstParagraph"/>
      </w:pPr>
      <w:r>
        <w:t xml:space="preserve">Mgaya, Y. D. (2022). "Human-Wildlife Conflict in the Peri-Urban Areas of Dar es Salaam."</w:t>
      </w:r>
      <w:r>
        <w:t xml:space="preserve"> </w:t>
      </w:r>
      <w:r>
        <w:rPr>
          <w:iCs/>
          <w:i/>
        </w:rPr>
        <w:t xml:space="preserve">Conservation Biology in Africa</w:t>
      </w:r>
      <w:r>
        <w:t xml:space="preserve">, 10(1), 33-49.</w:t>
      </w:r>
    </w:p>
    <w:p>
      <w:pPr>
        <w:pStyle w:val="BodyText"/>
      </w:pPr>
      <w:r>
        <w:t xml:space="preserve">This article addresses the increasing interactions between humans and wildlife in the outskirts of Dar es Salaam, particularly in areas bordering the Saadani National Park. Mgaya, a conservation biologist, discusses incidents involving elephants, baboons, and other species encroaching on residential zones. The paper analyzes the biological and social factors driving these conflicts and proposes mitigation strategies. For biologists in Tanzania, this resource is essential for understanding the complexities of managing wildlife in proximity to urban centers. It highlights the need for interdisciplinary approaches that combine biological knowledge with community education to reduce conflict and promote coexistence.</w:t>
      </w:r>
    </w:p>
    <w:p>
      <w:pPr>
        <w:pStyle w:val="BodyText"/>
      </w:pPr>
      <w:r>
        <w:t xml:space="preserve">Semali, I. M. (2017). "The Role of Biologists in Sustainable Fisheries Management in Tanzania."</w:t>
      </w:r>
      <w:r>
        <w:t xml:space="preserve"> </w:t>
      </w:r>
      <w:r>
        <w:rPr>
          <w:iCs/>
          <w:i/>
        </w:rPr>
        <w:t xml:space="preserve">Journal of Sustainable Development</w:t>
      </w:r>
      <w:r>
        <w:t xml:space="preserve">, 14(3), 78-92.</w:t>
      </w:r>
    </w:p>
    <w:p>
      <w:pPr>
        <w:pStyle w:val="BodyText"/>
      </w:pPr>
      <w:r>
        <w:t xml:space="preserve">Semali’s paper evaluates the effectiveness of biological assessments in managing fish stocks in the waters around Dar es Salaam. The author argues that scientific data collected by biologists is often underutilized in policy decisions, leading to overfishing and resource depletion. The study calls for stronger collaboration between government agencies, researchers, and local fishing communities. This resource is critical for biologists seeking to influence environmental policy in Tanzania. It emphasizes the importance of translating scientific findings into actionable management plans to ensure the long-term sustainability of marine resources that support the livelihoods of thousands of people in Dar es Salaam.</w:t>
      </w:r>
    </w:p>
    <w:bookmarkEnd w:id="22"/>
    <w:bookmarkStart w:id="23" w:name="education-and-capacity-building"/>
    <w:p>
      <w:pPr>
        <w:pStyle w:val="Heading2"/>
      </w:pPr>
      <w:r>
        <w:t xml:space="preserve">Education and Capacity Building</w:t>
      </w:r>
    </w:p>
    <w:p>
      <w:pPr>
        <w:pStyle w:val="FirstParagraph"/>
      </w:pPr>
      <w:r>
        <w:t xml:space="preserve">Mwakalinga, S. (2023). "Training the Next Generation of Biologists in Tanzania: Challenges and Opportunities."</w:t>
      </w:r>
      <w:r>
        <w:t xml:space="preserve"> </w:t>
      </w:r>
      <w:r>
        <w:rPr>
          <w:iCs/>
          <w:i/>
        </w:rPr>
        <w:t xml:space="preserve">East African Education Review</w:t>
      </w:r>
      <w:r>
        <w:t xml:space="preserve">, 9(2), 150-165.</w:t>
      </w:r>
    </w:p>
    <w:p>
      <w:pPr>
        <w:pStyle w:val="BodyText"/>
      </w:pPr>
      <w:r>
        <w:t xml:space="preserve">This article discusses the state of biological sciences education in Tanzanian universities, with a focus on institutions in Dar es Salaam such as the University of Dar es Salaam. Mwakalinga identifies gaps in laboratory facilities, fieldwork opportunities, and curriculum relevance. The paper advocates for increased investment in science education to equip future biologists with the skills needed to address environmental challenges. For educators and professionals in the field, this resource provides a roadmap for improving training programs. It highlights the importance of fostering a strong scientific community in Dar es Salaam to drive research and innovation in biology across Tanzania.</w:t>
      </w:r>
    </w:p>
    <w:p>
      <w:pPr>
        <w:pStyle w:val="BodyText"/>
      </w:pPr>
      <w:r>
        <w:t xml:space="preserve">Msuya, C. E. (2021). "Public Awareness and Biological Conservation: A Study in Dar es Salaam."</w:t>
      </w:r>
      <w:r>
        <w:t xml:space="preserve"> </w:t>
      </w:r>
      <w:r>
        <w:rPr>
          <w:iCs/>
          <w:i/>
        </w:rPr>
        <w:t xml:space="preserve">Environmental Education Journal</w:t>
      </w:r>
      <w:r>
        <w:t xml:space="preserve">, 11(1), 45-58.</w:t>
      </w:r>
    </w:p>
    <w:p>
      <w:pPr>
        <w:pStyle w:val="BodyText"/>
      </w:pPr>
      <w:r>
        <w:t xml:space="preserve">Msuya’s research investigates the level of public understanding of biological conservation issues among residents of Dar es Salaam. The biologist conducted surveys and workshops to assess knowledge about biodiversity, pollution, and climate change. The findings reveal a significant gap in awareness, particularly among younger populations. The paper recommends integrating conservation biology into school curricula and public outreach programs. This resource is valuable for biologists involved in science communication and education. It underscores the role of biologists in raising awareness and fostering a culture of environmental stewardship in Tanzania’s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Tanzania Dar es Salaam</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