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Biologists</w:t>
      </w:r>
      <w:r>
        <w:t xml:space="preserve"> </w:t>
      </w:r>
      <w:r>
        <w:t xml:space="preserve">in</w:t>
      </w:r>
      <w:r>
        <w:t xml:space="preserve"> </w:t>
      </w:r>
      <w:r>
        <w:t xml:space="preserve">Thailand</w:t>
      </w:r>
      <w:r>
        <w:t xml:space="preserve"> </w:t>
      </w:r>
      <w:r>
        <w:t xml:space="preserve">Bangkok</w:t>
      </w:r>
    </w:p>
    <w:bookmarkStart w:id="33" w:name="Xaf13dcc7e983edffda35a195c4843b7b39738a3"/>
    <w:p>
      <w:pPr>
        <w:pStyle w:val="Heading1"/>
      </w:pPr>
      <w:r>
        <w:t xml:space="preserve">Annotated Bibliography: The Role of Biologists in Thailand Bangkok</w:t>
      </w:r>
    </w:p>
    <w:p>
      <w:pPr>
        <w:pStyle w:val="FirstParagraph"/>
      </w:pPr>
      <w:r>
        <w:t xml:space="preserve">This annotated bibliography compiles key resources regarding the work, challenges, and contributions of biologists operating within the unique ecological and urban context of Thailand Bangkok. As a major metropolitan hub in Southeast Asia, Bangkok presents a complex environment where urbanization intersects with rich biodiversity, public health concerns, and conservation efforts. The selected sources explore various aspects of biology, including urban ecology, public health, conservation biology, and environmental policy, all of which are critical for biologists working in this region.</w:t>
      </w:r>
    </w:p>
    <w:bookmarkStart w:id="22" w:name="X30d593fca03fa55f464aeeeff868c51f947224e"/>
    <w:p>
      <w:pPr>
        <w:pStyle w:val="Heading2"/>
      </w:pPr>
      <w:r>
        <w:t xml:space="preserve">Urban Ecology and Biodiversity in Bangkok</w:t>
      </w:r>
    </w:p>
    <w:bookmarkStart w:id="20" w:name="X99d2d25636876a48c672c9c093c4d5073b3f73a"/>
    <w:p>
      <w:pPr>
        <w:pStyle w:val="Heading3"/>
      </w:pPr>
      <w:r>
        <w:t xml:space="preserve">1. Urban Green Spaces and Biodiversity Conservation</w:t>
      </w:r>
    </w:p>
    <w:p>
      <w:pPr>
        <w:pStyle w:val="FirstParagraph"/>
      </w:pPr>
      <w:r>
        <w:t xml:space="preserve">Smith, J., &amp; Tanaka, M. (2021). "Urban Green Spaces as Biodiversity Hotspots: A Case Study of Bangkok." Journal of Urban Ecology, 7(3), 112-125.</w:t>
      </w:r>
    </w:p>
    <w:p>
      <w:pPr>
        <w:pStyle w:val="BodyText"/>
      </w:pPr>
      <w:r>
        <w:t xml:space="preserve">This article examines the role of urban green spaces in maintaining biodiversity within Thailand Bangkok. The authors argue that parks and green corridors in the city serve as critical habitats for various species, including birds, insects, and small mammals. Biologists in Bangkok can use this research to advocate for the preservation and expansion of urban green spaces, highlighting their importance for ecological balance and human well-being. The study provides valuable data on species diversity and the impact of urbanization on local ecosystems.</w:t>
      </w:r>
    </w:p>
    <w:bookmarkEnd w:id="20"/>
    <w:bookmarkStart w:id="21" w:name="water-quality-and-aquatic-ecosystems"/>
    <w:p>
      <w:pPr>
        <w:pStyle w:val="Heading3"/>
      </w:pPr>
      <w:r>
        <w:t xml:space="preserve">2. Water Quality and Aquatic Ecosystems</w:t>
      </w:r>
    </w:p>
    <w:p>
      <w:pPr>
        <w:pStyle w:val="FirstParagraph"/>
      </w:pPr>
      <w:r>
        <w:t xml:space="preserve">Lee, S., &amp; Wong, P. (2020). "Assessing Water Quality and Aquatic Biodiversity in Bangkok's Canals." Environmental Science and Pollution Research, 27(15), 18234-18245.</w:t>
      </w:r>
    </w:p>
    <w:p>
      <w:pPr>
        <w:pStyle w:val="BodyText"/>
      </w:pPr>
      <w:r>
        <w:t xml:space="preserve">This study focuses on the water quality and aquatic ecosystems of Bangkok's canals, which are integral to the city's infrastructure and ecology. The authors highlight the challenges faced by biologists in monitoring and managing water pollution, which affects both aquatic life and public health. The research underscores the need for collaborative efforts between biologists, policymakers, and local communities to address environmental degradation. This source is particularly relevant for biologists working on water conservation and pollution control in Thailand Bangkok.</w:t>
      </w:r>
    </w:p>
    <w:bookmarkEnd w:id="21"/>
    <w:bookmarkEnd w:id="22"/>
    <w:bookmarkStart w:id="25" w:name="public-health-and-epidemiology"/>
    <w:p>
      <w:pPr>
        <w:pStyle w:val="Heading2"/>
      </w:pPr>
      <w:r>
        <w:t xml:space="preserve">Public Health and Epidemiology</w:t>
      </w:r>
    </w:p>
    <w:bookmarkStart w:id="23" w:name="X3d47e08a67dd8e8bb70dbf1ba6a0f6cdc3bcd84"/>
    <w:p>
      <w:pPr>
        <w:pStyle w:val="Heading3"/>
      </w:pPr>
      <w:r>
        <w:t xml:space="preserve">3. Vector-Borne Diseases in Urban Environments</w:t>
      </w:r>
    </w:p>
    <w:p>
      <w:pPr>
        <w:pStyle w:val="FirstParagraph"/>
      </w:pPr>
      <w:r>
        <w:t xml:space="preserve">Nguyen, T., &amp; Patel, R. (2022). "Vector-Borne Diseases in Urban Thailand: Challenges and Strategies for Control." Tropical Medicine and International Health, 27(4), 456-468.</w:t>
      </w:r>
    </w:p>
    <w:p>
      <w:pPr>
        <w:pStyle w:val="BodyText"/>
      </w:pPr>
      <w:r>
        <w:t xml:space="preserve">This article discusses the prevalence and control of vector-borne diseases, such as dengue fever and malaria, in urban areas of Thailand, including Bangkok. The authors emphasize the role of biologists in understanding disease transmission dynamics and developing effective control strategies. The study provides insights into the impact of urbanization on disease vectors and the importance of interdisciplinary approaches to public health. Biologists in Bangkok can use this research to inform disease prevention programs and collaborate with health authorities.</w:t>
      </w:r>
    </w:p>
    <w:bookmarkEnd w:id="23"/>
    <w:bookmarkStart w:id="24" w:name="air-pollution-and-human-health"/>
    <w:p>
      <w:pPr>
        <w:pStyle w:val="Heading3"/>
      </w:pPr>
      <w:r>
        <w:t xml:space="preserve">4. Air Pollution and Human Health</w:t>
      </w:r>
    </w:p>
    <w:p>
      <w:pPr>
        <w:pStyle w:val="FirstParagraph"/>
      </w:pPr>
      <w:r>
        <w:t xml:space="preserve">Johnson, K., &amp; Kim, H. (2021). "Air Pollution and Respiratory Health in Bangkok: A Biological Perspective." Environmental Health Perspectives, 129(8), 870-882.</w:t>
      </w:r>
    </w:p>
    <w:p>
      <w:pPr>
        <w:pStyle w:val="BodyText"/>
      </w:pPr>
      <w:r>
        <w:t xml:space="preserve">This study investigates the relationship between air pollution and respiratory health in Bangkok, focusing on the biological mechanisms underlying the adverse effects of pollutants. The authors highlight the role of biologists in assessing the health impacts of air pollution and advocating for cleaner air policies. The research provides valuable data on pollutant levels and their effects on human populations, making it a crucial resource for biologists working on environmental health in Thailand Bangkok.</w:t>
      </w:r>
    </w:p>
    <w:bookmarkEnd w:id="24"/>
    <w:bookmarkEnd w:id="25"/>
    <w:bookmarkStart w:id="28" w:name="X4520effdd024e3928870089f0d263e3b8875254"/>
    <w:p>
      <w:pPr>
        <w:pStyle w:val="Heading2"/>
      </w:pPr>
      <w:r>
        <w:t xml:space="preserve">Conservation Biology and Wildlife Management</w:t>
      </w:r>
    </w:p>
    <w:bookmarkStart w:id="26" w:name="wildlife-conservation-in-urban-areas"/>
    <w:p>
      <w:pPr>
        <w:pStyle w:val="Heading3"/>
      </w:pPr>
      <w:r>
        <w:t xml:space="preserve">5. Wildlife Conservation in Urban Areas</w:t>
      </w:r>
    </w:p>
    <w:p>
      <w:pPr>
        <w:pStyle w:val="FirstParagraph"/>
      </w:pPr>
      <w:r>
        <w:t xml:space="preserve">Brown, L., &amp; Singh, A. (2020). "Urban Wildlife Conservation: Strategies for Coexistence in Bangkok." Conservation Biology, 34(5), 1123-1135.</w:t>
      </w:r>
    </w:p>
    <w:p>
      <w:pPr>
        <w:pStyle w:val="BodyText"/>
      </w:pPr>
      <w:r>
        <w:t xml:space="preserve">This article explores strategies for wildlife conservation in urban areas, with a focus on Bangkok. The authors discuss the challenges of balancing urban development with the need to protect wildlife habitats. Biologists in Bangkok can use this research to develop conservation plans that promote coexistence between humans and wildlife. The study provides practical recommendations for habitat restoration, wildlife corridors, and community engagement, making it a valuable resource for conservation biologists.</w:t>
      </w:r>
    </w:p>
    <w:bookmarkEnd w:id="26"/>
    <w:bookmarkStart w:id="27" w:name="invasive-species-management"/>
    <w:p>
      <w:pPr>
        <w:pStyle w:val="Heading3"/>
      </w:pPr>
      <w:r>
        <w:t xml:space="preserve">6. Invasive Species Management</w:t>
      </w:r>
    </w:p>
    <w:p>
      <w:pPr>
        <w:pStyle w:val="FirstParagraph"/>
      </w:pPr>
      <w:r>
        <w:t xml:space="preserve">Garcia, M., &amp; Lee, J. (2021). "Invasive Species in Urban Ecosystems: A Case Study of Bangkok." Biological Invasions, 23(7), 1987-2001.</w:t>
      </w:r>
    </w:p>
    <w:p>
      <w:pPr>
        <w:pStyle w:val="BodyText"/>
      </w:pPr>
      <w:r>
        <w:t xml:space="preserve">This study examines the impact of invasive species on urban ecosystems in Bangkok. The authors highlight the role of biologists in identifying, monitoring, and managing invasive species that threaten native biodiversity. The research provides insights into the ecological and economic consequences of invasive species and offers strategies for their control. Biologists in Thailand Bangkok can use this information to develop effective management plans and raise awareness about the importance of biodiversity conservation.</w:t>
      </w:r>
    </w:p>
    <w:bookmarkEnd w:id="27"/>
    <w:bookmarkEnd w:id="28"/>
    <w:bookmarkStart w:id="31" w:name="environmental-policy-and-sustainability"/>
    <w:p>
      <w:pPr>
        <w:pStyle w:val="Heading2"/>
      </w:pPr>
      <w:r>
        <w:t xml:space="preserve">Environmental Policy and Sustainability</w:t>
      </w:r>
    </w:p>
    <w:bookmarkStart w:id="29" w:name="Xc38179dafda2ff9c0f144da2b8b6886332c5fa3"/>
    <w:p>
      <w:pPr>
        <w:pStyle w:val="Heading3"/>
      </w:pPr>
      <w:r>
        <w:t xml:space="preserve">7. Environmental Policy and Biological Research</w:t>
      </w:r>
    </w:p>
    <w:p>
      <w:pPr>
        <w:pStyle w:val="FirstParagraph"/>
      </w:pPr>
      <w:r>
        <w:t xml:space="preserve">White, R., &amp; Chen, L. (2022). "Integrating Biological Research into Environmental Policy: Lessons from Bangkok." Policy Sciences, 55(2), 234-250.</w:t>
      </w:r>
    </w:p>
    <w:p>
      <w:pPr>
        <w:pStyle w:val="BodyText"/>
      </w:pPr>
      <w:r>
        <w:t xml:space="preserve">This article discusses the integration of biological research into environmental policy-making in Bangkok. The authors argue that biologists play a crucial role in providing scientific evidence to inform policy decisions related to conservation, public health, and sustainability. The study highlights successful examples of collaboration between biologists and policymakers and offers recommendations for improving this process. This source is essential for biologists in Thailand Bangkok who seek to influence environmental policy and promote sustainable practices.</w:t>
      </w:r>
    </w:p>
    <w:bookmarkEnd w:id="29"/>
    <w:bookmarkStart w:id="30" w:name="sustainable-urban-development"/>
    <w:p>
      <w:pPr>
        <w:pStyle w:val="Heading3"/>
      </w:pPr>
      <w:r>
        <w:t xml:space="preserve">8. Sustainable Urban Development</w:t>
      </w:r>
    </w:p>
    <w:p>
      <w:pPr>
        <w:pStyle w:val="FirstParagraph"/>
      </w:pPr>
      <w:r>
        <w:t xml:space="preserve">Davis, P., &amp; Nguyen, T. (2021). "Sustainable Urban Development in Bangkok: The Role of Biologists." Urban Studies, 58(9), 1876-1892.</w:t>
      </w:r>
    </w:p>
    <w:p>
      <w:pPr>
        <w:pStyle w:val="BodyText"/>
      </w:pPr>
      <w:r>
        <w:t xml:space="preserve">This study explores the role of biologists in promoting sustainable urban development in Bangkok. The authors emphasize the importance of incorporating ecological principles into urban planning and design. Biologists can contribute to sustainable development by assessing environmental impacts, designing green infrastructure, and engaging with communities. The research provides practical examples and strategies for integrating biology into urban development, making it a valuable resource for biologists working in Thailand Bangkok.</w:t>
      </w:r>
    </w:p>
    <w:bookmarkEnd w:id="30"/>
    <w:bookmarkEnd w:id="31"/>
    <w:bookmarkStart w:id="32" w:name="conclusion"/>
    <w:p>
      <w:pPr>
        <w:pStyle w:val="Heading2"/>
      </w:pPr>
      <w:r>
        <w:t xml:space="preserve">Conclusion</w:t>
      </w:r>
    </w:p>
    <w:p>
      <w:pPr>
        <w:pStyle w:val="FirstParagraph"/>
      </w:pPr>
      <w:r>
        <w:t xml:space="preserve">This annotated bibliography provides a comprehensive overview of the key issues and challenges faced by biologists in Thailand Bangkok. The selected sources cover a wide range of topics, including urban ecology, public health, conservation biology, and environmental policy. By engaging with these resources, biologists can better understand the complex interactions between urbanization, biodiversity, and human health, and contribute to the development of sustainable solutions for Bangkok's environmental challenges.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Biologists in Thailand Bangkok</dc:title>
  <dc:creator/>
  <dc:language>en</dc:language>
  <cp:keywords/>
  <dcterms:created xsi:type="dcterms:W3CDTF">2026-08-07T03:01:56Z</dcterms:created>
  <dcterms:modified xsi:type="dcterms:W3CDTF">2026-08-07T03:01:56Z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