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5" w:name="X1bdc8fe407a18c3d8ad799091edb213ee94a9c5"/>
    <w:p>
      <w:pPr>
        <w:pStyle w:val="Heading1"/>
      </w:pPr>
      <w:r>
        <w:t xml:space="preserve">Annotated Bibliography: The Role and Development of Biomedical Engineering in Lagos, Nigeria</w:t>
      </w:r>
    </w:p>
    <w:p>
      <w:pPr>
        <w:pStyle w:val="FirstParagraph"/>
      </w:pPr>
      <w:r>
        <w:t xml:space="preserve">The following annotated bibliography compiles key resources regarding the practice, challenges, and educational frameworks of Biomedical Engineering within the specific context of Lagos, Nigeria. As the commercial hub of Nigeria, Lagos presents a unique environment for biomedical engineers, characterized by a high density of healthcare facilities, a growing population, and significant infrastructural challenges. These sources explore the intersection of medical technology, local engineering capabilities, and public health policy.</w:t>
      </w:r>
    </w:p>
    <w:bookmarkStart w:id="20" w:name="introduction-and-context"/>
    <w:p>
      <w:pPr>
        <w:pStyle w:val="Heading2"/>
      </w:pPr>
      <w:r>
        <w:t xml:space="preserve">Introduction and Context</w:t>
      </w:r>
    </w:p>
    <w:p>
      <w:pPr>
        <w:pStyle w:val="FirstParagraph"/>
      </w:pPr>
      <w:r>
        <w:t xml:space="preserve">Ogunyemi, A. O., &amp; Adeyemi, T. (2021). "Healthcare Technology Infrastructure in Urban Nigeria: A Case Study of Lagos."</w:t>
      </w:r>
      <w:r>
        <w:t xml:space="preserve"> </w:t>
      </w:r>
      <w:r>
        <w:rPr>
          <w:iCs/>
          <w:i/>
        </w:rPr>
        <w:t xml:space="preserve">Journal of African Medical Engineering</w:t>
      </w:r>
      <w:r>
        <w:t xml:space="preserve">, 14(2), 45-62.</w:t>
      </w:r>
    </w:p>
    <w:p>
      <w:pPr>
        <w:pStyle w:val="BodyText"/>
      </w:pPr>
      <w:r>
        <w:t xml:space="preserve">This article provides a comprehensive overview of the current state of medical equipment in Lagos hospitals. The authors argue that while Lagos possesses the highest concentration of advanced diagnostic tools in Nigeria, the maintenance and repair infrastructure is critically underdeveloped. For a Biomedical Engineer in Lagos, this source is essential as it highlights the primary demand for the profession: not necessarily the design of new devices, but the servicing and calibration of existing imported machinery. The study emphasizes the economic burden of equipment downtime on Lagosian healthcare providers and suggests that local engineering intervention is the most viable solution for sustainability.</w:t>
      </w:r>
    </w:p>
    <w:bookmarkEnd w:id="20"/>
    <w:bookmarkStart w:id="21" w:name="education-and-professional-training"/>
    <w:p>
      <w:pPr>
        <w:pStyle w:val="Heading2"/>
      </w:pPr>
      <w:r>
        <w:t xml:space="preserve">Education and Professional Training</w:t>
      </w:r>
    </w:p>
    <w:p>
      <w:pPr>
        <w:pStyle w:val="FirstParagraph"/>
      </w:pPr>
      <w:r>
        <w:t xml:space="preserve">University of Lagos. (2022).</w:t>
      </w:r>
      <w:r>
        <w:t xml:space="preserve"> </w:t>
      </w:r>
      <w:r>
        <w:rPr>
          <w:iCs/>
          <w:i/>
        </w:rPr>
        <w:t xml:space="preserve">Curriculum Review for the Department of Biomedical Engineering: Bridging the Gap Between Theory and Clinical Practice</w:t>
      </w:r>
      <w:r>
        <w:t xml:space="preserve">. Lagos: University of Lagos Press.</w:t>
      </w:r>
    </w:p>
    <w:p>
      <w:pPr>
        <w:pStyle w:val="BodyText"/>
      </w:pPr>
      <w:r>
        <w:t xml:space="preserve">This institutional document outlines the academic framework for training Biomedical Engineers in Lagos. It is a critical resource for understanding the theoretical foundation provided to students at one of Nigeria's premier universities. The report details a shift in curriculum towards practical, hands-on training in hospital environments within Lagos. It addresses the specific needs of the Nigerian healthcare system, focusing on low-cost technology adaptation and power supply resilience. For professionals and students alike, this document serves as a benchmark for the competencies expected of a Biomedical Engineer operating in the Lagos region.</w:t>
      </w:r>
    </w:p>
    <w:p>
      <w:pPr>
        <w:pStyle w:val="BodyText"/>
      </w:pPr>
      <w:r>
        <w:t xml:space="preserve">National Board for Technical Education (NBTE). (2020).</w:t>
      </w:r>
      <w:r>
        <w:t xml:space="preserve"> </w:t>
      </w:r>
      <w:r>
        <w:rPr>
          <w:iCs/>
          <w:i/>
        </w:rPr>
        <w:t xml:space="preserve">Guidelines for Biomedical Engineering Technology Programs in Nigeria</w:t>
      </w:r>
      <w:r>
        <w:t xml:space="preserve">. Abuja: NBTE Publications.</w:t>
      </w:r>
    </w:p>
    <w:p>
      <w:pPr>
        <w:pStyle w:val="BodyText"/>
      </w:pPr>
      <w:r>
        <w:t xml:space="preserve">Although a national document, this guideline is pivotal for Lagos due to the city's high number of polytechnics and technical colleges. It defines the scope of practice for biomedical engineering technicians versus engineers. In the context of Lagos, where the distinction between roles can sometimes be blurred in private clinics, this source provides the regulatory standards for certification. It ensures that the workforce in Lagos meets national safety standards when handling medical devices, thereby protecting patients and standardizing the quality of engineering services across the state.</w:t>
      </w:r>
    </w:p>
    <w:bookmarkEnd w:id="21"/>
    <w:bookmarkStart w:id="22" w:name="challenges-and-infrastructure"/>
    <w:p>
      <w:pPr>
        <w:pStyle w:val="Heading2"/>
      </w:pPr>
      <w:r>
        <w:t xml:space="preserve">Challenges and Infrastructure</w:t>
      </w:r>
    </w:p>
    <w:p>
      <w:pPr>
        <w:pStyle w:val="FirstParagraph"/>
      </w:pPr>
      <w:r>
        <w:t xml:space="preserve">Adebayo, K. S., &amp; Okoro, C. (2019). "Power Supply Reliability and Medical Device Longevity in Lagos Hospitals."</w:t>
      </w:r>
      <w:r>
        <w:t xml:space="preserve"> </w:t>
      </w:r>
      <w:r>
        <w:rPr>
          <w:iCs/>
          <w:i/>
        </w:rPr>
        <w:t xml:space="preserve">African Journal of Biomedical Sciences</w:t>
      </w:r>
      <w:r>
        <w:t xml:space="preserve">, 8(3), 112-125.</w:t>
      </w:r>
    </w:p>
    <w:p>
      <w:pPr>
        <w:pStyle w:val="BodyText"/>
      </w:pPr>
      <w:r>
        <w:t xml:space="preserve">This study investigates the correlation between erratic electricity supply and the failure rates of medical equipment in Lagos. It is a vital resource for Biomedical Engineers who must design power protection systems for hospitals. The authors present data showing that voltage fluctuations are a leading cause of equipment failure in Lagos. The paper proposes specific engineering solutions, such as the integration of automatic voltage regulators and backup power systems tailored for sensitive medical devices. This source is indispensable for engineers tasked with maintaining hospital infrastructure in the face of Lagos's energy challenges.</w:t>
      </w:r>
    </w:p>
    <w:p>
      <w:pPr>
        <w:pStyle w:val="BodyText"/>
      </w:pPr>
      <w:r>
        <w:t xml:space="preserve">World Health Organization (WHO). (2021).</w:t>
      </w:r>
      <w:r>
        <w:t xml:space="preserve"> </w:t>
      </w:r>
      <w:r>
        <w:rPr>
          <w:iCs/>
          <w:i/>
        </w:rPr>
        <w:t xml:space="preserve">Assessment of Medical Equipment Management in Nigeria: Focus on Lagos State</w:t>
      </w:r>
      <w:r>
        <w:t xml:space="preserve">. Geneva: WHO Press.</w:t>
      </w:r>
    </w:p>
    <w:p>
      <w:pPr>
        <w:pStyle w:val="BodyText"/>
      </w:pPr>
      <w:r>
        <w:t xml:space="preserve">This report offers an external, international perspective on the biomedical engineering landscape in Lagos. It highlights gaps in inventory management, procurement, and maintenance protocols. For a Biomedical Engineer in Lagos, this document is valuable for understanding global best practices and how they can be adapted to the local context. It underscores the need for engineers to not only fix machines but also to implement asset management systems that track the lifecycle of medical equipment, ensuring that Lagos hospitals utilize their resources efficiently and safely.</w:t>
      </w:r>
    </w:p>
    <w:bookmarkEnd w:id="22"/>
    <w:bookmarkStart w:id="23" w:name="innovation-and-local-solutions"/>
    <w:p>
      <w:pPr>
        <w:pStyle w:val="Heading2"/>
      </w:pPr>
      <w:r>
        <w:t xml:space="preserve">Innovation and Local Solutions</w:t>
      </w:r>
    </w:p>
    <w:p>
      <w:pPr>
        <w:pStyle w:val="FirstParagraph"/>
      </w:pPr>
      <w:r>
        <w:t xml:space="preserve">Eze, P. N., &amp; Ibrahim, M. (2023). "Frugal Innovation in Biomedical Engineering: Case Studies from Lagos Startups."</w:t>
      </w:r>
      <w:r>
        <w:t xml:space="preserve"> </w:t>
      </w:r>
      <w:r>
        <w:rPr>
          <w:iCs/>
          <w:i/>
        </w:rPr>
        <w:t xml:space="preserve">International Journal of Engineering and Technology</w:t>
      </w:r>
      <w:r>
        <w:t xml:space="preserve">, 15(1), 78-90.</w:t>
      </w:r>
    </w:p>
    <w:p>
      <w:pPr>
        <w:pStyle w:val="BodyText"/>
      </w:pPr>
      <w:r>
        <w:t xml:space="preserve">This article explores the emerging sector of biomedical startups in Lagos that are developing low-cost medical devices. It is a forward-looking resource that illustrates how Biomedical Engineers in Nigeria are moving beyond maintenance to innovation. The paper details projects such as affordable dialysis machines and portable ultrasound devices designed specifically for the Nigerian market. For engineers and entrepreneurs in Lagos, this source provides inspiration and technical insights into designing solutions that are cost-effective, durable, and suitable for the local economic environment.</w:t>
      </w:r>
    </w:p>
    <w:p>
      <w:pPr>
        <w:pStyle w:val="BodyText"/>
      </w:pPr>
      <w:r>
        <w:t xml:space="preserve">Lagos State Ministry of Health. (2022).</w:t>
      </w:r>
      <w:r>
        <w:t xml:space="preserve"> </w:t>
      </w:r>
      <w:r>
        <w:rPr>
          <w:iCs/>
          <w:i/>
        </w:rPr>
        <w:t xml:space="preserve">Strategic Plan for Medical Technology and Equipment Maintenance</w:t>
      </w:r>
      <w:r>
        <w:t xml:space="preserve">. Lagos: State Government Press.</w:t>
      </w:r>
    </w:p>
    <w:p>
      <w:pPr>
        <w:pStyle w:val="BodyText"/>
      </w:pPr>
      <w:r>
        <w:t xml:space="preserve">This government document outlines the official strategy for managing medical technology within Lagos State public hospitals. It is a crucial reference for Biomedical Engineers seeking to understand the regulatory and operational environment in which they work. The plan emphasizes the creation of dedicated biomedical engineering units within major hospitals. It provides a roadmap for how the state intends to collaborate with local engineers to improve healthcare delivery. Understanding this strategic plan is essential for any professional aiming to contribute to the public health sector in Lagos.</w:t>
      </w:r>
    </w:p>
    <w:bookmarkEnd w:id="23"/>
    <w:bookmarkStart w:id="24" w:name="conclusion"/>
    <w:p>
      <w:pPr>
        <w:pStyle w:val="Heading2"/>
      </w:pPr>
      <w:r>
        <w:t xml:space="preserve">Conclusion</w:t>
      </w:r>
    </w:p>
    <w:p>
      <w:pPr>
        <w:pStyle w:val="FirstParagraph"/>
      </w:pPr>
      <w:r>
        <w:t xml:space="preserve">The collection of resources above demonstrates that the field of Biomedical Engineering in Lagos, Nigeria, is dynamic and critical to the region's healthcare success. From educational frameworks at the University of Lagos to practical challenges regarding power supply and equipment maintenance, these sources provide a holistic view of the profession. They highlight that a Biomedical Engineer in Lagos must be versatile, combining technical expertise with an understanding of local infrastructure limitations and regulatory requirements. As Lagos continues to grow, the role of the biomedical engineer will become increasingly central to ensuring safe, effective, and accessible healthcare for its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Lagos, Nigeria</dc:title>
  <dc:creator/>
  <dc:language>en</dc:language>
  <cp:keywords/>
  <dcterms:created xsi:type="dcterms:W3CDTF">2026-08-08T09:51:06Z</dcterms:created>
  <dcterms:modified xsi:type="dcterms:W3CDTF">2026-08-08T09:51:06Z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