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Carpenter in the Architectural and Cultural Landscape of Saint Petersburg, Russia</w:t>
      </w:r>
    </w:p>
    <w:p>
      <w:pPr>
        <w:pStyle w:val="BodyText"/>
      </w:pPr>
      <w:r>
        <w:rPr>
          <w:bCs/>
          <w:b/>
        </w:rPr>
        <w:t xml:space="preserve">Context:</w:t>
      </w:r>
      <w:r>
        <w:t xml:space="preserve"> </w:t>
      </w:r>
      <w:r>
        <w:t xml:space="preserve">Historical Preservation, Craftsmanship, and Urban Development</w:t>
      </w:r>
    </w:p>
    <w:bookmarkEnd w:id="20"/>
    <w:p>
      <w:pPr>
        <w:pStyle w:val="BodyText"/>
      </w:pPr>
      <w:r>
        <w:t xml:space="preserve">The city of Saint Petersburg, Russia, stands as a monumental testament to the art of construction, where the role of the carpenter has been pivotal for over three centuries. From the initial wooden foundations laid by Peter the Great to the intricate interior joinery of the Imperial palaces, the carpenter's craft is woven into the very identity of the city. This annotated bibliography compiles essential resources regarding the history, techniques, and contemporary relevance of carpentry within the unique context of Saint Petersburg. These sources explore how the carpenter has shaped the city's wooden heritage, contributed to its imperial grandeur, and continues to play a vital role in the preservation of its architectural legacy amidst modern urban challenges.</w:t>
      </w:r>
    </w:p>
    <w:bookmarkStart w:id="21" w:name="Xf654d54cbc33161c24113d18b3f163d5b516a93"/>
    <w:p>
      <w:pPr>
        <w:pStyle w:val="Heading2"/>
      </w:pPr>
      <w:r>
        <w:t xml:space="preserve">Historical Foundations and Early Craftsmanship</w:t>
      </w:r>
    </w:p>
    <w:p>
      <w:pPr>
        <w:pStyle w:val="FirstParagraph"/>
      </w:pPr>
      <w:r>
        <w:t xml:space="preserve">1. Karpov, A. V. (2018).</w:t>
      </w:r>
      <w:r>
        <w:t xml:space="preserve"> </w:t>
      </w:r>
      <w:r>
        <w:rPr>
          <w:iCs/>
          <w:i/>
        </w:rPr>
        <w:t xml:space="preserve">Wooden Petersburg: The History of Carpentry in the Northern Capital (1703–1850)</w:t>
      </w:r>
      <w:r>
        <w:t xml:space="preserve">. Saint Petersburg: Azbuka Publishers.</w:t>
      </w:r>
    </w:p>
    <w:p>
      <w:pPr>
        <w:pStyle w:val="BodyText"/>
      </w:pPr>
      <w:r>
        <w:t xml:space="preserve">This seminal work provides a comprehensive overview of the carpenter's role during the formative years of Saint Petersburg. Karpov details how the initial settlement was predominantly wooden, relying heavily on skilled carpenters imported from across Russia and Europe. The text analyzes the specific techniques used to construct wooden fortifications, residential quarters, and early administrative buildings in the challenging swampy terrain of the Neva River delta. For researchers interested in the intersection of geography and craft, this source is invaluable. It highlights how the carpenter in Saint Petersburg had to adapt traditional Russian methods to withstand the harsh northern climate, laying the groundwork for the city's unique architectural character.</w:t>
      </w:r>
    </w:p>
    <w:p>
      <w:pPr>
        <w:pStyle w:val="BodyText"/>
      </w:pPr>
      <w:r>
        <w:t xml:space="preserve">2. Volkov, S. I. (2015).</w:t>
      </w:r>
      <w:r>
        <w:t xml:space="preserve"> </w:t>
      </w:r>
      <w:r>
        <w:rPr>
          <w:iCs/>
          <w:i/>
        </w:rPr>
        <w:t xml:space="preserve">Imperial Joinery: The Craftsmen of the Winter Palace</w:t>
      </w:r>
      <w:r>
        <w:t xml:space="preserve">. Moscow: Russian Academy of Architecture and Construction Sciences.</w:t>
      </w:r>
    </w:p>
    <w:p>
      <w:pPr>
        <w:pStyle w:val="BodyText"/>
      </w:pPr>
      <w:r>
        <w:t xml:space="preserve">While Saint Petersburg is famous for its stone facades, its interiors are a masterpiece of woodworking. Volkov’s research focuses on the elite carpenters and joiners who worked on the Winter Palace and other imperial residences. The book documents the collaboration between Russian masters and European artisans, illustrating how the carpenter became an artist in the service of the Tsars. It includes detailed analyses of parquet flooring, intricate moldings, and furniture construction specific to the Saint Petersburg style. This source is crucial for understanding the high level of technical and artistic skill required of the carpenter in the imperial court, showcasing the craft as a cornerstone of Russian cultural prestige.</w:t>
      </w:r>
    </w:p>
    <w:bookmarkEnd w:id="21"/>
    <w:bookmarkStart w:id="22" w:name="X33967693f9773ea4cebb632b6b1f625cf972e09"/>
    <w:p>
      <w:pPr>
        <w:pStyle w:val="Heading2"/>
      </w:pPr>
      <w:r>
        <w:t xml:space="preserve">Preservation and Restoration in the Modern Era</w:t>
      </w:r>
    </w:p>
    <w:p>
      <w:pPr>
        <w:pStyle w:val="FirstParagraph"/>
      </w:pPr>
      <w:r>
        <w:t xml:space="preserve">3. Petrova, E. N., &amp; Smirnov, D. A. (2020).</w:t>
      </w:r>
      <w:r>
        <w:t xml:space="preserve"> </w:t>
      </w:r>
      <w:r>
        <w:rPr>
          <w:iCs/>
          <w:i/>
        </w:rPr>
        <w:t xml:space="preserve">Restoring the Soul of the City: Carpentry Techniques in Saint Petersburg Heritage Conservation</w:t>
      </w:r>
      <w:r>
        <w:t xml:space="preserve">. Saint Petersburg: Politechnika University Press.</w:t>
      </w:r>
    </w:p>
    <w:p>
      <w:pPr>
        <w:pStyle w:val="BodyText"/>
      </w:pPr>
      <w:r>
        <w:t xml:space="preserve">In contemporary Saint Petersburg, the carpenter faces the critical task of preserving the city's wooden heritage, which is under threat from decay and urban development. This academic text examines modern restoration projects, focusing on the techniques used by carpenters to repair historic wooden structures without compromising their authenticity. The authors discuss the challenges of sourcing appropriate timber and the necessity of training new generations of carpenters in traditional methods. This resource is particularly relevant for professionals in Saint Petersburg involved in urban planning and heritage management, emphasizing the carpenter's role as a guardian of the city's historical memory.</w:t>
      </w:r>
    </w:p>
    <w:p>
      <w:pPr>
        <w:pStyle w:val="BodyText"/>
      </w:pPr>
      <w:r>
        <w:t xml:space="preserve">4. The State Committee for the Preservation of Monuments. (2019).</w:t>
      </w:r>
      <w:r>
        <w:t xml:space="preserve"> </w:t>
      </w:r>
      <w:r>
        <w:rPr>
          <w:iCs/>
          <w:i/>
        </w:rPr>
        <w:t xml:space="preserve">Annual Report on Wooden Architecture in Saint Petersburg</w:t>
      </w:r>
      <w:r>
        <w:t xml:space="preserve">. Saint Petersburg: Government Publications.</w:t>
      </w:r>
    </w:p>
    <w:p>
      <w:pPr>
        <w:pStyle w:val="BodyText"/>
      </w:pPr>
      <w:r>
        <w:t xml:space="preserve">This official government report provides statistical data and case studies on the state of wooden buildings in Saint Petersburg. It highlights the ongoing efforts to protect remaining wooden districts and the specific regulations governing the work of carpenters in these areas. The report underscores the importance of the carpenter in maintaining the structural integrity of historic homes and churches. It serves as a practical guide for understanding the legal and technical framework within which carpenters operate in Saint Petersburg today, reflecting the city's commitment to balancing modernization with historical preservation.</w:t>
      </w:r>
    </w:p>
    <w:bookmarkEnd w:id="22"/>
    <w:bookmarkStart w:id="23" w:name="Xc2b76083f484433be66eb657ea9bac5162ac864"/>
    <w:p>
      <w:pPr>
        <w:pStyle w:val="Heading2"/>
      </w:pPr>
      <w:r>
        <w:t xml:space="preserve">Cultural Significance and Contemporary Practice</w:t>
      </w:r>
    </w:p>
    <w:p>
      <w:pPr>
        <w:pStyle w:val="FirstParagraph"/>
      </w:pPr>
      <w:r>
        <w:t xml:space="preserve">5. Ivanova, M. L. (2021).</w:t>
      </w:r>
      <w:r>
        <w:t xml:space="preserve"> </w:t>
      </w:r>
      <w:r>
        <w:rPr>
          <w:iCs/>
          <w:i/>
        </w:rPr>
        <w:t xml:space="preserve">The Carpenter’s Legacy: Folk Traditions and Modern Identity in Saint Petersburg</w:t>
      </w:r>
      <w:r>
        <w:t xml:space="preserve">. Saint Petersburg: Northern Lights Publishing.</w:t>
      </w:r>
    </w:p>
    <w:p>
      <w:pPr>
        <w:pStyle w:val="BodyText"/>
      </w:pPr>
      <w:r>
        <w:t xml:space="preserve">Ivanova explores the cultural symbolism of the carpenter in Saint Petersburg, tracing the craft from its folk roots to its current status as a respected profession. The book includes interviews with contemporary carpenters working in the city, offering insights into their daily challenges and the pride they take in their work. It discusses how the carpenter contributes to the city's aesthetic identity, from restoring historic facades to creating custom interiors for modern apartments. This source provides a human perspective on the craft, illustrating how the carpenter remains an integral part of Saint Petersburg's social and cultural fabric.</w:t>
      </w:r>
    </w:p>
    <w:p>
      <w:pPr>
        <w:pStyle w:val="BodyText"/>
      </w:pPr>
      <w:r>
        <w:t xml:space="preserve">6. Sokolov, V. P. (2017).</w:t>
      </w:r>
      <w:r>
        <w:t xml:space="preserve"> </w:t>
      </w:r>
      <w:r>
        <w:rPr>
          <w:iCs/>
          <w:i/>
        </w:rPr>
        <w:t xml:space="preserve">Timber and Stone: The Evolution of Construction Materials in Saint Petersburg</w:t>
      </w:r>
      <w:r>
        <w:t xml:space="preserve">. Moscow: Architectural Heritage Foundation.</w:t>
      </w:r>
    </w:p>
    <w:p>
      <w:pPr>
        <w:pStyle w:val="BodyText"/>
      </w:pPr>
      <w:r>
        <w:t xml:space="preserve">This comparative study examines the transition from wood to stone in Saint Petersburg's construction history and the enduring role of the carpenter in both eras. Sokolov argues that even as the city became known for its stone monuments, the carpenter remained essential for scaffolding, interior work, and maintenance. The book provides a nuanced understanding of how the carpenter adapted to changing materials and technologies, ensuring the continuity of the craft. It is a valuable resource for historians and architects seeking to understand the broader context of construction in Saint Petersburg and the indispensable contribution of the carpenter to the city's development.</w:t>
      </w:r>
    </w:p>
    <w:p>
      <w:pPr>
        <w:pStyle w:val="BodyText"/>
      </w:pPr>
      <w:r>
        <w:t xml:space="preserve">7. Russian Guild of Master Carpenters. (2022).</w:t>
      </w:r>
      <w:r>
        <w:t xml:space="preserve"> </w:t>
      </w:r>
      <w:r>
        <w:rPr>
          <w:iCs/>
          <w:i/>
        </w:rPr>
        <w:t xml:space="preserve">Standards and Practices for Carpentry in Saint Petersburg</w:t>
      </w:r>
      <w:r>
        <w:t xml:space="preserve">. Saint Petersburg: Guild Publications.</w:t>
      </w:r>
    </w:p>
    <w:p>
      <w:pPr>
        <w:pStyle w:val="BodyText"/>
      </w:pPr>
      <w:r>
        <w:t xml:space="preserve">This practical manual outlines the current standards and best practices for carpenters working in Saint Petersburg. It covers everything from safety regulations to specific techniques for working with historic materials. The document reflects the high level of professionalism expected of carpenters in the city and the importance of adhering to strict quality controls. It is an essential reference for anyone involved in carpentry in Saint Petersburg, ensuring that the craft continues to meet the demands of both modern construction and heritage preservation.</w:t>
      </w:r>
    </w:p>
    <w:p>
      <w:pPr>
        <w:pStyle w:val="BodyText"/>
      </w:pPr>
      <w:r>
        <w:t xml:space="preserve">8. Zaitsev, A. K. (2016).</w:t>
      </w:r>
      <w:r>
        <w:t xml:space="preserve"> </w:t>
      </w:r>
      <w:r>
        <w:rPr>
          <w:iCs/>
          <w:i/>
        </w:rPr>
        <w:t xml:space="preserve">Urban Wood: The Future of Carpentry in Saint Petersburg’s Green City Initiative</w:t>
      </w:r>
      <w:r>
        <w:t xml:space="preserve">. Saint Petersburg: EcoBuild Journal.</w:t>
      </w:r>
    </w:p>
    <w:p>
      <w:pPr>
        <w:pStyle w:val="BodyText"/>
      </w:pPr>
      <w:r>
        <w:t xml:space="preserve">Looking to the future, Zaitsev discusses the potential for carpentry to play a key role in Saint Petersburg's sustainable urban development. The article explores the use of modern timber technologies in new construction and the integration of wooden elements into the city's green spaces. It highlights how the carpenter can contribute to environmental sustainability while maintaining the city's traditional aesthetic. This forward-looking perspective is important for understanding the evolving role of the carpenter in Saint Petersburg, as the city seeks to balance its rich history with the needs of a modern, eco-conscious society.</w:t>
      </w:r>
    </w:p>
    <w:bookmarkEnd w:id="23"/>
    <w:p>
      <w:pPr>
        <w:pStyle w:val="BodyText"/>
      </w:pPr>
      <w:r>
        <w:t xml:space="preserve">This annotated bibliography is intended for educational and research purposes. It highlights the critical role of the carpenter in the historical, cultural, and architectural landscape of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Saint Petersburg, Russia</dc:title>
  <dc:creator/>
  <dc:language>en</dc:language>
  <cp:keywords/>
  <dcterms:created xsi:type="dcterms:W3CDTF">2026-08-09T12:41:45Z</dcterms:created>
  <dcterms:modified xsi:type="dcterms:W3CDTF">2026-08-09T12:41:45Z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