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Tel</w:t>
      </w:r>
      <w:r>
        <w:t xml:space="preserve"> </w:t>
      </w:r>
      <w:r>
        <w:t xml:space="preserve">Aviv</w:t>
      </w:r>
    </w:p>
    <w:bookmarkStart w:id="21" w:name="annotated-bibliography"/>
    <w:p>
      <w:pPr>
        <w:pStyle w:val="Heading1"/>
      </w:pPr>
      <w:r>
        <w:t xml:space="preserve">Annotated Bibliography</w:t>
      </w:r>
    </w:p>
    <w:bookmarkStart w:id="20" w:name="Xf7570fe6d77b13a34a86c7e52965ef3fd4510d3"/>
    <w:p>
      <w:pPr>
        <w:pStyle w:val="Heading2"/>
      </w:pPr>
      <w:r>
        <w:t xml:space="preserve">The Role of the Chef in the Culinary Landscape of Tel Aviv, Israel</w:t>
      </w:r>
    </w:p>
    <w:bookmarkEnd w:id="20"/>
    <w:bookmarkEnd w:id="21"/>
    <w:p>
      <w:pPr>
        <w:pStyle w:val="FirstParagraph"/>
      </w:pPr>
      <w:r>
        <w:t xml:space="preserve">Tel Aviv has emerged as one of the world's most dynamic culinary capitals, a status largely driven by the innovative spirit of its chefs. This annotated bibliography explores the multifaceted role of the chef in Tel Aviv, examining how local ingredients, cultural diversity, and global influences converge in the city's kitchens. The selected sources provide insight into the evolution of Israeli cuisine, the impact of sustainability, and the socio-cultural significance of dining in Tel Aviv. These references are essential for understanding how chefs in this vibrant metropolis are redefining gastronomy while honoring their heritage.</w:t>
      </w:r>
    </w:p>
    <w:p>
      <w:pPr>
        <w:pStyle w:val="BodyText"/>
      </w:pPr>
      <w:r>
        <w:t xml:space="preserve">Golan, Y., &amp; Cohen, D. (2021).</w:t>
      </w:r>
      <w:r>
        <w:t xml:space="preserve"> </w:t>
      </w:r>
      <w:r>
        <w:rPr>
          <w:iCs/>
          <w:i/>
        </w:rPr>
        <w:t xml:space="preserve">Tel Aviv on a Plate: The Rise of New Israeli Cuisine</w:t>
      </w:r>
      <w:r>
        <w:t xml:space="preserve">. Jerusalem: Keter Publishing.</w:t>
      </w:r>
    </w:p>
    <w:p>
      <w:pPr>
        <w:pStyle w:val="BodyText"/>
      </w:pPr>
      <w:r>
        <w:t xml:space="preserve">This comprehensive book examines the transformation of Israeli cuisine over the past three decades, with a particular focus on Tel Aviv's leading chefs. Golan and Cohen explore how chefs in Tel Aviv have moved beyond traditional dishes to create a unique culinary identity that blends Middle Eastern, Mediterranean, and global flavors. The authors highlight key figures in the city's restaurant scene, discussing their techniques, philosophies, and contributions to the local food culture. This source is invaluable for understanding how chefs in Tel Aviv are shaping the national narrative through food, making it a critical reference for anyone studying the city's gastronomic evolution.</w:t>
      </w:r>
    </w:p>
    <w:p>
      <w:pPr>
        <w:pStyle w:val="BodyText"/>
      </w:pPr>
      <w:r>
        <w:t xml:space="preserve">Levy, R. (2022).</w:t>
      </w:r>
      <w:r>
        <w:t xml:space="preserve"> </w:t>
      </w:r>
      <w:r>
        <w:rPr>
          <w:iCs/>
          <w:i/>
        </w:rPr>
        <w:t xml:space="preserve">Sustainability in the Kitchen: Chefs Leading the Green Revolution in Tel Aviv</w:t>
      </w:r>
      <w:r>
        <w:t xml:space="preserve">. Tel Aviv: Green Press.</w:t>
      </w:r>
    </w:p>
    <w:p>
      <w:pPr>
        <w:pStyle w:val="BodyText"/>
      </w:pPr>
      <w:r>
        <w:t xml:space="preserve">Levy's work focuses on the growing movement of sustainability among chefs in Tel Aviv. The book documents how restaurants in the city are adopting eco-friendly practices, from sourcing local ingredients to reducing food waste. Through interviews with prominent chefs, Levy illustrates how environmental responsibility has become a core value in Tel Aviv's culinary scene. This source is particularly relevant for understanding the intersection of gastronomy and sustainability, offering practical examples of how chefs in Israel are addressing global challenges through their work.</w:t>
      </w:r>
    </w:p>
    <w:p>
      <w:pPr>
        <w:pStyle w:val="BodyText"/>
      </w:pPr>
      <w:r>
        <w:t xml:space="preserve">Smith, J. (2020).</w:t>
      </w:r>
      <w:r>
        <w:t xml:space="preserve"> </w:t>
      </w:r>
      <w:r>
        <w:rPr>
          <w:iCs/>
          <w:i/>
        </w:rPr>
        <w:t xml:space="preserve">The Global Palate: How Tel Aviv Chefs Are Influencing World Cuisine</w:t>
      </w:r>
      <w:r>
        <w:t xml:space="preserve">. New York: Culinary Arts Press.</w:t>
      </w:r>
    </w:p>
    <w:p>
      <w:pPr>
        <w:pStyle w:val="BodyText"/>
      </w:pPr>
      <w:r>
        <w:t xml:space="preserve">Smith explores the international impact of Tel Aviv's chefs, arguing that the city has become a hub for culinary innovation that resonates globally. The book highlights how chefs in Tel Aviv draw inspiration from their diverse cultural backgrounds while incorporating modern techniques to create dishes that appeal to a worldwide audience. Smith's analysis includes case studies of renowned restaurants and chefs who have gained international acclaim, demonstrating how Tel Aviv's culinary scene contributes to the broader global food movement. This source is essential for understanding the city's role in shaping contemporary gastronomy.</w:t>
      </w:r>
    </w:p>
    <w:p>
      <w:pPr>
        <w:pStyle w:val="BodyText"/>
      </w:pPr>
      <w:r>
        <w:t xml:space="preserve">Cohen, A. (2019).</w:t>
      </w:r>
      <w:r>
        <w:t xml:space="preserve"> </w:t>
      </w:r>
      <w:r>
        <w:rPr>
          <w:iCs/>
          <w:i/>
        </w:rPr>
        <w:t xml:space="preserve">Street Food to Fine Dining: The Evolution of Tel Aviv's Culinary Scene</w:t>
      </w:r>
      <w:r>
        <w:t xml:space="preserve">. Tel Aviv: City Lights Publishing.</w:t>
      </w:r>
    </w:p>
    <w:p>
      <w:pPr>
        <w:pStyle w:val="BodyText"/>
      </w:pPr>
      <w:r>
        <w:t xml:space="preserve">Cohen traces the journey of Tel Aviv's food culture from its humble street food origins to its current status as a fine dining destination. The book emphasizes the role of chefs in elevating local ingredients and traditional recipes to new heights. Through detailed profiles of chefs and restaurants, Cohen illustrates how the city's culinary landscape has evolved while maintaining its authentic character. This source provides a historical perspective on the development of Tel Aviv's food scene, making it a valuable resource for understanding the city's culinary identity.</w:t>
      </w:r>
    </w:p>
    <w:p>
      <w:pPr>
        <w:pStyle w:val="BodyText"/>
      </w:pPr>
      <w:r>
        <w:t xml:space="preserve">Ben-David, L. (2023).</w:t>
      </w:r>
      <w:r>
        <w:t xml:space="preserve"> </w:t>
      </w:r>
      <w:r>
        <w:rPr>
          <w:iCs/>
          <w:i/>
        </w:rPr>
        <w:t xml:space="preserve">Cultural Fusion: The Role of Immigrant Chefs in Shaping Tel Aviv's Cuisine</w:t>
      </w:r>
      <w:r>
        <w:t xml:space="preserve">. Haifa: Academic Press.</w:t>
      </w:r>
    </w:p>
    <w:p>
      <w:pPr>
        <w:pStyle w:val="BodyText"/>
      </w:pPr>
      <w:r>
        <w:t xml:space="preserve">Ben-David examines the significant influence of immigrant chefs on Tel Aviv's culinary landscape. The book highlights how chefs from diverse backgrounds have enriched the city's food culture by introducing new flavors, techniques, and perspectives. Through interviews and case studies, Ben-David demonstrates how cultural fusion has become a defining characteristic of Tel Aviv's cuisine. This source is crucial for understanding the multicultural nature of the city's food scene and the vital role that chefs play in fostering inclusivity and innovation.</w:t>
      </w:r>
    </w:p>
    <w:p>
      <w:pPr>
        <w:pStyle w:val="BodyText"/>
      </w:pPr>
      <w:r>
        <w:t xml:space="preserve">Goldstein, M. (2021).</w:t>
      </w:r>
      <w:r>
        <w:t xml:space="preserve"> </w:t>
      </w:r>
      <w:r>
        <w:rPr>
          <w:iCs/>
          <w:i/>
        </w:rPr>
        <w:t xml:space="preserve">The Art of Hospitality: Chefs and the Social Fabric of Tel Aviv</w:t>
      </w:r>
      <w:r>
        <w:t xml:space="preserve">. Tel Aviv: Social Sciences Press.</w:t>
      </w:r>
    </w:p>
    <w:p>
      <w:pPr>
        <w:pStyle w:val="BodyText"/>
      </w:pPr>
      <w:r>
        <w:t xml:space="preserve">Goldstein explores the social and cultural impact of chefs in Tel Aviv, arguing that their work extends beyond the kitchen to influence the city's social fabric. The book discusses how restaurants serve as spaces for community building, cultural exchange, and social interaction. Through detailed observations and interviews, Goldstein illustrates how chefs in Tel Aviv contribute to the city's vibrant social life. This source is important for understanding the broader societal role of chefs and the significance of dining as a cultural practice in Tel Aviv.</w:t>
      </w:r>
    </w:p>
    <w:p>
      <w:pPr>
        <w:pStyle w:val="BodyText"/>
      </w:pPr>
      <w:r>
        <w:t xml:space="preserve">Rosen, E. (2022).</w:t>
      </w:r>
      <w:r>
        <w:t xml:space="preserve"> </w:t>
      </w:r>
      <w:r>
        <w:rPr>
          <w:iCs/>
          <w:i/>
        </w:rPr>
        <w:t xml:space="preserve">Innovation and Tradition: The Balancing Act of Tel Aviv Chefs</w:t>
      </w:r>
      <w:r>
        <w:t xml:space="preserve">. Jerusalem: Heritage Press.</w:t>
      </w:r>
    </w:p>
    <w:p>
      <w:pPr>
        <w:pStyle w:val="BodyText"/>
      </w:pPr>
      <w:r>
        <w:t xml:space="preserve">Rosen delves into the challenge faced by chefs in Tel Aviv of balancing innovation with tradition. The book examines how chefs navigate the tension between creating new, exciting dishes and preserving the culinary heritage of Israel. Through examples from leading restaurants, Rosen illustrates how chefs in Tel Aviv successfully integrate modern techniques with traditional flavors. This source is essential for understanding the creative process of chefs in the city and their commitment to honoring their cultural roots while pushing culinary boundaries.</w:t>
      </w:r>
    </w:p>
    <w:p>
      <w:pPr>
        <w:pStyle w:val="BodyText"/>
      </w:pPr>
      <w:r>
        <w:t xml:space="preserve">Katz, S. (2020).</w:t>
      </w:r>
      <w:r>
        <w:t xml:space="preserve"> </w:t>
      </w:r>
      <w:r>
        <w:rPr>
          <w:iCs/>
          <w:i/>
        </w:rPr>
        <w:t xml:space="preserve">The Future of Food: Chefs in Tel Aviv Pioneering Culinary Technology</w:t>
      </w:r>
      <w:r>
        <w:t xml:space="preserve">. Tel Aviv: Tech &amp; Taste Publishing.</w:t>
      </w:r>
    </w:p>
    <w:p>
      <w:pPr>
        <w:pStyle w:val="BodyText"/>
      </w:pPr>
      <w:r>
        <w:t xml:space="preserve">Katz investigates the role of technology in the kitchens of Tel Aviv's forward-thinking chefs. The book highlights how chefs are incorporating cutting-edge tools and methods to enhance their culinary creations and improve operational efficiency. From molecular gastronomy to AI-driven menu planning, Katz provides a glimpse into the future of food in Tel Aviv. This source is particularly relevant for understanding how chefs in Israel are embracing technological advancements to stay at the forefront of the global culinary scene.</w:t>
      </w:r>
    </w:p>
    <w:p>
      <w:pPr>
        <w:pStyle w:val="BodyText"/>
      </w:pPr>
      <w:r>
        <w:t xml:space="preserve">This annotated bibliography was compiled to provide a comprehensive overview of the role of chefs in Tel Aviv, Israel. The selected sources offer valuable insights into the city's culinary landscape, making them essential reading for anyone interested in the intersection of food, culture, and innovation.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Tel Aviv</dc:title>
  <dc:creator/>
  <dc:language>en</dc:language>
  <cp:keywords/>
  <dcterms:created xsi:type="dcterms:W3CDTF">2026-08-08T01:00:15Z</dcterms:created>
  <dcterms:modified xsi:type="dcterms:W3CDTF">2026-08-08T01:00:15Z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