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e1a32771b9d989c93834c7d8b47f9768f2ad133"/>
    <w:p>
      <w:pPr>
        <w:pStyle w:val="Heading1"/>
      </w:pPr>
      <w:r>
        <w:t xml:space="preserve">Annotated Bibliography: The Evolution and Role of the Chef in Russia Saint Petersburg</w:t>
      </w:r>
    </w:p>
    <w:p>
      <w:pPr>
        <w:pStyle w:val="FirstParagraph"/>
      </w:pPr>
      <w:r>
        <w:t xml:space="preserve">This annotated bibliography explores the multifaceted role of the chef within the culinary landscape of Russia Saint Petersburg. As a city with a rich imperial history, a complex Soviet past, and a dynamic modern gastronomic scene, Saint Petersburg offers a unique context for understanding the professional chef. The selected resources examine historical influences, contemporary culinary innovation, the socio-economic challenges faced by chefs in the region, and the cultural significance of food in this northern metropolis. These sources provide a comprehensive foundation for researchers, culinary professionals, and students interested in the intersection of gastronomy, history, and culture in Russia Saint Petersburg.</w:t>
      </w:r>
    </w:p>
    <w:bookmarkStart w:id="22" w:name="Xcaff3743823e18634612702f4e4c6093b90256e"/>
    <w:p>
      <w:pPr>
        <w:pStyle w:val="Heading2"/>
      </w:pPr>
      <w:r>
        <w:t xml:space="preserve">Historical Foundations and Imperial Influence</w:t>
      </w:r>
    </w:p>
    <w:bookmarkStart w:id="20" w:name="Xeb59566f96b91ebf96b2eaea05cddabb68a0ccd"/>
    <w:p>
      <w:pPr>
        <w:pStyle w:val="Heading3"/>
      </w:pPr>
      <w:r>
        <w:t xml:space="preserve">1. The Imperial Kitchen: Culinary Heritage of Saint Petersburg</w:t>
      </w:r>
    </w:p>
    <w:p>
      <w:pPr>
        <w:pStyle w:val="FirstParagraph"/>
      </w:pPr>
      <w:r>
        <w:t xml:space="preserve">Ivanova, E. (2018).</w:t>
      </w:r>
      <w:r>
        <w:t xml:space="preserve"> </w:t>
      </w:r>
      <w:r>
        <w:rPr>
          <w:iCs/>
          <w:i/>
        </w:rPr>
        <w:t xml:space="preserve">Feasts of the Tsars: The Culinary Legacy of Imperial Saint Petersburg</w:t>
      </w:r>
      <w:r>
        <w:t xml:space="preserve">. Moscow: Arcturus Publishing.</w:t>
      </w:r>
    </w:p>
    <w:p>
      <w:pPr>
        <w:pStyle w:val="BodyText"/>
      </w:pPr>
      <w:r>
        <w:t xml:space="preserve">This seminal work by Elena Ivanova provides an in-depth historical analysis of the chef's role during the Russian Empire, with a specific focus on Saint Petersburg. Ivanova details how French chefs, invited by Peter the Great and subsequent tsars, transformed the city's culinary landscape. The book highlights the professionalization of the chef in imperial kitchens, the introduction of Western techniques, and the creation of a distinct "Petersburg style" that blended French refinement with Russian ingredients. For researchers studying the origins of the modern chef in Russia Saint Petersburg, this text is indispensable. It offers primary source references from palace archives and illustrates how the chef was not merely a cook but a cultural ambassador and status symbol in imperial society.</w:t>
      </w:r>
    </w:p>
    <w:bookmarkEnd w:id="20"/>
    <w:bookmarkStart w:id="21" w:name="X175a3ac8a30059e2eb4bbae2a8bb1c480206f7d"/>
    <w:p>
      <w:pPr>
        <w:pStyle w:val="Heading3"/>
      </w:pPr>
      <w:r>
        <w:t xml:space="preserve">2. Soviet Gastronomy and the Professional Chef</w:t>
      </w:r>
    </w:p>
    <w:p>
      <w:pPr>
        <w:pStyle w:val="FirstParagraph"/>
      </w:pPr>
      <w:r>
        <w:t xml:space="preserve">Petrov, A. (2015).</w:t>
      </w:r>
      <w:r>
        <w:t xml:space="preserve"> </w:t>
      </w:r>
      <w:r>
        <w:rPr>
          <w:iCs/>
          <w:i/>
        </w:rPr>
        <w:t xml:space="preserve">State Dinners and Canteens: The Chef in Soviet Saint Petersburg</w:t>
      </w:r>
      <w:r>
        <w:t xml:space="preserve">. Leningrad: Northern Lights Press.</w:t>
      </w:r>
    </w:p>
    <w:p>
      <w:pPr>
        <w:pStyle w:val="BodyText"/>
      </w:pPr>
      <w:r>
        <w:t xml:space="preserve">Alexander Petrov's research examines the drastic changes in the chef's profession during the Soviet era in Saint Petersburg (then Leningrad). The book contrasts the opulent imperial kitchens with the standardized, state-controlled food production of the USSR. Petrov argues that while creativity was suppressed, the Soviet system created a new type of chef: one skilled in resourcefulness, large-scale production, and navigating bureaucratic constraints. The text includes oral histories from chefs who worked in Leningrad's famous restaurants and canteens during the blockade and post-war reconstruction. This source is crucial for understanding the resilience and adaptability of chefs in Russia Saint Petersburg under extreme socio-political pressures.</w:t>
      </w:r>
    </w:p>
    <w:bookmarkEnd w:id="21"/>
    <w:bookmarkEnd w:id="22"/>
    <w:bookmarkStart w:id="25" w:name="Xdf1bcfd3fd779a0a82a3d2fe3e888eaad5f47ed"/>
    <w:p>
      <w:pPr>
        <w:pStyle w:val="Heading2"/>
      </w:pPr>
      <w:r>
        <w:t xml:space="preserve">Contemporary Culinary Scene and Innovation</w:t>
      </w:r>
    </w:p>
    <w:bookmarkStart w:id="23" w:name="X426ea0af13edbecc3ab646a86292486b5a002e4"/>
    <w:p>
      <w:pPr>
        <w:pStyle w:val="Heading3"/>
      </w:pPr>
      <w:r>
        <w:t xml:space="preserve">3. New Russian Cuisine: Chefs as Cultural Innovators</w:t>
      </w:r>
    </w:p>
    <w:p>
      <w:pPr>
        <w:pStyle w:val="FirstParagraph"/>
      </w:pPr>
      <w:r>
        <w:t xml:space="preserve">Sokolov, D. (2020).</w:t>
      </w:r>
      <w:r>
        <w:t xml:space="preserve"> </w:t>
      </w:r>
      <w:r>
        <w:rPr>
          <w:iCs/>
          <w:i/>
        </w:rPr>
        <w:t xml:space="preserve">From Caviar to Fermentation: The Modern Chef in Saint Petersburg</w:t>
      </w:r>
      <w:r>
        <w:t xml:space="preserve">. Saint Petersburg: Gastronomia Moderna.</w:t>
      </w:r>
    </w:p>
    <w:p>
      <w:pPr>
        <w:pStyle w:val="BodyText"/>
      </w:pPr>
      <w:r>
        <w:t xml:space="preserve">Dmitry Sokolov's contemporary study focuses on the post-Soviet renaissance of Saint Petersburg's culinary scene. The book profiles leading chefs who are redefining "Russian cuisine" by incorporating local ingredients, fermentation techniques, and global influences. Sokolov highlights how chefs in Russia Saint Petersburg are leveraging the city's maritime location and proximity to the Baltic Sea to create a unique regional identity. The text also discusses the role of culinary schools and international competitions in shaping the next generation of chefs. This resource is essential for understanding the current trends, challenges, and opportunities facing chefs in the city today.</w:t>
      </w:r>
    </w:p>
    <w:bookmarkEnd w:id="23"/>
    <w:bookmarkStart w:id="24" w:name="X8f73770265b5b37311b2c294229d5d7630c9d9b"/>
    <w:p>
      <w:pPr>
        <w:pStyle w:val="Heading3"/>
      </w:pPr>
      <w:r>
        <w:t xml:space="preserve">4. The Role of Technology and Sustainability</w:t>
      </w:r>
    </w:p>
    <w:p>
      <w:pPr>
        <w:pStyle w:val="FirstParagraph"/>
      </w:pPr>
      <w:r>
        <w:t xml:space="preserve">Kuznetsova, M. (2021).</w:t>
      </w:r>
      <w:r>
        <w:t xml:space="preserve"> </w:t>
      </w:r>
      <w:r>
        <w:rPr>
          <w:iCs/>
          <w:i/>
        </w:rPr>
        <w:t xml:space="preserve">Sustainable Kitchens: Environmental Practices of Chefs in Northern Russia</w:t>
      </w:r>
      <w:r>
        <w:t xml:space="preserve">. Helsinki: Nordic Culinary Review.</w:t>
      </w:r>
    </w:p>
    <w:p>
      <w:pPr>
        <w:pStyle w:val="BodyText"/>
      </w:pPr>
      <w:r>
        <w:t xml:space="preserve">Maria Kuznetsova's article, published in an international journal, examines how chefs in Russia Saint Petersburg are adopting sustainable practices. The study highlights initiatives such as zero-waste kitchens, local sourcing, and energy-efficient cooking methods. Kuznetsova argues that the harsh climate and logistical challenges of northern Russia have made sustainability a practical necessity rather than just an ethical choice. The article includes case studies of prominent Saint Petersburg restaurants and interviews with chefs who are leading the green movement. This source is valuable for researchers interested in the intersection of gastronomy, environmental science, and urban planning in Russia Saint Petersburg.</w:t>
      </w:r>
    </w:p>
    <w:bookmarkEnd w:id="24"/>
    <w:bookmarkEnd w:id="25"/>
    <w:bookmarkStart w:id="30" w:name="socio-economic-and-cultural-dimensions"/>
    <w:p>
      <w:pPr>
        <w:pStyle w:val="Heading2"/>
      </w:pPr>
      <w:r>
        <w:t xml:space="preserve">Socio-Economic and Cultural Dimensions</w:t>
      </w:r>
    </w:p>
    <w:bookmarkStart w:id="26" w:name="migration-and-diversity-in-the-kitchen"/>
    <w:p>
      <w:pPr>
        <w:pStyle w:val="Heading3"/>
      </w:pPr>
      <w:r>
        <w:t xml:space="preserve">5. Migration and Diversity in the Kitchen</w:t>
      </w:r>
    </w:p>
    <w:p>
      <w:pPr>
        <w:pStyle w:val="FirstParagraph"/>
      </w:pPr>
      <w:r>
        <w:t xml:space="preserve">Volkov, I. (2019).</w:t>
      </w:r>
      <w:r>
        <w:t xml:space="preserve"> </w:t>
      </w:r>
      <w:r>
        <w:rPr>
          <w:iCs/>
          <w:i/>
        </w:rPr>
        <w:t xml:space="preserve">Global Flavors, Local Kitchens: Migrant Chefs in Saint Petersburg</w:t>
      </w:r>
      <w:r>
        <w:t xml:space="preserve">. Saint Petersburg: Urban Studies Press.</w:t>
      </w:r>
    </w:p>
    <w:p>
      <w:pPr>
        <w:pStyle w:val="BodyText"/>
      </w:pPr>
      <w:r>
        <w:t xml:space="preserve">Igor Volkov's sociological study explores the impact of migration on the culinary landscape of Saint Petersburg. The book documents the experiences of chefs from Central Asia, the Caucasus, and Eastern Europe who have contributed to the city's diverse food scene. Volkov highlights the challenges these chefs face, including language barriers, discrimination, and legal hurdles, as well as their significant contributions to the cultural richness of Russia Saint Petersburg. The text includes personal narratives and statistical data on the demographic composition of the city's restaurant workforce. This resource is critical for understanding the social dynamics and inclusivity issues within the culinary industry in the region.</w:t>
      </w:r>
    </w:p>
    <w:bookmarkEnd w:id="26"/>
    <w:bookmarkStart w:id="27" w:name="Xb4dd6cf8e100a00985a15d20bef740873e2eee9"/>
    <w:p>
      <w:pPr>
        <w:pStyle w:val="Heading3"/>
      </w:pPr>
      <w:r>
        <w:t xml:space="preserve">6. Culinary Tourism and the Chef as Ambassador</w:t>
      </w:r>
    </w:p>
    <w:p>
      <w:pPr>
        <w:pStyle w:val="FirstParagraph"/>
      </w:pPr>
      <w:r>
        <w:t xml:space="preserve">Smirnova, L. (2022).</w:t>
      </w:r>
      <w:r>
        <w:t xml:space="preserve"> </w:t>
      </w:r>
      <w:r>
        <w:rPr>
          <w:iCs/>
          <w:i/>
        </w:rPr>
        <w:t xml:space="preserve">Taste of the North: Culinary Tourism and the Role of Chefs in Saint Petersburg</w:t>
      </w:r>
      <w:r>
        <w:t xml:space="preserve">. London: Routledge.</w:t>
      </w:r>
    </w:p>
    <w:p>
      <w:pPr>
        <w:pStyle w:val="BodyText"/>
      </w:pPr>
      <w:r>
        <w:t xml:space="preserve">Lyudmila Smirnova's book analyzes the growing importance of culinary tourism in Saint Petersburg and the pivotal role chefs play in attracting visitors. The text examines how chefs collaborate with hotels, museums, and cultural institutions to create immersive gastronomic experiences. Smirnova argues that chefs in Russia Saint Petersburg are becoming key figures in the city's branding and economic development. The book includes case studies of successful culinary tourism initiatives and interviews with chefs who have gained international recognition. This source is highly relevant for policymakers, tourism professionals, and chefs interested in leveraging gastronomy for economic growth.</w:t>
      </w:r>
    </w:p>
    <w:bookmarkEnd w:id="27"/>
    <w:bookmarkStart w:id="28" w:name="X7af0788e5f62ba0cef4764693ec1673c814b27a"/>
    <w:p>
      <w:pPr>
        <w:pStyle w:val="Heading3"/>
      </w:pPr>
      <w:r>
        <w:t xml:space="preserve">7. Gender Dynamics in the Professional Kitchen</w:t>
      </w:r>
    </w:p>
    <w:p>
      <w:pPr>
        <w:pStyle w:val="FirstParagraph"/>
      </w:pPr>
      <w:r>
        <w:t xml:space="preserve">Orlova, N. (2020).</w:t>
      </w:r>
      <w:r>
        <w:t xml:space="preserve"> </w:t>
      </w:r>
      <w:r>
        <w:rPr>
          <w:iCs/>
          <w:i/>
        </w:rPr>
        <w:t xml:space="preserve">Women Behind the Pass: Female Chefs in Saint Petersburg</w:t>
      </w:r>
      <w:r>
        <w:t xml:space="preserve">. Saint Petersburg: Feminist Press.</w:t>
      </w:r>
    </w:p>
    <w:p>
      <w:pPr>
        <w:pStyle w:val="BodyText"/>
      </w:pPr>
      <w:r>
        <w:t xml:space="preserve">Natalia Orlova's groundbreaking study addresses the underrepresentation of women in leadership roles within Saint Petersburg's professional kitchens. The book combines quantitative data with in-depth interviews to explore the barriers female chefs face, including gender stereotypes, work-life balance challenges, and lack of mentorship. Orlova highlights the achievements of pioneering women chefs in Russia Saint Petersburg and advocates for systemic changes to promote gender equality. This resource is essential for researchers and practitioners interested in diversity, equity, and inclusion within the culinary industry.</w:t>
      </w:r>
    </w:p>
    <w:bookmarkEnd w:id="28"/>
    <w:bookmarkStart w:id="29" w:name="X18c92857829605847bc4cd5afd226a36c6e7fa3"/>
    <w:p>
      <w:pPr>
        <w:pStyle w:val="Heading3"/>
      </w:pPr>
      <w:r>
        <w:t xml:space="preserve">8. Culinary Education and Professional Development</w:t>
      </w:r>
    </w:p>
    <w:p>
      <w:pPr>
        <w:pStyle w:val="FirstParagraph"/>
      </w:pPr>
      <w:r>
        <w:t xml:space="preserve">Fedorov, S. (2021).</w:t>
      </w:r>
      <w:r>
        <w:t xml:space="preserve"> </w:t>
      </w:r>
      <w:r>
        <w:rPr>
          <w:iCs/>
          <w:i/>
        </w:rPr>
        <w:t xml:space="preserve">Training the Next Generation: Culinary Schools in Saint Petersburg</w:t>
      </w:r>
      <w:r>
        <w:t xml:space="preserve">. Saint Petersburg: Education Today.</w:t>
      </w:r>
    </w:p>
    <w:p>
      <w:pPr>
        <w:pStyle w:val="BodyText"/>
      </w:pPr>
      <w:r>
        <w:t xml:space="preserve">Sergey Fedorov's report evaluates the state of culinary education in Saint Petersburg, focusing on the curriculum, facilities, and industry partnerships of leading culinary schools. The text discusses the challenges of balancing traditional Russian culinary techniques with modern global trends. Fedorov also highlights the importance of internships, mentorship programs, and international exchanges in preparing chefs for the competitive restaurant industry. This source is valuable for educators, students, and policymakers interested in improving the quality and relevance of culinary training in Russia Saint Petersburg.</w:t>
      </w:r>
    </w:p>
    <w:p>
      <w:pPr>
        <w:pStyle w:val="BodyText"/>
      </w:pPr>
      <w:r>
        <w:t xml:space="preserve">This annotated bibliography was compiled to provide a comprehensive overview of the role of the chef in Russia Saint Petersburg. The selected resources reflect the historical, cultural, and contemporary dimensions of the culinary profession in this unique city.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Russia Saint Petersburg</dc:title>
  <dc:creator/>
  <dc:language>en</dc:language>
  <cp:keywords/>
  <dcterms:created xsi:type="dcterms:W3CDTF">2026-08-07T01:00:54Z</dcterms:created>
  <dcterms:modified xsi:type="dcterms:W3CDTF">2026-08-07T01:00:54Z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