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annotated-bibliography"/>
    <w:p>
      <w:pPr>
        <w:pStyle w:val="Heading1"/>
      </w:pPr>
      <w:r>
        <w:t xml:space="preserve">Annotated Bibliography</w:t>
      </w:r>
    </w:p>
    <w:bookmarkStart w:id="20" w:name="X366648896502e1c6501729eb82a7a17a777116d"/>
    <w:p>
      <w:pPr>
        <w:pStyle w:val="Heading2"/>
      </w:pPr>
      <w:r>
        <w:t xml:space="preserve">Civil Engineering Challenges and Urban Development in Dar es Salaam, Tanzania</w:t>
      </w:r>
    </w:p>
    <w:p>
      <w:pPr>
        <w:pStyle w:val="FirstParagraph"/>
      </w:pPr>
      <w:r>
        <w:t xml:space="preserve">Prepared for: Civil Engineering Professionals and Urban Planners</w:t>
      </w:r>
      <w:r>
        <w:br/>
      </w:r>
      <w:r>
        <w:t xml:space="preserve">Focus Region: Dar es Salaam, Tanzania</w:t>
      </w:r>
      <w:r>
        <w:br/>
      </w:r>
      <w:r>
        <w:t xml:space="preserve">Date: October 2023</w:t>
      </w:r>
    </w:p>
    <w:bookmarkEnd w:id="20"/>
    <w:bookmarkEnd w:id="21"/>
    <w:p>
      <w:pPr>
        <w:pStyle w:val="BodyText"/>
      </w:pPr>
      <w:r>
        <w:t xml:space="preserve">Dar es Salaam, the commercial capital of Tanzania, is experiencing rapid urbanization that places immense pressure on its civil infrastructure. As the city expands, civil engineers are tasked with solving complex problems ranging from flood management and drainage systems to sustainable housing and transportation networks. This annotated bibliography compiles key academic and professional resources that address the specific engineering challenges found in this coastal metropolis. The selected works provide critical insights into the technical, environmental, and socio-economic factors influencing civil engineering projects in Tanzania.</w:t>
      </w:r>
    </w:p>
    <w:p>
      <w:pPr>
        <w:pStyle w:val="BodyText"/>
      </w:pPr>
      <w:r>
        <w:t xml:space="preserve"> </w:t>
      </w:r>
      <w:r>
        <w:t xml:space="preserve">Mushi, R. K., &amp; Mbwana, A. M. (2019). "Urban Drainage and Flood Management in Dar es Salaam: Challenges and Opportunities."</w:t>
      </w:r>
      <w:r>
        <w:t xml:space="preserve"> </w:t>
      </w:r>
      <w:r>
        <w:rPr>
          <w:iCs/>
          <w:i/>
        </w:rPr>
        <w:t xml:space="preserve">Journal of Engineering, Design and Technology</w:t>
      </w:r>
      <w:r>
        <w:t xml:space="preserve">, 17(3), 450-468.</w:t>
      </w:r>
      <w:r>
        <w:t xml:space="preserve"> </w:t>
      </w:r>
    </w:p>
    <w:p>
      <w:pPr>
        <w:pStyle w:val="BodyText"/>
      </w:pPr>
      <w:r>
        <w:t xml:space="preserve">This article provides a comprehensive analysis of the drainage infrastructure in Dar es Salaam, a critical area of concern for civil engineers in the region. The authors examine the frequent flooding events that plague the city during the rainy season, attributing them to a combination of inadequate drainage design, rapid urban sprawl, and poor maintenance. The study is particularly relevant for engineers working on hydraulic structures and urban planning in Tanzania. It highlights the necessity of integrating green infrastructure solutions, such as bioswales and permeable pavements, into the existing concrete-heavy drainage systems. The data presented offers a baseline for engineers aiming to redesign flood mitigation strategies in low-lying areas of the city.</w:t>
      </w:r>
    </w:p>
    <w:p>
      <w:pPr>
        <w:pStyle w:val="BodyText"/>
      </w:pPr>
      <w:r>
        <w:t xml:space="preserve"> </w:t>
      </w:r>
      <w:r>
        <w:t xml:space="preserve">World Bank. (2021).</w:t>
      </w:r>
      <w:r>
        <w:t xml:space="preserve"> </w:t>
      </w:r>
      <w:r>
        <w:rPr>
          <w:iCs/>
          <w:i/>
        </w:rPr>
        <w:t xml:space="preserve">Tanzania Urban Development Project: Dar es Salaam Transport and Infrastructure Study</w:t>
      </w:r>
      <w:r>
        <w:t xml:space="preserve">. Washington, DC: World Bank Group.</w:t>
      </w:r>
      <w:r>
        <w:t xml:space="preserve"> </w:t>
      </w:r>
    </w:p>
    <w:p>
      <w:pPr>
        <w:pStyle w:val="BodyText"/>
      </w:pPr>
      <w:r>
        <w:t xml:space="preserve">This report is an essential resource for understanding the macro-level infrastructure projects currently shaping Dar es Salaam. It details the engineering requirements for the ongoing bus rapid transit (BRT) system and road network expansions. For civil engineers, the document offers technical specifications regarding road geometry, traffic load assessments, and the integration of public transport hubs. Furthermore, it discusses the financial and logistical frameworks required to execute large-scale civil works in Tanzania. The report emphasizes the need for resilient infrastructure that can withstand climate change impacts, making it a vital reference for structural and transportation engineers operating in the region.</w:t>
      </w:r>
    </w:p>
    <w:p>
      <w:pPr>
        <w:pStyle w:val="BodyText"/>
      </w:pPr>
      <w:r>
        <w:t xml:space="preserve"> </w:t>
      </w:r>
      <w:r>
        <w:t xml:space="preserve">Kikwasi, G. D., &amp; Mushi, R. K. (2020). "Assessment of Building Materials Quality in Informal Settlements of Dar es Salaam."</w:t>
      </w:r>
      <w:r>
        <w:t xml:space="preserve"> </w:t>
      </w:r>
      <w:r>
        <w:rPr>
          <w:iCs/>
          <w:i/>
        </w:rPr>
        <w:t xml:space="preserve">African Journal of Civil Engineering</w:t>
      </w:r>
      <w:r>
        <w:t xml:space="preserve">, 12(2), 112-125.</w:t>
      </w:r>
      <w:r>
        <w:t xml:space="preserve"> </w:t>
      </w:r>
    </w:p>
    <w:p>
      <w:pPr>
        <w:pStyle w:val="BodyText"/>
      </w:pPr>
      <w:r>
        <w:t xml:space="preserve">Given the prevalence of informal settlements in Dar es Salaam, this study addresses the critical issue of material quality in residential construction. The authors analyze the durability and safety of locally sourced materials used by civil engineers and contractors in low-income areas. The findings reveal significant discrepancies between standard engineering codes and actual on-site practices. This paper is invaluable for structural engineers and quality control specialists who need to develop cost-effective yet safe construction guidelines tailored to the Tanzanian context. It also underscores the importance of regulatory enforcement and material testing laboratories in ensuring the longevity of urban housing.</w:t>
      </w:r>
    </w:p>
    <w:p>
      <w:pPr>
        <w:pStyle w:val="BodyText"/>
      </w:pPr>
      <w:r>
        <w:t xml:space="preserve"> </w:t>
      </w:r>
      <w:r>
        <w:t xml:space="preserve">United Nations Human Settlements Programme (UN-Habitat). (2018).</w:t>
      </w:r>
      <w:r>
        <w:t xml:space="preserve"> </w:t>
      </w:r>
      <w:r>
        <w:rPr>
          <w:iCs/>
          <w:i/>
        </w:rPr>
        <w:t xml:space="preserve">Dar es Salaam: Urban Profile and Infrastructure Needs</w:t>
      </w:r>
      <w:r>
        <w:t xml:space="preserve">. Nairobi: UN-Habitat.</w:t>
      </w:r>
      <w:r>
        <w:t xml:space="preserve"> </w:t>
      </w:r>
    </w:p>
    <w:p>
      <w:pPr>
        <w:pStyle w:val="BodyText"/>
      </w:pPr>
      <w:r>
        <w:t xml:space="preserve">This profile offers a demographic and spatial overview of Dar es Salaam, providing civil engineers with the necessary context for urban planning and infrastructure development. It details the city's population growth trends, land use patterns, and the current state of water supply and sanitation systems. For engineers involved in municipal projects, this document serves as a foundational text for understanding the scale of demand for basic services. It highlights the urgent need for decentralized water treatment plants and improved sewage networks, offering data-driven recommendations that align with Tanzania's national development goals.</w:t>
      </w:r>
    </w:p>
    <w:p>
      <w:pPr>
        <w:pStyle w:val="BodyText"/>
      </w:pPr>
      <w:r>
        <w:t xml:space="preserve"> </w:t>
      </w:r>
      <w:r>
        <w:t xml:space="preserve">Mwakalila, S. P. (2022). "Sustainable Construction Practices in Coastal Cities: A Case Study of Dar es Salaam."</w:t>
      </w:r>
      <w:r>
        <w:t xml:space="preserve"> </w:t>
      </w:r>
      <w:r>
        <w:rPr>
          <w:iCs/>
          <w:i/>
        </w:rPr>
        <w:t xml:space="preserve">International Journal of Sustainable Built Environment</w:t>
      </w:r>
      <w:r>
        <w:t xml:space="preserve">, 11(1), 78-92.</w:t>
      </w:r>
      <w:r>
        <w:t xml:space="preserve"> </w:t>
      </w:r>
    </w:p>
    <w:p>
      <w:pPr>
        <w:pStyle w:val="BodyText"/>
      </w:pPr>
      <w:r>
        <w:t xml:space="preserve">As a coastal city, Dar es Salaam faces unique environmental challenges, including soil erosion and saltwater intrusion. This article explores sustainable construction methodologies that can mitigate these risks. The author evaluates the use of local materials and energy-efficient designs in civil engineering projects. The study is particularly useful for environmental and structural engineers seeking to reduce the carbon footprint of construction activities in Tanzania. It provides practical examples of how sustainable principles can be applied to high-rise buildings and public infrastructure, ensuring resilience against climate change while promoting economic viability.</w:t>
      </w:r>
    </w:p>
    <w:p>
      <w:pPr>
        <w:pStyle w:val="BodyText"/>
      </w:pPr>
      <w:r>
        <w:t xml:space="preserve"> </w:t>
      </w:r>
      <w:r>
        <w:t xml:space="preserve">Tanzania Urban Development Authority (TUDA). (2020).</w:t>
      </w:r>
      <w:r>
        <w:t xml:space="preserve"> </w:t>
      </w:r>
      <w:r>
        <w:rPr>
          <w:iCs/>
          <w:i/>
        </w:rPr>
        <w:t xml:space="preserve">Dar es Salaam Master Plan 2020-2040: Infrastructure and Engineering Guidelines</w:t>
      </w:r>
      <w:r>
        <w:t xml:space="preserve">. Dar es Salaam: TUDA.</w:t>
      </w:r>
      <w:r>
        <w:t xml:space="preserve"> </w:t>
      </w:r>
    </w:p>
    <w:p>
      <w:pPr>
        <w:pStyle w:val="BodyText"/>
      </w:pPr>
      <w:r>
        <w:t xml:space="preserve">This official government document outlines the long-term vision for the physical development of Dar es Salaam. It contains detailed engineering guidelines for road networks, utility corridors, and zoning regulations. For civil engineers working in the public or private sector in Tanzania, this master plan is a mandatory reference for ensuring compliance with national standards. It addresses the integration of new infrastructure with existing urban fabrics, providing a roadmap for future engineering projects. The document also emphasizes the importance of public-private partnerships in funding and executing large-scale civil works.</w:t>
      </w:r>
    </w:p>
    <w:p>
      <w:pPr>
        <w:pStyle w:val="BodyText"/>
      </w:pPr>
      <w:r>
        <w:t xml:space="preserve"> </w:t>
      </w:r>
      <w:r>
        <w:t xml:space="preserve">Mlay, J. M., &amp; Mushi, R. K. (2017). "Solid Waste Management and Environmental Engineering in Dar es Salaam."</w:t>
      </w:r>
      <w:r>
        <w:t xml:space="preserve"> </w:t>
      </w:r>
      <w:r>
        <w:rPr>
          <w:iCs/>
          <w:i/>
        </w:rPr>
        <w:t xml:space="preserve">Journal of Environmental Management and Engineering</w:t>
      </w:r>
      <w:r>
        <w:t xml:space="preserve">, 9(4), 201-215.</w:t>
      </w:r>
      <w:r>
        <w:t xml:space="preserve"> </w:t>
      </w:r>
    </w:p>
    <w:p>
      <w:pPr>
        <w:pStyle w:val="BodyText"/>
      </w:pPr>
      <w:r>
        <w:t xml:space="preserve">Effective solid waste management is a critical component of civil engineering in rapidly growing cities like Dar es Salaam. This paper examines the current waste collection and disposal systems, identifying bottlenecks and environmental hazards. The authors propose engineering solutions for waste-to-energy plants and improved landfill designs. This resource is essential for environmental engineers and municipal planners tasked with designing waste management infrastructure. It highlights the intersection of civil engineering and public health, demonstrating how proper infrastructure design can significantly improve the quality of life for residents in Tanzania.</w:t>
      </w:r>
    </w:p>
    <w:p>
      <w:pPr>
        <w:pStyle w:val="BodyText"/>
      </w:pPr>
      <w:r>
        <w:t xml:space="preserve"> </w:t>
      </w:r>
      <w:r>
        <w:t xml:space="preserve">Mbwana, A. M., &amp; Mushi, R. K. (2021). "Geotechnical Challenges in High-Rise Construction in Dar es Salaam."</w:t>
      </w:r>
      <w:r>
        <w:t xml:space="preserve"> </w:t>
      </w:r>
      <w:r>
        <w:rPr>
          <w:iCs/>
          <w:i/>
        </w:rPr>
        <w:t xml:space="preserve">Geotechnical Engineering Journal</w:t>
      </w:r>
      <w:r>
        <w:t xml:space="preserve">, 15(2), 89-104.</w:t>
      </w:r>
      <w:r>
        <w:t xml:space="preserve"> </w:t>
      </w:r>
    </w:p>
    <w:p>
      <w:pPr>
        <w:pStyle w:val="BodyText"/>
      </w:pPr>
      <w:r>
        <w:t xml:space="preserve">With the rise of high-rise buildings in Dar es Salaam's central business district, geotechnical engineering has become increasingly important. This study investigates the soil conditions of the city and their implications for foundation design. The authors discuss the risks associated with soft clay layers and high water tables, providing recommendations for deep foundation systems. This paper is a crucial reference for geotechnical and structural engineers involved in commercial construction projects in Tanzania. It offers empirical data and case studies that help engineers make informed decisions about foundation types and soil stabilization techniques.</w:t>
      </w:r>
    </w:p>
    <w:p>
      <w:pPr>
        <w:pStyle w:val="BodyText"/>
      </w:pPr>
      <w:r>
        <w:t xml:space="preserve">© 2023 Annotated Bibliography on Civil Engineering in Dar es Salaam.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Dar es Salaam, Tanzania</dc:title>
  <dc:creator/>
  <dc:language>en</dc:language>
  <cp:keywords/>
  <dcterms:created xsi:type="dcterms:W3CDTF">2026-08-07T20:25:45Z</dcterms:created>
  <dcterms:modified xsi:type="dcterms:W3CDTF">2026-08-07T20:25:45Z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