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1" w:name="X433e2487c3bde551a19464a5176e6b261cf36a9"/>
    <w:p>
      <w:pPr>
        <w:pStyle w:val="Heading1"/>
      </w:pPr>
      <w:r>
        <w:t xml:space="preserve">Annotated Bibliography: The Role of the Computer Engineer in Naples, Italy</w:t>
      </w:r>
    </w:p>
    <w:p>
      <w:pPr>
        <w:pStyle w:val="FirstParagraph"/>
      </w:pPr>
      <w:r>
        <w:t xml:space="preserve">This annotated bibliography compiles essential resources regarding the profession of the Computer Engineer within the specific socio-economic and technological context of Naples, Italy. As a historic hub of culture and education, Naples is undergoing a significant digital transformation. The documents selected below explore the educational frameworks provided by local institutions, the emerging tech ecosystem in the Campania region, labor market trends, and the specific challenges and opportunities facing computer engineers in this unique Italian metropolis. These sources are critical for understanding how global engineering standards are adapted to the local realities of Southern Italy.</w:t>
      </w:r>
    </w:p>
    <w:bookmarkStart w:id="20" w:name="selected-references"/>
    <w:p>
      <w:pPr>
        <w:pStyle w:val="Heading2"/>
      </w:pPr>
      <w:r>
        <w:t xml:space="preserve">Selected References</w:t>
      </w:r>
    </w:p>
    <w:p>
      <w:pPr>
        <w:pStyle w:val="FirstParagraph"/>
      </w:pPr>
      <w:r>
        <w:t xml:space="preserve"> </w:t>
      </w:r>
      <w:r>
        <w:t xml:space="preserve">De Luca, A., &amp; Rossi, M. (2022).</w:t>
      </w:r>
      <w:r>
        <w:t xml:space="preserve"> </w:t>
      </w:r>
      <w:r>
        <w:rPr>
          <w:iCs/>
          <w:i/>
        </w:rPr>
        <w:t xml:space="preserve">Digital Transformation in Southern Italy: The Role of Engineering in Naples.</w:t>
      </w:r>
      <w:r>
        <w:t xml:space="preserve"> </w:t>
      </w:r>
      <w:r>
        <w:t xml:space="preserve">Journal of Italian Technological Studies, 15(3), 45-62.</w:t>
      </w:r>
      <w:r>
        <w:t xml:space="preserve"> </w:t>
      </w:r>
    </w:p>
    <w:p>
      <w:pPr>
        <w:pStyle w:val="BodyText"/>
      </w:pPr>
      <w:r>
        <w:t xml:space="preserve">This peer-reviewed article provides a comprehensive analysis of the digital infrastructure projects currently underway in Naples. The authors argue that the Computer Engineer is the central figure in bridging the gap between traditional Italian bureaucracy and modern digital governance. The text specifically highlights case studies involving smart city initiatives in the historic center of Naples, detailing how engineers are implementing IoT solutions for traffic management and waste disposal. This source is invaluable for understanding the practical application of computer engineering in urban planning within the specific constraints of a historic Italian city. It emphasizes the need for engineers who possess not only technical skills but also a deep understanding of local heritage preservation laws.</w:t>
      </w:r>
    </w:p>
    <w:p>
      <w:pPr>
        <w:pStyle w:val="BodyText"/>
      </w:pPr>
      <w:r>
        <w:t xml:space="preserve"> </w:t>
      </w:r>
      <w:r>
        <w:t xml:space="preserve">University of Naples Federico II. (2023).</w:t>
      </w:r>
      <w:r>
        <w:t xml:space="preserve"> </w:t>
      </w:r>
      <w:r>
        <w:rPr>
          <w:iCs/>
          <w:i/>
        </w:rPr>
        <w:t xml:space="preserve">Curriculum Vitae and Competency Framework for Computer Engineering Graduates.</w:t>
      </w:r>
      <w:r>
        <w:t xml:space="preserve"> </w:t>
      </w:r>
      <w:r>
        <w:t xml:space="preserve">Department of Electrical Engineering and Information Technology.</w:t>
      </w:r>
      <w:r>
        <w:t xml:space="preserve"> </w:t>
      </w:r>
    </w:p>
    <w:p>
      <w:pPr>
        <w:pStyle w:val="BodyText"/>
      </w:pPr>
      <w:r>
        <w:t xml:space="preserve">As one of the oldest and most prestigious universities in the world, the University of Naples Federico II sets the standard for engineering education in the region. This official document outlines the core competencies required of a Computer Engineer graduating from the institution. It details the rigorous coursework in embedded systems, telecommunications, and software architecture that aligns with European engineering standards. For anyone seeking to employ or become a computer engineer in Naples, this document serves as a benchmark for technical proficiency. It also highlights the university's strong ties to local research centers, suggesting that graduates are well-prepared for roles in both academia and the private sector within the Campania region.</w:t>
      </w:r>
    </w:p>
    <w:p>
      <w:pPr>
        <w:pStyle w:val="BodyText"/>
      </w:pPr>
      <w:r>
        <w:t xml:space="preserve"> </w:t>
      </w:r>
      <w:r>
        <w:t xml:space="preserve">Esposito, G. (2021).</w:t>
      </w:r>
      <w:r>
        <w:t xml:space="preserve"> </w:t>
      </w:r>
      <w:r>
        <w:rPr>
          <w:iCs/>
          <w:i/>
        </w:rPr>
        <w:t xml:space="preserve">The Startup Ecosystem of Naples: Opportunities for Tech Professionals.</w:t>
      </w:r>
      <w:r>
        <w:t xml:space="preserve"> </w:t>
      </w:r>
      <w:r>
        <w:t xml:space="preserve">Italian Tech Review, 8(2), 112-125.</w:t>
      </w:r>
      <w:r>
        <w:t xml:space="preserve"> </w:t>
      </w:r>
    </w:p>
    <w:p>
      <w:pPr>
        <w:pStyle w:val="BodyText"/>
      </w:pPr>
      <w:r>
        <w:t xml:space="preserve">This report investigates the burgeoning startup scene in Naples, often referred to as the "Silicon Valley of the South." Esposito interviews several founders and lead engineers who have established tech companies in the city. The article discusses the lower cost of living compared to Milan or Rome as a significant draw for computer engineers, allowing for a higher quality of life while working on innovative projects. It specifically mentions the growth of fintech and agritech sectors in Naples. This source is crucial for understanding the entrepreneurial spirit of the computer engineer in this region and provides insight into the collaborative culture found in local co-working spaces and innovation hubs.</w:t>
      </w:r>
    </w:p>
    <w:p>
      <w:pPr>
        <w:pStyle w:val="BodyText"/>
      </w:pPr>
      <w:r>
        <w:t xml:space="preserve"> </w:t>
      </w:r>
      <w:r>
        <w:t xml:space="preserve">Italian National Institute of Statistics (ISTAT). (2023).</w:t>
      </w:r>
      <w:r>
        <w:t xml:space="preserve"> </w:t>
      </w:r>
      <w:r>
        <w:rPr>
          <w:iCs/>
          <w:i/>
        </w:rPr>
        <w:t xml:space="preserve">Employment Trends in the ICT Sector: Campania Region Analysis.</w:t>
      </w:r>
      <w:r>
        <w:t xml:space="preserve"> </w:t>
      </w:r>
      <w:r>
        <w:t xml:space="preserve">Rome: ISTAT Publications.</w:t>
      </w:r>
      <w:r>
        <w:t xml:space="preserve"> </w:t>
      </w:r>
    </w:p>
    <w:p>
      <w:pPr>
        <w:pStyle w:val="BodyText"/>
      </w:pPr>
      <w:r>
        <w:t xml:space="preserve">This statistical report offers hard data regarding the demand for computer engineers in the Campania region, with a specific focus on the metropolitan area of Naples. The data reveals a steady increase in job openings for software developers, network architects, and cybersecurity specialists over the past five years. The report contrasts these figures with the national average, showing that while the North remains dominant, Naples is catching up rapidly. This source is essential for validating the economic viability of pursuing a career as a computer engineer in Naples. It provides objective metrics that can be used by policymakers, educators, and job seekers to make informed decisions about the local tech market.</w:t>
      </w:r>
    </w:p>
    <w:p>
      <w:pPr>
        <w:pStyle w:val="BodyText"/>
      </w:pPr>
      <w:r>
        <w:t xml:space="preserve"> </w:t>
      </w:r>
      <w:r>
        <w:t xml:space="preserve">Bianchi, L., &amp; Russo, F. (2020).</w:t>
      </w:r>
      <w:r>
        <w:t xml:space="preserve"> </w:t>
      </w:r>
      <w:r>
        <w:rPr>
          <w:iCs/>
          <w:i/>
        </w:rPr>
        <w:t xml:space="preserve">Challenges of Remote Work and Digital Nomadism in Naples.</w:t>
      </w:r>
      <w:r>
        <w:t xml:space="preserve"> </w:t>
      </w:r>
      <w:r>
        <w:t xml:space="preserve">European Journal of Urban Technology, 12(4), 78-90.</w:t>
      </w:r>
      <w:r>
        <w:t xml:space="preserve"> </w:t>
      </w:r>
    </w:p>
    <w:p>
      <w:pPr>
        <w:pStyle w:val="BodyText"/>
      </w:pPr>
      <w:r>
        <w:t xml:space="preserve">This article explores the impact of remote work on the computer engineering profession in Naples. It discusses how the city's infrastructure is adapting to support a growing population of digital nomads and remote workers. The authors analyze the availability of high-speed internet and the rise of tech-friendly cafes and residential areas in Naples. This source is particularly relevant for the modern computer engineer who may be working for international companies while residing in Italy. It highlights the cultural shift towards a more flexible work environment and the challenges related to integrating remote workers into local teams. It provides a nuanced view of the lifestyle benefits and logistical hurdles of being a tech professional in Naples.</w:t>
      </w:r>
    </w:p>
    <w:p>
      <w:pPr>
        <w:pStyle w:val="BodyText"/>
      </w:pPr>
      <w:r>
        <w:t xml:space="preserve"> </w:t>
      </w:r>
      <w:r>
        <w:t xml:space="preserve">Camera di Commercio di Napoli. (2022).</w:t>
      </w:r>
      <w:r>
        <w:t xml:space="preserve"> </w:t>
      </w:r>
      <w:r>
        <w:rPr>
          <w:iCs/>
          <w:i/>
        </w:rPr>
        <w:t xml:space="preserve">Annual Report on Innovation and Technology in the Neapolitan Economy.</w:t>
      </w:r>
      <w:r>
        <w:t xml:space="preserve"> </w:t>
      </w:r>
      <w:r>
        <w:t xml:space="preserve">Naples: Chamber of Commerce.</w:t>
      </w:r>
      <w:r>
        <w:t xml:space="preserve"> </w:t>
      </w:r>
    </w:p>
    <w:p>
      <w:pPr>
        <w:pStyle w:val="BodyText"/>
      </w:pPr>
      <w:r>
        <w:t xml:space="preserve">Published by the local Chamber of Commerce, this report provides a macroeconomic perspective on the role of technology in Naples. It details government incentives and grants available for tech startups and engineering firms operating in the city. The document emphasizes the strategic importance of computer engineering in revitalizing traditional industries such as manufacturing and tourism through digital innovation. For a computer engineer considering relocation or business establishment in Naples, this source is a practical guide to the regulatory and financial landscape. It underscores the supportive role of local institutions in fostering a tech-savvy economy.</w:t>
      </w:r>
    </w:p>
    <w:p>
      <w:pPr>
        <w:pStyle w:val="BodyText"/>
      </w:pPr>
      <w:r>
        <w:t xml:space="preserve"> </w:t>
      </w:r>
      <w:r>
        <w:t xml:space="preserve">Marino, S. (2023).</w:t>
      </w:r>
      <w:r>
        <w:t xml:space="preserve"> </w:t>
      </w:r>
      <w:r>
        <w:rPr>
          <w:iCs/>
          <w:i/>
        </w:rPr>
        <w:t xml:space="preserve">Ethics and Sustainability in Computer Engineering: A Mediterranean Perspective.</w:t>
      </w:r>
      <w:r>
        <w:t xml:space="preserve"> </w:t>
      </w:r>
      <w:r>
        <w:t xml:space="preserve">Journal of Sustainable Engineering, 5(1), 33-48.</w:t>
      </w:r>
      <w:r>
        <w:t xml:space="preserve"> </w:t>
      </w:r>
    </w:p>
    <w:p>
      <w:pPr>
        <w:pStyle w:val="BodyText"/>
      </w:pPr>
      <w:r>
        <w:t xml:space="preserve">This scholarly article addresses the ethical responsibilities of computer engineers, with a specific focus on sustainability issues relevant to the Mediterranean region, including Naples. Marino argues that engineers must consider the environmental impact of data centers and electronic waste, which are pressing concerns in densely populated urban areas. The text proposes frameworks for sustainable software development and hardware design that are tailored to the resource constraints and environmental goals of Southern Italy. This source is vital for understanding the broader societal impact of the computer engineer's work in Naples, encouraging a holistic approach that balances technological advancement with environmental stewardship.</w:t>
      </w:r>
    </w:p>
    <w:p>
      <w:pPr>
        <w:pStyle w:val="BodyText"/>
      </w:pPr>
      <w:r>
        <w:t xml:space="preserve"> </w:t>
      </w:r>
      <w:r>
        <w:t xml:space="preserve">TechNaples Association. (2023).</w:t>
      </w:r>
      <w:r>
        <w:t xml:space="preserve"> </w:t>
      </w:r>
      <w:r>
        <w:rPr>
          <w:iCs/>
          <w:i/>
        </w:rPr>
        <w:t xml:space="preserve">Community Guidelines and Networking Opportunities for IT Professionals.</w:t>
      </w:r>
      <w:r>
        <w:t xml:space="preserve"> </w:t>
      </w:r>
      <w:r>
        <w:t xml:space="preserve">Naples: TechNaples.</w:t>
      </w:r>
      <w:r>
        <w:t xml:space="preserve"> </w:t>
      </w:r>
    </w:p>
    <w:p>
      <w:pPr>
        <w:pStyle w:val="BodyText"/>
      </w:pPr>
      <w:r>
        <w:t xml:space="preserve">This document serves as a practical handbook for computer engineers looking to integrate into the professional community in Naples. It lists local meetups, hackathons, and conferences that are regularly organized to foster collaboration among tech professionals. The association emphasizes the importance of networking in overcoming the traditional barriers to entry in the Italian job market. By highlighting the vibrant community of developers, designers, and engineers in Naples, this source provides a roadmap for professional growth and social integration. It illustrates that the computer engineer in Naples is not just a solitary coder but an active participant in a dynamic and supportive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Naples, Italy</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