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ed08afa61d0ac090a30fefed18a90f2b5ce3bfd"/>
    <w:p>
      <w:pPr>
        <w:pStyle w:val="Heading1"/>
      </w:pPr>
      <w:r>
        <w:t xml:space="preserve">Annotated Bibliography: The Role of the Customs Officer in Houston, United States</w:t>
      </w:r>
    </w:p>
    <w:p>
      <w:pPr>
        <w:pStyle w:val="FirstParagraph"/>
      </w:pPr>
      <w:r>
        <w:t xml:space="preserve">The following annotated bibliography compiles essential resources regarding the duties, challenges, and operational context of a Customs Officer within the United States, with a specific focus on the Houston metropolitan area. As the home to the Port of Houston and George Bush Intercontinental Airport, Houston serves as a critical gateway for international trade and travel. The role of the Customs Officer in this region is pivotal in ensuring national security, enforcing federal laws, and facilitating legitimate commerce. The selected sources provide a comprehensive overview of the legal frameworks, enforcement strategies, and logistical realities that define this profession in one of the nation's most significant economic hubs.</w:t>
      </w:r>
    </w:p>
    <w:bookmarkStart w:id="20" w:name="references"/>
    <w:p>
      <w:pPr>
        <w:pStyle w:val="Heading2"/>
      </w:pPr>
      <w:r>
        <w:t xml:space="preserve">References</w:t>
      </w:r>
    </w:p>
    <w:p>
      <w:pPr>
        <w:pStyle w:val="FirstParagraph"/>
      </w:pPr>
      <w:r>
        <w:t xml:space="preserve">U.S. Customs and Border Protection. (2023).</w:t>
      </w:r>
      <w:r>
        <w:t xml:space="preserve"> </w:t>
      </w:r>
      <w:r>
        <w:rPr>
          <w:iCs/>
          <w:i/>
        </w:rPr>
        <w:t xml:space="preserve">CBP Mission and Strategic Plan</w:t>
      </w:r>
      <w:r>
        <w:t xml:space="preserve">. Washington, D.C.: U.S. Department of Homeland Security.</w:t>
      </w:r>
    </w:p>
    <w:p>
      <w:pPr>
        <w:pStyle w:val="BodyText"/>
      </w:pPr>
      <w:r>
        <w:t xml:space="preserve">This official government document outlines the overarching mission of U.S. Customs and Border Protection (CBP), the federal agency responsible for employing Customs Officers. It details the dual mandate of securing borders while facilitating legitimate trade and travel. For a Customs Officer operating in Houston, this document is foundational, as it defines the legal authority and strategic priorities that guide daily operations at the Port of Houston and local airports. The text emphasizes the importance of risk management and intelligence-led enforcement, which are critical in a high-volume logistics hub like Houston. It provides insight into how federal directives are translated into local enforcement actions, ensuring that officers understand their role in the broader context of national security.</w:t>
      </w:r>
    </w:p>
    <w:p>
      <w:pPr>
        <w:pStyle w:val="BodyText"/>
      </w:pPr>
      <w:r>
        <w:t xml:space="preserve">Port of Houston Authority. (2022).</w:t>
      </w:r>
      <w:r>
        <w:t xml:space="preserve"> </w:t>
      </w:r>
      <w:r>
        <w:rPr>
          <w:iCs/>
          <w:i/>
        </w:rPr>
        <w:t xml:space="preserve">Annual Report: Economic Impact and Trade Statistics</w:t>
      </w:r>
      <w:r>
        <w:t xml:space="preserve">. Houston, TX: Port of Houston Authority.</w:t>
      </w:r>
    </w:p>
    <w:p>
      <w:pPr>
        <w:pStyle w:val="BodyText"/>
      </w:pPr>
      <w:r>
        <w:t xml:space="preserve">This report provides a detailed analysis of the economic significance of the Port of Houston, the busiest port in the United States by foreign tonnage. For a Customs Officer stationed in Houston, understanding the sheer volume and variety of cargo moving through this facility is essential. The document highlights the types of goods imported and exported, ranging from energy products to consumer electronics, which directly influences the inspection protocols and expertise required by officers. It underscores the economic stakes involved in customs enforcement; delays or inefficiencies can have ripple effects on the national supply chain. This source is valuable for understanding the operational environment where Customs Officers must balance rigorous security checks with the need to maintain the flow of commerce that drives the Houston economy.</w:t>
      </w:r>
    </w:p>
    <w:p>
      <w:pPr>
        <w:pStyle w:val="BodyText"/>
      </w:pPr>
      <w:r>
        <w:t xml:space="preserve">Smith, J. A., &amp; Rodriguez, M. L. (2021).</w:t>
      </w:r>
      <w:r>
        <w:t xml:space="preserve"> </w:t>
      </w:r>
      <w:r>
        <w:rPr>
          <w:iCs/>
          <w:i/>
        </w:rPr>
        <w:t xml:space="preserve">Border Security in the 21st Century: Challenges and Innovations</w:t>
      </w:r>
      <w:r>
        <w:t xml:space="preserve">. New York, NY: Academic Press.</w:t>
      </w:r>
    </w:p>
    <w:p>
      <w:pPr>
        <w:pStyle w:val="BodyText"/>
      </w:pPr>
      <w:r>
        <w:t xml:space="preserve">This academic text explores the evolving landscape of border security, focusing on the technological and procedural adaptations required to combat modern threats such as cybercrime, drug trafficking, and human smuggling. The authors dedicate a significant portion of the book to major U.S. ports of entry, including Houston. The analysis is particularly relevant for Customs Officers who must utilize advanced imaging technology and data analytics to detect contraband hidden within complex shipping containers. The book discusses the specific challenges faced in the Gulf Coast region, where maritime borders present unique vulnerabilities. It offers a critical perspective on how training and technology are integrated to enhance the effectiveness of Customs Officers in preventing illicit activities while processing legitimate travelers and cargo.</w:t>
      </w:r>
    </w:p>
    <w:p>
      <w:pPr>
        <w:pStyle w:val="BodyText"/>
      </w:pPr>
      <w:r>
        <w:t xml:space="preserve">U.S. Department of Justice. (2020).</w:t>
      </w:r>
      <w:r>
        <w:t xml:space="preserve"> </w:t>
      </w:r>
      <w:r>
        <w:rPr>
          <w:iCs/>
          <w:i/>
        </w:rPr>
        <w:t xml:space="preserve">Drug Enforcement Administration: Houston Field Division Annual Report</w:t>
      </w:r>
      <w:r>
        <w:t xml:space="preserve">. Washington, D.C.: U.S. Government Publishing Office.</w:t>
      </w:r>
    </w:p>
    <w:p>
      <w:pPr>
        <w:pStyle w:val="BodyText"/>
      </w:pPr>
      <w:r>
        <w:t xml:space="preserve">This report details the efforts of the Drug Enforcement Administration (DEA) in the Houston area, highlighting the collaboration between federal agencies, including CBP Customs Officers. Houston is a known transit point for narcotics entering the United States from Latin America. The document provides statistical data on drug seizures and enforcement operations, illustrating the critical role Customs Officers play in intercepting illegal substances at ports of entry. It emphasizes the importance of inter-agency cooperation, showing how information sharing between Customs Officers and law enforcement enhances the ability to dismantle trafficking networks. For anyone studying the role of a Customs Officer in Houston, this source provides concrete evidence of the law enforcement aspect of the job and the high-stakes nature of the threats they face daily.</w:t>
      </w:r>
    </w:p>
    <w:p>
      <w:pPr>
        <w:pStyle w:val="BodyText"/>
      </w:pPr>
      <w:r>
        <w:t xml:space="preserve">National Institute of Justice. (2019).</w:t>
      </w:r>
      <w:r>
        <w:t xml:space="preserve"> </w:t>
      </w:r>
      <w:r>
        <w:rPr>
          <w:iCs/>
          <w:i/>
        </w:rPr>
        <w:t xml:space="preserve">Training and Development for Border Patrol and Customs Officers</w:t>
      </w:r>
      <w:r>
        <w:t xml:space="preserve">. Washington, D.C.: U.S. Department of Justice.</w:t>
      </w:r>
    </w:p>
    <w:p>
      <w:pPr>
        <w:pStyle w:val="BodyText"/>
      </w:pPr>
      <w:r>
        <w:t xml:space="preserve">This publication examines the rigorous training programs required for individuals seeking to become Customs Officers in the United States. It covers the physical, mental, and technical skills necessary for the role, including knowledge of customs laws, cultural awareness, and crisis management. The text is particularly relevant to the Houston context, as it discusses the need for officers to be proficient in multiple languages and familiar with the diverse demographics of travelers and cargo origins. It highlights the continuous professional development required to stay updated on changing regulations and emerging threats. This source is essential for understanding the qualifications and competencies expected of a Customs Officer, ensuring they are prepared to handle the complex responsibilities associated with protecting the nation's borders in a major metropolitan area.</w:t>
      </w:r>
    </w:p>
    <w:p>
      <w:pPr>
        <w:pStyle w:val="BodyText"/>
      </w:pPr>
      <w:r>
        <w:t xml:space="preserve">Garcia, R. (2022).</w:t>
      </w:r>
      <w:r>
        <w:t xml:space="preserve"> </w:t>
      </w:r>
      <w:r>
        <w:rPr>
          <w:iCs/>
          <w:i/>
        </w:rPr>
        <w:t xml:space="preserve">Immigration Enforcement and Community Relations in U.S. Cities</w:t>
      </w:r>
      <w:r>
        <w:t xml:space="preserve">. Chicago, IL: University of Chicago Press.</w:t>
      </w:r>
    </w:p>
    <w:p>
      <w:pPr>
        <w:pStyle w:val="BodyText"/>
      </w:pPr>
      <w:r>
        <w:t xml:space="preserve">This book analyzes the relationship between immigration enforcement agencies and local communities, with case studies from major U.S. cities, including Houston. It discusses the challenges Customs Officers face in enforcing immigration laws while maintaining positive community relations. The author explores the social and political dynamics that influence public perception of border enforcement and the role of Customs Officers in facilitating legal immigration. For a Customs Officer in Houston, understanding these dynamics is crucial for effective communication and cooperation with the local population. The text provides insights into the human side of customs enforcement, emphasizing the importance of professionalism, empathy, and cultural sensitivity in interactions with travelers and residents.</w:t>
      </w:r>
    </w:p>
    <w:p>
      <w:pPr>
        <w:pStyle w:val="BodyText"/>
      </w:pPr>
      <w:r>
        <w:t xml:space="preserve">U.S. Customs and Border Protection. (2023).</w:t>
      </w:r>
      <w:r>
        <w:t xml:space="preserve"> </w:t>
      </w:r>
      <w:r>
        <w:rPr>
          <w:iCs/>
          <w:i/>
        </w:rPr>
        <w:t xml:space="preserve">CBP Officer Occupational Overview</w:t>
      </w:r>
      <w:r>
        <w:t xml:space="preserve">. Retrieved from https://www.cbp.gov/careers</w:t>
      </w:r>
    </w:p>
    <w:p>
      <w:pPr>
        <w:pStyle w:val="BodyText"/>
      </w:pPr>
      <w:r>
        <w:t xml:space="preserve">This official career resource provides a comprehensive overview of the duties, responsibilities, and career progression opportunities for Customs Officers within the U.S. government. It outlines the specific tasks performed at ports of entry, including inspecting passengers, vehicles, and cargo, as well as collecting duties and taxes. The document is tailored to prospective applicants but is also valuable for understanding the day-to-day realities of the job in locations like Houston. It highlights the physical demands, travel requirements, and the need for adaptability in a fast-paced environment. This source serves as a practical guide to the professional expectations and lifestyle associated with being a Customs Officer in one of the United States' most dynamic trade centers.</w:t>
      </w:r>
    </w:p>
    <w:p>
      <w:pPr>
        <w:pStyle w:val="BodyText"/>
      </w:pPr>
      <w:r>
        <w:t xml:space="preserve">Texas A&amp;M University. (2021).</w:t>
      </w:r>
      <w:r>
        <w:t xml:space="preserve"> </w:t>
      </w:r>
      <w:r>
        <w:rPr>
          <w:iCs/>
          <w:i/>
        </w:rPr>
        <w:t xml:space="preserve">Supply Chain Security and Logistics in the Gulf Coast Region</w:t>
      </w:r>
      <w:r>
        <w:t xml:space="preserve">. College Station, TX: Texas A&amp;M University Press.</w:t>
      </w:r>
    </w:p>
    <w:p>
      <w:pPr>
        <w:pStyle w:val="BodyText"/>
      </w:pPr>
      <w:r>
        <w:t xml:space="preserve">This academic study focuses on the logistics and security challenges specific to the Gulf Coast region, with a significant emphasis on Houston's role as a global supply chain hub. It examines the vulnerabilities in maritime and air cargo systems and the measures implemented by Customs Officers to mitigate these risks. The research highlights the importance of supply chain visibility and the use of technology to track shipments from origin to destination. For a Customs Officer in Houston, this source provides a deeper understanding of the logistical complexities they navigate and the strategic importance of their work in ensuring the integrity of the supply chain. It also discusses the economic implications of security breaches, reinforcing the critical nature of the Customs Officer's role in protecting both national security and economic stability.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Houston, United States</dc:title>
  <dc:creator/>
  <dc:language>en</dc:language>
  <cp:keywords/>
  <dcterms:created xsi:type="dcterms:W3CDTF">2026-08-07T04:18:37Z</dcterms:created>
  <dcterms:modified xsi:type="dcterms:W3CDTF">2026-08-07T04:18:37Z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