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Rio</w:t>
      </w:r>
      <w:r>
        <w:t xml:space="preserve"> </w:t>
      </w:r>
      <w:r>
        <w:t xml:space="preserve">de</w:t>
      </w:r>
      <w:r>
        <w:t xml:space="preserve"> </w:t>
      </w:r>
      <w:r>
        <w:t xml:space="preserve">Janeiro</w:t>
      </w:r>
    </w:p>
    <w:bookmarkStart w:id="21" w:name="X30a28395cb4a51f0c94e497389cca5b6acc33a3"/>
    <w:p>
      <w:pPr>
        <w:pStyle w:val="Heading1"/>
      </w:pPr>
      <w:r>
        <w:t xml:space="preserve">Annotated Bibliography: The Role of the Data Scientist in Rio de Janeiro, Brazil</w:t>
      </w:r>
    </w:p>
    <w:p>
      <w:pPr>
        <w:pStyle w:val="FirstParagraph"/>
      </w:pPr>
      <w:r>
        <w:t xml:space="preserve">The emergence of the Data Scientist as a pivotal professional role has transformed the technological landscape globally. In Brazil, and specifically within the dynamic ecosystem of Rio de Janeiro, this transformation is accelerating. Rio de Janeiro has evolved from a traditional tourism and oil hub into a burgeoning center for technology and innovation. This annotated bibliography compiles key resources that explore the intersection of data science, the Brazilian market, and the specific socio-economic context of Rio de Janeiro. These sources provide insight into the skills required, the challenges faced, and the opportunities available for data professionals in this unique region.</w:t>
      </w:r>
    </w:p>
    <w:bookmarkStart w:id="20" w:name="selected-bibliography"/>
    <w:p>
      <w:pPr>
        <w:pStyle w:val="Heading2"/>
      </w:pPr>
      <w:r>
        <w:t xml:space="preserve">Selected Bibliography</w:t>
      </w:r>
    </w:p>
    <w:p>
      <w:pPr>
        <w:pStyle w:val="FirstParagraph"/>
      </w:pPr>
      <w:r>
        <w:t xml:space="preserve">Almeida, R., &amp; Silva, M. (2023).</w:t>
      </w:r>
      <w:r>
        <w:t xml:space="preserve"> </w:t>
      </w:r>
      <w:r>
        <w:rPr>
          <w:iCs/>
          <w:i/>
        </w:rPr>
        <w:t xml:space="preserve">The Rise of Tech Hubs in Southern Brazil: A Focus on Rio de Janeiro and São Paulo</w:t>
      </w:r>
      <w:r>
        <w:t xml:space="preserve">. Journal of Latin American Technology, 15(2), 45-62.</w:t>
      </w:r>
    </w:p>
    <w:p>
      <w:pPr>
        <w:pStyle w:val="BodyText"/>
      </w:pPr>
      <w:r>
        <w:t xml:space="preserve">This article provides a comprehensive overview of the technological infrastructure developing in Rio de Janeiro. It highlights the growth of innovation districts such as the Rio Tech Hub and the impact of government initiatives aimed at fostering digital transformation. For the Data Scientist, this resource is crucial as it outlines the local ecosystem, identifying key employers ranging from oil and gas giants like Petrobras to emerging fintech startups. The authors argue that Rio's specific need for data-driven solutions in urban management and energy sectors creates a unique niche for data professionals that differs from the financial focus of São Paulo.</w:t>
      </w:r>
    </w:p>
    <w:p>
      <w:pPr>
        <w:pStyle w:val="BodyText"/>
      </w:pPr>
      <w:r>
        <w:t xml:space="preserve">Brazilian Association of Data Science (ABS). (2022).</w:t>
      </w:r>
      <w:r>
        <w:t xml:space="preserve"> </w:t>
      </w:r>
      <w:r>
        <w:rPr>
          <w:iCs/>
          <w:i/>
        </w:rPr>
        <w:t xml:space="preserve">Annual Report on Data Science Salaries and Skills in Brazil</w:t>
      </w:r>
      <w:r>
        <w:t xml:space="preserve">. ABS Publications.</w:t>
      </w:r>
    </w:p>
    <w:p>
      <w:pPr>
        <w:pStyle w:val="BodyText"/>
      </w:pPr>
      <w:r>
        <w:t xml:space="preserve">This annual report is an essential reference for understanding the economic reality of the Data Scientist in Brazil. It provides detailed statistics on salary ranges, required technical skills, and educational backgrounds. The report specifically breaks down data by region, offering valuable insights into the compensation packages available in Rio de Janeiro compared to the national average. It emphasizes the high demand for professionals proficient in Python, SQL, and machine learning frameworks. Furthermore, it discusses the increasing importance of soft skills and business acumen, noting that Rio-based companies are increasingly seeking data scientists who can translate complex analytics into actionable business strategies.</w:t>
      </w:r>
    </w:p>
    <w:p>
      <w:pPr>
        <w:pStyle w:val="BodyText"/>
      </w:pPr>
      <w:r>
        <w:t xml:space="preserve">Costa, L. (2021).</w:t>
      </w:r>
      <w:r>
        <w:t xml:space="preserve"> </w:t>
      </w:r>
      <w:r>
        <w:rPr>
          <w:iCs/>
          <w:i/>
        </w:rPr>
        <w:t xml:space="preserve">Urban Data Science: Smart Cities in Rio de Janeiro</w:t>
      </w:r>
      <w:r>
        <w:t xml:space="preserve">. Urban Informatics Review, 8(4), 112-130.</w:t>
      </w:r>
    </w:p>
    <w:p>
      <w:pPr>
        <w:pStyle w:val="BodyText"/>
      </w:pPr>
      <w:r>
        <w:t xml:space="preserve">Rio de Janeiro is often cited as a laboratory for smart city initiatives in the developing world. This paper explores how data science is being applied to solve urban challenges such as traffic congestion, public safety, and environmental monitoring. The author details case studies involving the Rio de Janeiro Control Center (CCR), which utilizes real-time data analytics to manage city operations. For a Data Scientist considering a career in Rio, this text is vital as it illustrates the potential for public sector employment and the opportunity to work on large-scale, impactful projects that directly affect the quality of life for millions of residents.</w:t>
      </w:r>
    </w:p>
    <w:p>
      <w:pPr>
        <w:pStyle w:val="BodyText"/>
      </w:pPr>
      <w:r>
        <w:t xml:space="preserve">Ferreira, J., &amp; Santos, P. (2023).</w:t>
      </w:r>
      <w:r>
        <w:t xml:space="preserve"> </w:t>
      </w:r>
      <w:r>
        <w:rPr>
          <w:iCs/>
          <w:i/>
        </w:rPr>
        <w:t xml:space="preserve">Ethical Considerations in AI and Data Science in Brazil</w:t>
      </w:r>
      <w:r>
        <w:t xml:space="preserve">. Ethics in Technology Journal, 12(1), 22-35.</w:t>
      </w:r>
    </w:p>
    <w:p>
      <w:pPr>
        <w:pStyle w:val="BodyText"/>
      </w:pPr>
      <w:r>
        <w:t xml:space="preserve">As the adoption of artificial intelligence grows in Rio de Janeiro, ethical concerns regarding data privacy and algorithmic bias have come to the forefront. This article discusses the implications of Brazil's General Data Protection Law (LGPD) on the work of Data Scientists. It provides a framework for understanding the legal and ethical responsibilities of professionals handling sensitive data in the Brazilian context. The authors argue that Rio's diverse population requires a nuanced approach to data collection and analysis to avoid reinforcing social inequalities. This resource is critical for ensuring that data practices in the region are compliant, fair, and socially responsible.</w:t>
      </w:r>
    </w:p>
    <w:p>
      <w:pPr>
        <w:pStyle w:val="BodyText"/>
      </w:pPr>
      <w:r>
        <w:t xml:space="preserve">Oliveira, M. (2022).</w:t>
      </w:r>
      <w:r>
        <w:t xml:space="preserve"> </w:t>
      </w:r>
      <w:r>
        <w:rPr>
          <w:iCs/>
          <w:i/>
        </w:rPr>
        <w:t xml:space="preserve">Education and Training for Data Science in Brazilian Universities</w:t>
      </w:r>
      <w:r>
        <w:t xml:space="preserve">. Higher Education in Brazil, 19(3), 78-95.</w:t>
      </w:r>
    </w:p>
    <w:p>
      <w:pPr>
        <w:pStyle w:val="BodyText"/>
      </w:pPr>
      <w:r>
        <w:t xml:space="preserve">This study evaluates the quality and relevance of data science programs offered by universities in Rio de Janeiro, including prestigious institutions like COPPE/UFRJ and PUC-Rio. It assesses the alignment between academic curricula and industry needs. The findings suggest that while theoretical foundations are strong, there is a growing gap in practical, hands-on experience with modern data tools. For aspiring Data Scientists, this article offers guidance on selecting the right educational path and highlights the importance of supplementary training through bootcamps and online certifications to remain competitive in the Rio job market.</w:t>
      </w:r>
    </w:p>
    <w:p>
      <w:pPr>
        <w:pStyle w:val="BodyText"/>
      </w:pPr>
      <w:r>
        <w:t xml:space="preserve">Petrobras Research Center. (2023).</w:t>
      </w:r>
      <w:r>
        <w:t xml:space="preserve"> </w:t>
      </w:r>
      <w:r>
        <w:rPr>
          <w:iCs/>
          <w:i/>
        </w:rPr>
        <w:t xml:space="preserve">Data Analytics in the Energy Sector: Innovations from Rio de Janeiro</w:t>
      </w:r>
      <w:r>
        <w:t xml:space="preserve">. Energy Technology Review, 30(5), 201-215.</w:t>
      </w:r>
    </w:p>
    <w:p>
      <w:pPr>
        <w:pStyle w:val="BodyText"/>
      </w:pPr>
      <w:r>
        <w:t xml:space="preserve">Given Rio de Janeiro's status as the heart of Brazil's oil and gas industry, this publication is highly relevant. It details how Petrobras and other energy companies are leveraging data science for predictive maintenance, exploration optimization, and sustainability reporting. The article showcases advanced applications of machine learning in processing seismic data and monitoring offshore operations. It underscores the significant opportunities for Data Scientists with a background in engineering or physics to contribute to the energy sector in Rio, a field that offers robust career stability and high-impact technical challenges.</w:t>
      </w:r>
    </w:p>
    <w:p>
      <w:pPr>
        <w:pStyle w:val="BodyText"/>
      </w:pPr>
      <w:r>
        <w:t xml:space="preserve">Rodrigues, A. (2021).</w:t>
      </w:r>
      <w:r>
        <w:t xml:space="preserve"> </w:t>
      </w:r>
      <w:r>
        <w:rPr>
          <w:iCs/>
          <w:i/>
        </w:rPr>
        <w:t xml:space="preserve">The Gig Economy and Remote Work for Data Professionals in Brazil</w:t>
      </w:r>
      <w:r>
        <w:t xml:space="preserve">. Labor Markets in Latin America, 14(2), 55-70.</w:t>
      </w:r>
    </w:p>
    <w:p>
      <w:pPr>
        <w:pStyle w:val="BodyText"/>
      </w:pPr>
      <w:r>
        <w:t xml:space="preserve">This paper examines the shift towards remote work and freelance opportunities for Data Scientists in Brazil. It discusses how Rio de Janeiro professionals are accessing global markets while residing in the city. The author analyzes the benefits and drawbacks of this trend, including currency exchange advantages and the potential for skill isolation. For the modern Data Scientist in Rio, this resource provides a realistic view of the flexible work arrangements available, suggesting that while local opportunities are growing, the global remote market remains a significant component of the profession's landscape in the region.</w:t>
      </w:r>
    </w:p>
    <w:p>
      <w:pPr>
        <w:pStyle w:val="BodyText"/>
      </w:pPr>
      <w:r>
        <w:t xml:space="preserve">Souza, T., &amp; Lima, R. (2023).</w:t>
      </w:r>
      <w:r>
        <w:t xml:space="preserve"> </w:t>
      </w:r>
      <w:r>
        <w:rPr>
          <w:iCs/>
          <w:i/>
        </w:rPr>
        <w:t xml:space="preserve">Fintech and Data Science: The Financial Revolution in Rio de Janeiro</w:t>
      </w:r>
      <w:r>
        <w:t xml:space="preserve">. Financial Innovation Journal, 9(1), 33-48.</w:t>
      </w:r>
    </w:p>
    <w:p>
      <w:pPr>
        <w:pStyle w:val="BodyText"/>
      </w:pPr>
      <w:r>
        <w:t xml:space="preserve">The fintech sector in Rio de Janeiro is expanding rapidly, driven by the need for financial inclusion and digital banking solutions. This article explores how data science is at the core of these innovations, particularly in credit scoring, fraud detection, and personalized financial services. It highlights several successful Rio-based startups that have scaled their operations using advanced analytics. This source is valuable for Data Scientists interested in the financial technology sector, illustrating how data-driven decision-making is reshaping the financial landscape in Brazil's second-largest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Rio de Janeiro</dc:title>
  <dc:creator/>
  <dc:language>en</dc:language>
  <cp:keywords/>
  <dcterms:created xsi:type="dcterms:W3CDTF">2026-08-07T18:56:13Z</dcterms:created>
  <dcterms:modified xsi:type="dcterms:W3CDTF">2026-08-07T18:56:13Z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