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Alexandria,</w:t>
      </w:r>
      <w:r>
        <w:t xml:space="preserve"> </w:t>
      </w:r>
      <w:r>
        <w:t xml:space="preserve">Egypt</w:t>
      </w:r>
    </w:p>
    <w:bookmarkStart w:id="20" w:name="X3cc0c1ccbe4a6654a12c8ce9bcd634136eadfbb"/>
    <w:p>
      <w:pPr>
        <w:pStyle w:val="Heading1"/>
      </w:pPr>
      <w:r>
        <w:t xml:space="preserve">Annotated Bibliography: The Role of the Data Scientist in Alexandria, Egypt</w:t>
      </w:r>
    </w:p>
    <w:p>
      <w:pPr>
        <w:pStyle w:val="FirstParagraph"/>
      </w:pPr>
      <w:r>
        <w:rPr>
          <w:bCs/>
          <w:b/>
        </w:rPr>
        <w:t xml:space="preserve">Subject:</w:t>
      </w:r>
      <w:r>
        <w:t xml:space="preserve"> </w:t>
      </w:r>
      <w:r>
        <w:t xml:space="preserve">Data Science, Regional Economic Development, Technology Sector Analysis</w:t>
      </w:r>
    </w:p>
    <w:p>
      <w:pPr>
        <w:pStyle w:val="BodyText"/>
      </w:pPr>
      <w:r>
        <w:rPr>
          <w:bCs/>
          <w:b/>
        </w:rPr>
        <w:t xml:space="preserve">Region:</w:t>
      </w:r>
      <w:r>
        <w:t xml:space="preserve"> </w:t>
      </w:r>
      <w:r>
        <w:t xml:space="preserve">Alexandria, Egypt</w:t>
      </w:r>
    </w:p>
    <w:bookmarkEnd w:id="20"/>
    <w:bookmarkStart w:id="21" w:name="introduction"/>
    <w:p>
      <w:pPr>
        <w:pStyle w:val="Heading2"/>
      </w:pPr>
      <w:r>
        <w:t xml:space="preserve">Introduction</w:t>
      </w:r>
    </w:p>
    <w:p>
      <w:pPr>
        <w:pStyle w:val="FirstParagraph"/>
      </w:pPr>
      <w:r>
        <w:t xml:space="preserve">The emergence of the Data Scientist as a pivotal professional role has transformed the global technological landscape. In the context of Egypt, and specifically the historic and industrial hub of Alexandria, this transformation is accelerating. Alexandria, often referred to as the "Bride of the Mediterranean," is currently undergoing a significant digital renaissance. This annotated bibliography compiles key resources that explore the intersection of data science, local economic needs, and the specific challenges and opportunities facing data professionals in Alexandria. The selected texts provide a comprehensive overview of the skills required, the market demand, and the socio-economic impact of data-driven decision-making within this specific Egyptian metropolis.</w:t>
      </w:r>
    </w:p>
    <w:bookmarkEnd w:id="21"/>
    <w:bookmarkStart w:id="30" w:name="references-and-annotations"/>
    <w:p>
      <w:pPr>
        <w:pStyle w:val="Heading2"/>
      </w:pPr>
      <w:r>
        <w:t xml:space="preserve">References and Annotations</w:t>
      </w:r>
    </w:p>
    <w:bookmarkStart w:id="22" w:name="X5958b9632a6f5a8742f06da377624ce341a21d1"/>
    <w:p>
      <w:pPr>
        <w:pStyle w:val="Heading3"/>
      </w:pPr>
      <w:r>
        <w:t xml:space="preserve">1. The Digital Transformation of Egypt's Industrial Hubs</w:t>
      </w:r>
    </w:p>
    <w:p>
      <w:pPr>
        <w:pStyle w:val="FirstParagraph"/>
      </w:pPr>
      <w:r>
        <w:t xml:space="preserve">El-Sayed, M., &amp; Hassan, A. (2023).</w:t>
      </w:r>
      <w:r>
        <w:t xml:space="preserve"> </w:t>
      </w:r>
      <w:r>
        <w:rPr>
          <w:iCs/>
          <w:i/>
        </w:rPr>
        <w:t xml:space="preserve">Smart Cities and Industrial IoT in the Nile Delta: A Case Study of Alexandria</w:t>
      </w:r>
      <w:r>
        <w:t xml:space="preserve">. Cairo University Press.</w:t>
      </w:r>
    </w:p>
    <w:p>
      <w:pPr>
        <w:pStyle w:val="BodyText"/>
      </w:pPr>
      <w:r>
        <w:t xml:space="preserve">This academic text provides a foundational understanding of how Alexandria is integrating Internet of Things (IoT) technologies into its massive industrial zones, such as the Sidi Gaber and El-Hadara areas. The authors argue that the traditional manufacturing sector in Alexandria is shifting towards Industry 4.0, creating an urgent demand for Data Scientists who can interpret sensor data to optimize production lines. For a Data Scientist in Alexandria, this resource is critical as it highlights the specific domain knowledge required—understanding local supply chains and industrial logistics—to apply machine learning models effectively. It underscores that technical skills alone are insufficient; contextual awareness of Alexandria's industrial heritage is paramount.</w:t>
      </w:r>
    </w:p>
    <w:bookmarkEnd w:id="22"/>
    <w:bookmarkStart w:id="23" w:name="Xae8bc1f363f14409a3ff0f73c266efe02ed0bd6"/>
    <w:p>
      <w:pPr>
        <w:pStyle w:val="Heading3"/>
      </w:pPr>
      <w:r>
        <w:t xml:space="preserve">2. Talent Acquisition in the Egyptian Tech Sector</w:t>
      </w:r>
    </w:p>
    <w:p>
      <w:pPr>
        <w:pStyle w:val="FirstParagraph"/>
      </w:pPr>
      <w:r>
        <w:t xml:space="preserve">TechEgypt Insights. (2024).</w:t>
      </w:r>
      <w:r>
        <w:t xml:space="preserve"> </w:t>
      </w:r>
      <w:r>
        <w:rPr>
          <w:iCs/>
          <w:i/>
        </w:rPr>
        <w:t xml:space="preserve">Annual Report on Data Science Salaries and Job Market Trends in Greater Cairo and Alexandria</w:t>
      </w:r>
      <w:r>
        <w:t xml:space="preserve">. TechEgypt Insights.</w:t>
      </w:r>
    </w:p>
    <w:p>
      <w:pPr>
        <w:pStyle w:val="BodyText"/>
      </w:pPr>
      <w:r>
        <w:t xml:space="preserve">This industry report offers a quantitative analysis of the job market for Data Scientists in Egypt, with a dedicated section comparing Alexandria to Cairo. The data reveals that while Cairo remains the primary hub, Alexandria is experiencing a 25% year-over-year growth in data-related job postings. The report details the salary expectations for Data Scientists in Alexandria, noting that while they are slightly lower than in the capital, the cost of living adjustment makes the role highly attractive. Furthermore, it identifies a skills gap, noting that local employers in Alexandria are specifically seeking professionals proficient in Python, SQL, and cloud computing, often willing to sponsor training for candidates with strong mathematical foundations.</w:t>
      </w:r>
    </w:p>
    <w:bookmarkEnd w:id="23"/>
    <w:bookmarkStart w:id="24" w:name="Xe0b1d3011a4562a8c25d4263817362223fbf751"/>
    <w:p>
      <w:pPr>
        <w:pStyle w:val="Heading3"/>
      </w:pPr>
      <w:r>
        <w:t xml:space="preserve">3. Educational Infrastructure and Skill Development</w:t>
      </w:r>
    </w:p>
    <w:p>
      <w:pPr>
        <w:pStyle w:val="FirstParagraph"/>
      </w:pPr>
      <w:r>
        <w:t xml:space="preserve">University of Alexandria Research Center. (2022).</w:t>
      </w:r>
      <w:r>
        <w:t xml:space="preserve"> </w:t>
      </w:r>
      <w:r>
        <w:rPr>
          <w:iCs/>
          <w:i/>
        </w:rPr>
        <w:t xml:space="preserve">Curriculum Modernization: Integrating Big Data Analytics into Computer Science Programs</w:t>
      </w:r>
      <w:r>
        <w:t xml:space="preserve">. Journal of Egyptian Higher Education.</w:t>
      </w:r>
    </w:p>
    <w:p>
      <w:pPr>
        <w:pStyle w:val="BodyText"/>
      </w:pPr>
      <w:r>
        <w:t xml:space="preserve">This article examines the efforts of the University of Alexandria to modernize its computer science curriculum to meet the demands of the modern Data Scientist. It discusses the introduction of specialized courses in statistical learning, data visualization, and artificial intelligence. The text is valuable for understanding the pipeline of talent entering the Alexandria market. It highlights the university's partnerships with local tech companies to provide internships, ensuring that graduates are not only theoretically sound but also practically ready to handle real-world datasets relevant to the region. This resource emphasizes the growing academic support system for aspiring Data Scientists in the city.</w:t>
      </w:r>
    </w:p>
    <w:bookmarkEnd w:id="24"/>
    <w:bookmarkStart w:id="25" w:name="Xfd932017d68b3af34017d5ac4996b69cd63ed04"/>
    <w:p>
      <w:pPr>
        <w:pStyle w:val="Heading3"/>
      </w:pPr>
      <w:r>
        <w:t xml:space="preserve">4. Data Science in Healthcare: A Regional Perspective</w:t>
      </w:r>
    </w:p>
    <w:p>
      <w:pPr>
        <w:pStyle w:val="FirstParagraph"/>
      </w:pPr>
      <w:r>
        <w:t xml:space="preserve">Ibrahim, S., &amp; Farouk, L. (2023).</w:t>
      </w:r>
      <w:r>
        <w:t xml:space="preserve"> </w:t>
      </w:r>
      <w:r>
        <w:rPr>
          <w:iCs/>
          <w:i/>
        </w:rPr>
        <w:t xml:space="preserve">Predictive Analytics in Public Health: Applications in Alexandria's Hospital Networks</w:t>
      </w:r>
      <w:r>
        <w:t xml:space="preserve">. Egyptian Journal of Medical Informatics.</w:t>
      </w:r>
    </w:p>
    <w:p>
      <w:pPr>
        <w:pStyle w:val="BodyText"/>
      </w:pPr>
      <w:r>
        <w:t xml:space="preserve">Healthcare is a major sector in Alexandria, and this paper explores how Data Scientists are being utilized to improve patient outcomes through predictive analytics. The authors describe projects where machine learning algorithms are used to predict disease outbreaks and optimize resource allocation in local hospitals. This annotation is crucial for Data Scientists interested in the social impact of their work. It illustrates how data science in Alexandria is not just about commercial profit but also about solving critical public health challenges. The paper provides technical details on the types of datasets used and the ethical considerations involved in handling sensitive medical data in Egypt.</w:t>
      </w:r>
    </w:p>
    <w:bookmarkEnd w:id="25"/>
    <w:bookmarkStart w:id="26" w:name="the-startup-ecosystem-and-innovation"/>
    <w:p>
      <w:pPr>
        <w:pStyle w:val="Heading3"/>
      </w:pPr>
      <w:r>
        <w:t xml:space="preserve">5. The Startup Ecosystem and Innovation</w:t>
      </w:r>
    </w:p>
    <w:p>
      <w:pPr>
        <w:pStyle w:val="FirstParagraph"/>
      </w:pPr>
      <w:r>
        <w:t xml:space="preserve">Alexandria Business Incubator. (2023).</w:t>
      </w:r>
      <w:r>
        <w:t xml:space="preserve"> </w:t>
      </w:r>
      <w:r>
        <w:rPr>
          <w:iCs/>
          <w:i/>
        </w:rPr>
        <w:t xml:space="preserve">Fostering Innovation: The Rise of Data-Driven Startups in the Mediterranean City</w:t>
      </w:r>
      <w:r>
        <w:t xml:space="preserve">. ABI Annual Review.</w:t>
      </w:r>
    </w:p>
    <w:p>
      <w:pPr>
        <w:pStyle w:val="BodyText"/>
      </w:pPr>
      <w:r>
        <w:t xml:space="preserve">This review focuses on the burgeoning startup ecosystem in Alexandria, highlighting several ventures that rely heavily on data science for their core business models. From fintech solutions tailored to local banking habits to logistics platforms optimizing delivery routes through the city's complex traffic patterns, these startups are driving the demand for agile Data Scientists. The document provides case studies of successful local startups, offering insights into the entrepreneurial spirit of the region. It suggests that Alexandria is becoming a viable alternative for tech entrepreneurs who wish to leverage data science without the intense competition and high costs associated with Cairo.</w:t>
      </w:r>
    </w:p>
    <w:bookmarkEnd w:id="26"/>
    <w:bookmarkStart w:id="27" w:name="ethical-considerations-and-data-privacy"/>
    <w:p>
      <w:pPr>
        <w:pStyle w:val="Heading3"/>
      </w:pPr>
      <w:r>
        <w:t xml:space="preserve">6. Ethical Considerations and Data Privacy</w:t>
      </w:r>
    </w:p>
    <w:p>
      <w:pPr>
        <w:pStyle w:val="FirstParagraph"/>
      </w:pPr>
      <w:r>
        <w:t xml:space="preserve">Naguib, R. (2024).</w:t>
      </w:r>
      <w:r>
        <w:t xml:space="preserve"> </w:t>
      </w:r>
      <w:r>
        <w:rPr>
          <w:iCs/>
          <w:i/>
        </w:rPr>
        <w:t xml:space="preserve">Data Privacy Laws in Egypt: Implications for Data Scientists and Tech Companies</w:t>
      </w:r>
      <w:r>
        <w:t xml:space="preserve">. Cairo Law Review.</w:t>
      </w:r>
    </w:p>
    <w:p>
      <w:pPr>
        <w:pStyle w:val="BodyText"/>
      </w:pPr>
      <w:r>
        <w:t xml:space="preserve">As the role of the Data Scientist expands in Alexandria, understanding the legal framework is essential. This legal analysis breaks down Egypt's Personal Data Protection Law and its practical implications for data collection, storage, and analysis. For a Data Scientist working in Alexandria, this text is a mandatory reference to ensure compliance with national regulations. It discusses the responsibilities of data professionals in safeguarding user information and the potential legal risks of non-compliance. The article emphasizes that ethical data practices are becoming a competitive advantage for companies operating in the region.</w:t>
      </w:r>
    </w:p>
    <w:bookmarkEnd w:id="27"/>
    <w:bookmarkStart w:id="28" w:name="Xb958589b648b98f7e24e9a53ea706d873b4b0b6"/>
    <w:p>
      <w:pPr>
        <w:pStyle w:val="Heading3"/>
      </w:pPr>
      <w:r>
        <w:t xml:space="preserve">7. Infrastructure and Connectivity Challenges</w:t>
      </w:r>
    </w:p>
    <w:p>
      <w:pPr>
        <w:pStyle w:val="FirstParagraph"/>
      </w:pPr>
      <w:r>
        <w:t xml:space="preserve">Ministry of Communications and Information Technology (MCIT). (2023).</w:t>
      </w:r>
      <w:r>
        <w:t xml:space="preserve"> </w:t>
      </w:r>
      <w:r>
        <w:rPr>
          <w:iCs/>
          <w:i/>
        </w:rPr>
        <w:t xml:space="preserve">National Broadband Plan: Enhancing Digital Infrastructure in Alexandria</w:t>
      </w:r>
      <w:r>
        <w:t xml:space="preserve">. MCIT Publications.</w:t>
      </w:r>
    </w:p>
    <w:p>
      <w:pPr>
        <w:pStyle w:val="BodyText"/>
      </w:pPr>
      <w:r>
        <w:t xml:space="preserve">Effective data science relies on robust infrastructure. This government publication outlines the ongoing efforts to improve internet connectivity and data center capabilities in Alexandria. It addresses the challenges of latency and bandwidth that Data Scientists might face when working with large datasets or cloud-based services. The document is optimistic about the future, detailing investments in fiber optic networks and local data centers that will facilitate faster data processing. This resource provides a realistic view of the technical environment in which Data Scientists in Alexandria operate and the improvements that are currently underway.</w:t>
      </w:r>
    </w:p>
    <w:bookmarkEnd w:id="28"/>
    <w:bookmarkStart w:id="29" w:name="community-and-professional-networking"/>
    <w:p>
      <w:pPr>
        <w:pStyle w:val="Heading3"/>
      </w:pPr>
      <w:r>
        <w:t xml:space="preserve">8. Community and Professional Networking</w:t>
      </w:r>
    </w:p>
    <w:p>
      <w:pPr>
        <w:pStyle w:val="FirstParagraph"/>
      </w:pPr>
      <w:r>
        <w:t xml:space="preserve">Alexandria Data Science Community. (2024).</w:t>
      </w:r>
      <w:r>
        <w:t xml:space="preserve"> </w:t>
      </w:r>
      <w:r>
        <w:rPr>
          <w:iCs/>
          <w:i/>
        </w:rPr>
        <w:t xml:space="preserve">Building a Knowledge-Sharing Culture: Meetups, Hackathons, and Workshops</w:t>
      </w:r>
      <w:r>
        <w:t xml:space="preserve">. Community Newsletter.</w:t>
      </w:r>
    </w:p>
    <w:p>
      <w:pPr>
        <w:pStyle w:val="BodyText"/>
      </w:pPr>
      <w:r>
        <w:t xml:space="preserve">This resource highlights the vibrant community of Data Scientists in Alexandria who are coming together to share knowledge and collaborate. It details regular meetups, hackathons, and workshops organized by local professionals to discuss the latest trends in AI and machine learning. For a Data Scientist in Alexandria, engaging with this community is vital for professional growth and networking. The newsletter showcases success stories of local practitioners and provides information on upcoming events, fostering a sense of belonging and collective progress within the city's tech scene.</w:t>
      </w:r>
    </w:p>
    <w:bookmarkEnd w:id="29"/>
    <w:bookmarkEnd w:id="30"/>
    <w:bookmarkStart w:id="31" w:name="conclusion"/>
    <w:p>
      <w:pPr>
        <w:pStyle w:val="Heading2"/>
      </w:pPr>
      <w:r>
        <w:t xml:space="preserve">Conclusion</w:t>
      </w:r>
    </w:p>
    <w:p>
      <w:pPr>
        <w:pStyle w:val="FirstParagraph"/>
      </w:pPr>
      <w:r>
        <w:t xml:space="preserve">The annotated bibliography presented above illustrates that the role of the Data Scientist in Alexandria, Egypt, is dynamic and multifaceted. It is a role that requires not only technical proficiency but also a deep understanding of the local industrial, healthcare, and legal landscapes. Alexandria is emerging as a significant player in Egypt's digital economy, offering unique opportunities for data professionals to drive innovation and solve real-world problems. The resources selected here provide a solid foundation for anyone looking to understand, enter, or contribute to the data science ecosystem in this historic Mediterranean city.</w:t>
      </w:r>
    </w:p>
    <w:bookmarkEnd w:id="31"/>
    <w:p>
      <w:pPr>
        <w:pStyle w:val="BodyText"/>
      </w:pPr>
      <w:r>
        <w:t xml:space="preserve">© 2024 Annotated Bibliography on Data Science in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Alexandria, Egypt</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