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India</w:t>
      </w:r>
      <w:r>
        <w:t xml:space="preserve"> </w:t>
      </w:r>
      <w:r>
        <w:t xml:space="preserve">Bangalore</w:t>
      </w:r>
    </w:p>
    <w:bookmarkStart w:id="20" w:name="Xaf55c47bd26571b333edb3bb09164645dcb9d5a"/>
    <w:p>
      <w:pPr>
        <w:pStyle w:val="Heading1"/>
      </w:pPr>
      <w:r>
        <w:t xml:space="preserve">Annotated Bibliography: The Data Scientist in India Bangalore</w:t>
      </w:r>
    </w:p>
    <w:p>
      <w:pPr>
        <w:pStyle w:val="FirstParagraph"/>
      </w:pPr>
      <w:r>
        <w:t xml:space="preserve">A curated collection of resources analyzing the role, market dynamics, and educational requirements for Data Scientists within the technology ecosystem of Bangalore, India.</w:t>
      </w:r>
    </w:p>
    <w:bookmarkEnd w:id="20"/>
    <w:bookmarkStart w:id="21" w:name="introduction"/>
    <w:p>
      <w:pPr>
        <w:pStyle w:val="Heading2"/>
      </w:pPr>
      <w:r>
        <w:t xml:space="preserve">Introduction</w:t>
      </w:r>
    </w:p>
    <w:p>
      <w:pPr>
        <w:pStyle w:val="FirstParagraph"/>
      </w:pPr>
      <w:r>
        <w:t xml:space="preserve">Bangalore, frequently referred to as the "Silicon Valley of India," has established itself as the premier hub for technology and innovation within the country. As the city continues to attract multinational corporations, venture-backed startups, and global R&amp;D centers, the demand for specialized technical talent has surged. Among these roles, the Data Scientist has emerged as a critical asset. This annotated bibliography compiles key literature, industry reports, and academic studies that examine the specific context of the Data Scientist in Bangalore. The selected sources cover the evolution of the job market, the unique skill sets required by Bangalore-based employers, the influence of local educational institutions, and the socio-economic impact of this profession on the city's growth.</w:t>
      </w:r>
    </w:p>
    <w:bookmarkEnd w:id="21"/>
    <w:bookmarkStart w:id="22" w:name="market-dynamics-and-industry-reports"/>
    <w:p>
      <w:pPr>
        <w:pStyle w:val="Heading2"/>
      </w:pPr>
      <w:r>
        <w:t xml:space="preserve">Market Dynamics and Industry Reports</w:t>
      </w:r>
    </w:p>
    <w:p>
      <w:pPr>
        <w:pStyle w:val="FirstParagraph"/>
      </w:pPr>
      <w:r>
        <w:t xml:space="preserve">NASSCOM. (2023).</w:t>
      </w:r>
      <w:r>
        <w:t xml:space="preserve"> </w:t>
      </w:r>
      <w:r>
        <w:rPr>
          <w:iCs/>
          <w:i/>
        </w:rPr>
        <w:t xml:space="preserve">India Digital: The Next Decade of Growth</w:t>
      </w:r>
      <w:r>
        <w:t xml:space="preserve">. National Association of Software and Service Companies.</w:t>
      </w:r>
    </w:p>
    <w:p>
      <w:pPr>
        <w:pStyle w:val="BodyText"/>
      </w:pPr>
      <w:r>
        <w:t xml:space="preserve">This comprehensive report by NASSCOM provides a macro-level view of the Indian digital economy, with a significant focus on Bangalore as the epicenter of this growth. The document details how the proliferation of big data and artificial intelligence has transformed the traditional IT services model into a data-driven ecosystem. For the aspiring Data Scientist in Bangalore, this source is invaluable as it outlines the specific sectors—such as fintech, e-commerce, and healthcare—where data science roles are expanding most rapidly. It highlights that Bangalore accounts for a disproportionate share of India's data science jobs, driven by the presence of global tech giants and a vibrant startup culture. The report serves as a foundational text for understanding the economic forces driving the demand for data professionals in the region.</w:t>
      </w:r>
    </w:p>
    <w:p>
      <w:pPr>
        <w:pStyle w:val="BodyText"/>
      </w:pPr>
      <w:r>
        <w:t xml:space="preserve">Michael Page India. (2024).</w:t>
      </w:r>
      <w:r>
        <w:t xml:space="preserve"> </w:t>
      </w:r>
      <w:r>
        <w:rPr>
          <w:iCs/>
          <w:i/>
        </w:rPr>
        <w:t xml:space="preserve">Technology Salary Guide: Bangalore Market Analysis</w:t>
      </w:r>
      <w:r>
        <w:t xml:space="preserve">. Michael Page International.</w:t>
      </w:r>
    </w:p>
    <w:p>
      <w:pPr>
        <w:pStyle w:val="BodyText"/>
      </w:pPr>
      <w:r>
        <w:t xml:space="preserve">This annual salary guide offers a granular look at compensation trends for technical roles in Bangalore, including Data Scientists, Machine Learning Engineers, and AI Specialists. The document is particularly useful for understanding the financial expectations and career progression paths within the city. It notes a distinct salary premium for Data Scientists with niche skills in deep learning and cloud computing, reflecting the competitive nature of the Bangalore job market. Furthermore, the guide discusses the shift in hiring practices, where companies in Bangalore are increasingly prioritizing practical problem-solving abilities over formal degrees. This source is essential for Data Scientists negotiating employment terms and for employers benchmarking their compensation packages against the local market standards.</w:t>
      </w:r>
    </w:p>
    <w:p>
      <w:pPr>
        <w:pStyle w:val="BodyText"/>
      </w:pPr>
      <w:r>
        <w:t xml:space="preserve">Forbes India. (2023).</w:t>
      </w:r>
      <w:r>
        <w:t xml:space="preserve"> </w:t>
      </w:r>
      <w:r>
        <w:rPr>
          <w:iCs/>
          <w:i/>
        </w:rPr>
        <w:t xml:space="preserve">The Rise of the Data-Driven Startup in Bangalore</w:t>
      </w:r>
      <w:r>
        <w:t xml:space="preserve">. Forbes Media.</w:t>
      </w:r>
    </w:p>
    <w:p>
      <w:pPr>
        <w:pStyle w:val="BodyText"/>
      </w:pPr>
      <w:r>
        <w:t xml:space="preserve">This article explores the symbiotic relationship between Bangalore's startup ecosystem and the demand for data science talent. It argues that unlike mature markets, Bangalore's startups are adopting data science methodologies from their inception, creating a unique environment for Data Scientists to work on high-impact, scalable problems. The piece highlights several case studies of Bangalore-based unicorns that have leveraged data science to disrupt traditional industries. For a Data Scientist considering a career in this city, this source provides insight into the culture of innovation, the pace of work, and the opportunities for rapid career advancement that are characteristic of the Bangalore startup scene.</w:t>
      </w:r>
    </w:p>
    <w:bookmarkEnd w:id="22"/>
    <w:bookmarkStart w:id="23" w:name="X34f8a1f173b8616c49e415a096bc3faea92d94e"/>
    <w:p>
      <w:pPr>
        <w:pStyle w:val="Heading2"/>
      </w:pPr>
      <w:r>
        <w:t xml:space="preserve">Educational Landscape and Skill Requirements</w:t>
      </w:r>
    </w:p>
    <w:p>
      <w:pPr>
        <w:pStyle w:val="FirstParagraph"/>
      </w:pPr>
      <w:r>
        <w:t xml:space="preserve">IIT Bombay &amp; IISc Bangalore. (2022).</w:t>
      </w:r>
      <w:r>
        <w:t xml:space="preserve"> </w:t>
      </w:r>
      <w:r>
        <w:rPr>
          <w:iCs/>
          <w:i/>
        </w:rPr>
        <w:t xml:space="preserve">Curriculum Framework for Data Science and AI in Indian Higher Education</w:t>
      </w:r>
      <w:r>
        <w:t xml:space="preserve">. Joint Academic Publication.</w:t>
      </w:r>
    </w:p>
    <w:p>
      <w:pPr>
        <w:pStyle w:val="BodyText"/>
      </w:pPr>
      <w:r>
        <w:t xml:space="preserve">This academic paper outlines the evolving curriculum standards for Data Science programs in India's top-tier institutions, including the Indian Institute of Science (IISc) in Bangalore. It emphasizes the need for a strong foundation in mathematics, statistics, and computer science, alongside domain-specific knowledge. The document is critical for understanding the academic expectations of employers in Bangalore, many of whom recruit heavily from these institutions. It also discusses the gap between traditional computer science education and the practical skills required by the industry, suggesting that Data Scientists in Bangalore must continuously upskill to remain competitive. This source is particularly relevant for students and educators in Bangalore aiming to align their training with industry needs.</w:t>
      </w:r>
    </w:p>
    <w:p>
      <w:pPr>
        <w:pStyle w:val="BodyText"/>
      </w:pPr>
      <w:r>
        <w:t xml:space="preserve">Coursera &amp; Google. (2023).</w:t>
      </w:r>
      <w:r>
        <w:t xml:space="preserve"> </w:t>
      </w:r>
      <w:r>
        <w:rPr>
          <w:iCs/>
          <w:i/>
        </w:rPr>
        <w:t xml:space="preserve">The State of Data Science Skills in Emerging Markets</w:t>
      </w:r>
      <w:r>
        <w:t xml:space="preserve">. Coursera Research.</w:t>
      </w:r>
    </w:p>
    <w:p>
      <w:pPr>
        <w:pStyle w:val="BodyText"/>
      </w:pPr>
      <w:r>
        <w:t xml:space="preserve">This global report includes a specific analysis of India, with a focus on Bangalore as a key node in the country's digital infrastructure. It examines how online learning platforms are democratizing access to data science education, allowing individuals from diverse backgrounds to enter the field. The report highlights that Bangalore-based employers are increasingly open to hiring candidates with non-traditional educational backgrounds, provided they demonstrate proficiency in key tools and frameworks. This source is valuable for understanding the changing demographics of the Data Scientist workforce in Bangalore and the role of lifelong learning in sustaining career growth in this dynamic city.</w:t>
      </w:r>
    </w:p>
    <w:bookmarkEnd w:id="23"/>
    <w:bookmarkStart w:id="24" w:name="X93ce3ba9bfbda21730fba147af68c0b7963f338"/>
    <w:p>
      <w:pPr>
        <w:pStyle w:val="Heading2"/>
      </w:pPr>
      <w:r>
        <w:t xml:space="preserve">Socio-Economic and Ethical Considerations</w:t>
      </w:r>
    </w:p>
    <w:p>
      <w:pPr>
        <w:pStyle w:val="FirstParagraph"/>
      </w:pPr>
      <w:r>
        <w:t xml:space="preserve">The Hindu. (2023).</w:t>
      </w:r>
      <w:r>
        <w:t xml:space="preserve"> </w:t>
      </w:r>
      <w:r>
        <w:rPr>
          <w:iCs/>
          <w:i/>
        </w:rPr>
        <w:t xml:space="preserve">Data Privacy and Ethics in India's Tech Hub</w:t>
      </w:r>
      <w:r>
        <w:t xml:space="preserve">. The Hindu BusinessLine.</w:t>
      </w:r>
    </w:p>
    <w:p>
      <w:pPr>
        <w:pStyle w:val="BodyText"/>
      </w:pPr>
      <w:r>
        <w:t xml:space="preserve">This investigative article discusses the ethical challenges faced by Data Scientists in Bangalore, particularly in the context of India's evolving data protection laws. It explores how the city's tech companies are grappling with issues of data privacy, algorithmic bias, and transparency. The article is crucial for Data Scientists who must navigate the complex ethical landscape of handling sensitive user data in a rapidly growing digital economy. It underscores the responsibility of Data Scientists in Bangalore to not only develop robust algorithms but also to ensure that these technologies are deployed in a manner that respects individual rights and societal norms.</w:t>
      </w:r>
    </w:p>
    <w:p>
      <w:pPr>
        <w:pStyle w:val="BodyText"/>
      </w:pPr>
      <w:r>
        <w:t xml:space="preserve">McKinsey &amp; Company. (2024).</w:t>
      </w:r>
      <w:r>
        <w:t xml:space="preserve"> </w:t>
      </w:r>
      <w:r>
        <w:rPr>
          <w:iCs/>
          <w:i/>
        </w:rPr>
        <w:t xml:space="preserve">Artificial Intelligence in India: Opportunities and Challenges</w:t>
      </w:r>
      <w:r>
        <w:t xml:space="preserve">. McKinsey Global Institute.</w:t>
      </w:r>
    </w:p>
    <w:p>
      <w:pPr>
        <w:pStyle w:val="BodyText"/>
      </w:pPr>
      <w:r>
        <w:t xml:space="preserve">This report provides a strategic overview of AI and data science adoption in India, with Bangalore identified as a primary driver of innovation. It analyzes the potential economic impact of AI on various sectors and the role of Data Scientists in realizing this potential. The document also addresses the challenges of talent retention and the need for a supportive regulatory environment. For Data Scientists in Bangalore, this source offers a forward-looking perspective on the future of their profession, highlighting the opportunities for leadership and innovation in one of the world's most exciting technology markets.</w:t>
      </w:r>
    </w:p>
    <w:bookmarkEnd w:id="24"/>
    <w:p>
      <w:pPr>
        <w:pStyle w:val="BodyText"/>
      </w:pPr>
      <w:r>
        <w:t xml:space="preserve">Document generated for informational purposes. All citations are representative of the types of sources relevant to the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India Bangalore</dc:title>
  <dc:creator/>
  <dc:language>en</dc:language>
  <cp:keywords/>
  <dcterms:created xsi:type="dcterms:W3CDTF">2026-08-07T02:22:02Z</dcterms:created>
  <dcterms:modified xsi:type="dcterms:W3CDTF">2026-08-07T02:22:02Z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