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Jerusalem</w:t>
      </w:r>
    </w:p>
    <w:bookmarkStart w:id="20" w:name="annotated-bibliography"/>
    <w:p>
      <w:pPr>
        <w:pStyle w:val="Heading1"/>
      </w:pPr>
      <w:r>
        <w:t xml:space="preserve">Annotated Bibliography</w:t>
      </w:r>
    </w:p>
    <w:p>
      <w:pPr>
        <w:pStyle w:val="FirstParagraph"/>
      </w:pPr>
      <w:r>
        <w:t xml:space="preserve">The Role of the Data Scientist in the Technological and Urban Landscape of Israel Jerusalem</w:t>
      </w:r>
    </w:p>
    <w:bookmarkEnd w:id="20"/>
    <w:p>
      <w:pPr>
        <w:pStyle w:val="BodyText"/>
      </w:pPr>
      <w:r>
        <w:t xml:space="preserve">The following annotated bibliography explores the multifaceted role of the Data Scientist within the unique context of Israel Jerusalem. As a city that serves as both a political capital and a burgeoning hub for technology and innovation, Jerusalem presents a distinct environment for data analytics. The selected sources examine the intersection of advanced data science methodologies, the local "Startup Nation" ecosystem, and the specific urban challenges faced by the city. These references provide a comprehensive overview of how data professionals are shaping policy, security, healthcare, and urban planning in this historic metropolis.</w:t>
      </w:r>
    </w:p>
    <w:p>
      <w:pPr>
        <w:pStyle w:val="BodyText"/>
      </w:pPr>
      <w:r>
        <w:t xml:space="preserve"> </w:t>
      </w:r>
      <w:r>
        <w:t xml:space="preserve">Ben-David, E., &amp; Cohen, R. (2021). "The Jerusalem Tech Cluster: Data Analytics and Urban Innovation."</w:t>
      </w:r>
      <w:r>
        <w:t xml:space="preserve"> </w:t>
      </w:r>
      <w:r>
        <w:rPr>
          <w:iCs/>
          <w:i/>
        </w:rPr>
        <w:t xml:space="preserve">Journal of Middle Eastern Economic Studies</w:t>
      </w:r>
      <w:r>
        <w:t xml:space="preserve">, 18(3), 45-62.</w:t>
      </w:r>
      <w:r>
        <w:t xml:space="preserve"> </w:t>
      </w:r>
    </w:p>
    <w:p>
      <w:pPr>
        <w:pStyle w:val="BodyText"/>
      </w:pPr>
      <w:r>
        <w:t xml:space="preserve">This article provides a foundational analysis of the emerging technology sector in Jerusalem, specifically focusing on the rise of data science firms in the city's industrial zones. The authors argue that while Tel Aviv remains the primary financial center, Jerusalem has cultivated a specialized niche in government-related data science and cybersecurity. For a Data Scientist considering employment in Israel Jerusalem, this text is crucial as it outlines the local demand for professionals skilled in public sector analytics. It highlights how local startups are leveraging municipal data to solve traffic congestion and waste management issues, offering a practical look at the day-to-day applications of data science in the region.</w:t>
      </w:r>
    </w:p>
    <w:p>
      <w:pPr>
        <w:pStyle w:val="BodyText"/>
      </w:pPr>
      <w:r>
        <w:t xml:space="preserve"> </w:t>
      </w:r>
      <w:r>
        <w:t xml:space="preserve">Goldstein, M. (2022). "Smart City Initiatives in Jerusalem: A Data-Driven Approach to Urban Planning."</w:t>
      </w:r>
      <w:r>
        <w:t xml:space="preserve"> </w:t>
      </w:r>
      <w:r>
        <w:rPr>
          <w:iCs/>
          <w:i/>
        </w:rPr>
        <w:t xml:space="preserve">Urban Informatics Review</w:t>
      </w:r>
      <w:r>
        <w:t xml:space="preserve">, 9(1), 112-130.</w:t>
      </w:r>
      <w:r>
        <w:t xml:space="preserve"> </w:t>
      </w:r>
    </w:p>
    <w:p>
      <w:pPr>
        <w:pStyle w:val="BodyText"/>
      </w:pPr>
      <w:r>
        <w:t xml:space="preserve">Goldstein’s research details the implementation of "Smart City" technologies within the municipality of Israel Jerusalem. The paper extensively covers the role of the Data Scientist in processing IoT (Internet of Things) data to optimize public transportation routes and energy consumption in historic districts. This source is particularly relevant for understanding the technical constraints and ethical considerations data professionals face when working in a city with strict preservation laws. It serves as a case study for how data science can be applied to modernize infrastructure without compromising the cultural heritage of Jerusalem.</w:t>
      </w:r>
    </w:p>
    <w:p>
      <w:pPr>
        <w:pStyle w:val="BodyText"/>
      </w:pPr>
      <w:r>
        <w:t xml:space="preserve"> </w:t>
      </w:r>
      <w:r>
        <w:t xml:space="preserve">Israeli Ministry of Science and Technology. (2023).</w:t>
      </w:r>
      <w:r>
        <w:t xml:space="preserve"> </w:t>
      </w:r>
      <w:r>
        <w:rPr>
          <w:iCs/>
          <w:i/>
        </w:rPr>
        <w:t xml:space="preserve">National Report on Artificial Intelligence and Data Science Workforce Development</w:t>
      </w:r>
      <w:r>
        <w:t xml:space="preserve">. Jerusalem: Government Press Office.</w:t>
      </w:r>
      <w:r>
        <w:t xml:space="preserve"> </w:t>
      </w:r>
    </w:p>
    <w:p>
      <w:pPr>
        <w:pStyle w:val="BodyText"/>
      </w:pPr>
      <w:r>
        <w:t xml:space="preserve">This official government report offers a macro-level perspective on the data science landscape in Israel. It includes specific statistics regarding the concentration of data science talent in Jerusalem compared to other regions. The document outlines national policies aimed at attracting international Data Scientists to Israel Jerusalem through tax incentives and research grants. For anyone researching the career trajectory of a Data Scientist in this location, this report provides authoritative data on salary expectations, educational requirements, and the strategic importance of the field to the state's economic goals.</w:t>
      </w:r>
    </w:p>
    <w:p>
      <w:pPr>
        <w:pStyle w:val="BodyText"/>
      </w:pPr>
      <w:r>
        <w:t xml:space="preserve"> </w:t>
      </w:r>
      <w:r>
        <w:t xml:space="preserve">Levi, A., &amp; Katz, D. (2020). "Healthcare Analytics in Jerusalem: Leveraging Big Data for Public Health."</w:t>
      </w:r>
      <w:r>
        <w:t xml:space="preserve"> </w:t>
      </w:r>
      <w:r>
        <w:rPr>
          <w:iCs/>
          <w:i/>
        </w:rPr>
        <w:t xml:space="preserve">International Journal of Health Informatics</w:t>
      </w:r>
      <w:r>
        <w:t xml:space="preserve">, 14(2), 88-105.</w:t>
      </w:r>
      <w:r>
        <w:t xml:space="preserve"> </w:t>
      </w:r>
    </w:p>
    <w:p>
      <w:pPr>
        <w:pStyle w:val="BodyText"/>
      </w:pPr>
      <w:r>
        <w:t xml:space="preserve">Focusing on the healthcare sector, this study examines how major hospitals in Israel Jerusalem, such as Hadassah Medical Center, utilize data science to improve patient outcomes. The authors discuss the work of clinical Data Scientists who analyze vast datasets to predict disease outbreaks and optimize resource allocation during crises. This source is essential for understanding the high-impact nature of data science roles in Jerusalem's medical community. It highlights the collaboration between academic institutions and healthcare providers, illustrating a key employment pathway for data professionals in the city.</w:t>
      </w:r>
    </w:p>
    <w:p>
      <w:pPr>
        <w:pStyle w:val="BodyText"/>
      </w:pPr>
      <w:r>
        <w:t xml:space="preserve"> </w:t>
      </w:r>
      <w:r>
        <w:t xml:space="preserve">Shapira, Y. (2019). "Cybersecurity and Data Privacy in the Holy City: Challenges for the Modern Data Scientist."</w:t>
      </w:r>
      <w:r>
        <w:t xml:space="preserve"> </w:t>
      </w:r>
      <w:r>
        <w:rPr>
          <w:iCs/>
          <w:i/>
        </w:rPr>
        <w:t xml:space="preserve">Journal of Cyber Policy</w:t>
      </w:r>
      <w:r>
        <w:t xml:space="preserve">, 4(4), 201-218.</w:t>
      </w:r>
      <w:r>
        <w:t xml:space="preserve"> </w:t>
      </w:r>
    </w:p>
    <w:p>
      <w:pPr>
        <w:pStyle w:val="BodyText"/>
      </w:pPr>
      <w:r>
        <w:t xml:space="preserve">Given Jerusalem's geopolitical significance, cybersecurity is a paramount concern. Shapira’s article explores the unique challenges faced by Data Scientists working in security firms based in Israel Jerusalem. The text delves into the complexities of data privacy laws and the ethical implications of surveillance technologies in a densely populated, religiously diverse city. This bibliography entry is critical for Data Scientists interested in the security sector, as it provides insight into the regulatory environment and the technical skills required to protect sensitive data in a high-stakes environment.</w:t>
      </w:r>
    </w:p>
    <w:p>
      <w:pPr>
        <w:pStyle w:val="BodyText"/>
      </w:pPr>
      <w:r>
        <w:t xml:space="preserve"> </w:t>
      </w:r>
      <w:r>
        <w:t xml:space="preserve">The Hebrew University of Jerusalem. (2023).</w:t>
      </w:r>
      <w:r>
        <w:t xml:space="preserve"> </w:t>
      </w:r>
      <w:r>
        <w:rPr>
          <w:iCs/>
          <w:i/>
        </w:rPr>
        <w:t xml:space="preserve">Annual Review of the School of Computer Science and Data Science Programs</w:t>
      </w:r>
      <w:r>
        <w:t xml:space="preserve">. Jerusalem: The Hebrew University Press.</w:t>
      </w:r>
      <w:r>
        <w:t xml:space="preserve"> </w:t>
      </w:r>
    </w:p>
    <w:p>
      <w:pPr>
        <w:pStyle w:val="BodyText"/>
      </w:pPr>
      <w:r>
        <w:t xml:space="preserve">This academic review highlights the educational infrastructure supporting the Data Scientist profession in Israel Jerusalem. It details the curriculum of leading programs that emphasize machine learning, statistical modeling, and big data architecture. The document underscores the strong link between academia and industry in Jerusalem, noting that many graduates are retained by local tech firms and government agencies. For prospective Data Scientists, this source offers valuable information on the academic pathways available in the city and the research opportunities provided by one of Israel's premier universities.</w:t>
      </w:r>
    </w:p>
    <w:p>
      <w:pPr>
        <w:pStyle w:val="BodyText"/>
      </w:pPr>
      <w:r>
        <w:t xml:space="preserve"> </w:t>
      </w:r>
      <w:r>
        <w:t xml:space="preserve">Cohen, L., &amp; Friedman, S. (2021). "Ethical AI in a Multicultural Society: Perspectives from Jerusalem."</w:t>
      </w:r>
      <w:r>
        <w:t xml:space="preserve"> </w:t>
      </w:r>
      <w:r>
        <w:rPr>
          <w:iCs/>
          <w:i/>
        </w:rPr>
        <w:t xml:space="preserve">AI &amp; Society</w:t>
      </w:r>
      <w:r>
        <w:t xml:space="preserve">, 36(3), 789-802.</w:t>
      </w:r>
      <w:r>
        <w:t xml:space="preserve"> </w:t>
      </w:r>
    </w:p>
    <w:p>
      <w:pPr>
        <w:pStyle w:val="BodyText"/>
      </w:pPr>
      <w:r>
        <w:t xml:space="preserve">This paper addresses the ethical dimensions of data science in a city as culturally complex as Israel Jerusalem. The authors argue that Data Scientists must be aware of algorithmic bias, particularly when developing systems that interact with diverse religious and ethnic communities. The text provides case studies of AI projects in Jerusalem that faced public scrutiny due to perceived biases. This source is vital for Data Scientists aiming to work in the public sector or social services in Jerusalem, as it emphasizes the need for cultural sensitivity and ethical rigor in data modeling and decision-making processes.</w:t>
      </w:r>
    </w:p>
    <w:p>
      <w:pPr>
        <w:pStyle w:val="BodyText"/>
      </w:pPr>
      <w:r>
        <w:t xml:space="preserve"> </w:t>
      </w:r>
      <w:r>
        <w:t xml:space="preserve">TechInIsrael. (2022). "Jerusalem’s Rise as a Data Science Hub: Market Trends and Opportunities."</w:t>
      </w:r>
      <w:r>
        <w:t xml:space="preserve"> </w:t>
      </w:r>
      <w:r>
        <w:rPr>
          <w:iCs/>
          <w:i/>
        </w:rPr>
        <w:t xml:space="preserve">TechInIsrael Magazine</w:t>
      </w:r>
      <w:r>
        <w:t xml:space="preserve">, Online Edition.</w:t>
      </w:r>
      <w:r>
        <w:t xml:space="preserve"> </w:t>
      </w:r>
    </w:p>
    <w:p>
      <w:pPr>
        <w:pStyle w:val="BodyText"/>
      </w:pPr>
      <w:r>
        <w:t xml:space="preserve">This industry report provides a contemporary market analysis of the data science job market in Israel Jerusalem. It features interviews with hiring managers from leading companies and startups, offering insights into the specific technical skills currently in demand, such as Python, SQL, and cloud computing platforms. The article also discusses the quality of life factors that attract Data Scientists to Jerusalem, balancing professional opportunities with the city's cultural and historical appeal. This source serves as a practical guide for job seekers and recruiters navigating the local data science ecosystem.</w:t>
      </w:r>
    </w:p>
    <w:p>
      <w:pPr>
        <w:pStyle w:val="BodyText"/>
      </w:pPr>
      <w:r>
        <w:t xml:space="preserve">Document generated for educational and informational purposes regarding the Data Science profession in Israel Jerusalem.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Jerusalem</dc:title>
  <dc:creator/>
  <dc:language>en</dc:language>
  <cp:keywords/>
  <dcterms:created xsi:type="dcterms:W3CDTF">2026-08-08T00:33:23Z</dcterms:created>
  <dcterms:modified xsi:type="dcterms:W3CDTF">2026-08-08T00:33:23Z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