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Topic: The Evolving Role of the Data Scientist in Abidjan, Ivory Coast</w:t>
      </w:r>
    </w:p>
    <w:bookmarkEnd w:id="20"/>
    <w:p>
      <w:pPr>
        <w:pStyle w:val="BodyText"/>
      </w:pPr>
      <w:r>
        <w:t xml:space="preserve">As the economic capital of West Africa, Abidjan, Ivory Coast, is currently undergoing a significant digital transformation. The emergence of the</w:t>
      </w:r>
      <w:r>
        <w:t xml:space="preserve"> </w:t>
      </w:r>
      <w:r>
        <w:rPr>
          <w:bCs/>
          <w:b/>
        </w:rPr>
        <w:t xml:space="preserve">Data Scientist</w:t>
      </w:r>
      <w:r>
        <w:t xml:space="preserve"> </w:t>
      </w:r>
      <w:r>
        <w:t xml:space="preserve">as a critical professional role within this ecosystem is reshaping industries ranging from telecommunications and finance to agriculture and public health. This annotated bibliography compiles key resources that explore the intersection of data science, technological infrastructure, and economic development within the specific context of Abidjan and the broader Ivorian landscape. These sources provide a comprehensive overview of the skills required, the challenges faced, and the opportunities available for data professionals in this dynamic region.</w:t>
      </w:r>
    </w:p>
    <w:bookmarkStart w:id="21" w:name="X934a5a96bfc693bb840cdb7de1e573ab6554aa7"/>
    <w:p>
      <w:pPr>
        <w:pStyle w:val="Heading2"/>
      </w:pPr>
      <w:r>
        <w:t xml:space="preserve">Introduction to Data Science in the Ivorian Context</w:t>
      </w:r>
    </w:p>
    <w:p>
      <w:pPr>
        <w:pStyle w:val="FirstParagraph"/>
      </w:pPr>
      <w:r>
        <w:t xml:space="preserve">World Bank. (2023).</w:t>
      </w:r>
      <w:r>
        <w:t xml:space="preserve"> </w:t>
      </w:r>
      <w:r>
        <w:rPr>
          <w:iCs/>
          <w:i/>
        </w:rPr>
        <w:t xml:space="preserve">Digital Economy for Africa Diagnostic: Ivory Coast Country Report</w:t>
      </w:r>
      <w:r>
        <w:t xml:space="preserve">. World Bank Group.</w:t>
      </w:r>
    </w:p>
    <w:p>
      <w:pPr>
        <w:pStyle w:val="BodyText"/>
      </w:pPr>
      <w:r>
        <w:t xml:space="preserve">This comprehensive report by the World Bank analyzes the state of digital infrastructure and data utilization in Ivory Coast. It highlights Abidjan as the primary hub for digital innovation in the country. The document is crucial for understanding the macroeconomic environment in which a Data Scientist operates in Abidjan. It details the government's push for digitalization, the increasing availability of big data in sectors like mobile money, and the urgent need for local talent to interpret this data. For a Data Scientist in Abidjan, this source underscores the strategic importance of their role in national development and policy-making.</w:t>
      </w:r>
    </w:p>
    <w:p>
      <w:pPr>
        <w:pStyle w:val="BodyText"/>
      </w:pPr>
      <w:r>
        <w:t xml:space="preserve">African Development Bank. (2022).</w:t>
      </w:r>
      <w:r>
        <w:t xml:space="preserve"> </w:t>
      </w:r>
      <w:r>
        <w:rPr>
          <w:iCs/>
          <w:i/>
        </w:rPr>
        <w:t xml:space="preserve">Big Data for Development in West Africa: Opportunities and Challenges</w:t>
      </w:r>
      <w:r>
        <w:t xml:space="preserve">. AfDB Publications.</w:t>
      </w:r>
    </w:p>
    <w:p>
      <w:pPr>
        <w:pStyle w:val="BodyText"/>
      </w:pPr>
      <w:r>
        <w:t xml:space="preserve">This publication focuses on the potential of big data to drive sustainable development across West Africa, with specific case studies from Ivory Coast. It discusses how data analytics can optimize agricultural supply chains—a vital sector for the Ivorian economy—and improve urban planning in rapidly growing cities like Abidjan. The text provides valuable context for Data Scientists looking to apply their skills to social impact projects. It emphasizes the need for localized data models that account for the unique socio-economic realities of Abidjan, rather than relying solely on Western-centric algorithms.</w:t>
      </w:r>
    </w:p>
    <w:bookmarkEnd w:id="21"/>
    <w:bookmarkStart w:id="22" w:name="education-and-skill-development"/>
    <w:p>
      <w:pPr>
        <w:pStyle w:val="Heading2"/>
      </w:pPr>
      <w:r>
        <w:t xml:space="preserve">Education and Skill Development</w:t>
      </w:r>
    </w:p>
    <w:p>
      <w:pPr>
        <w:pStyle w:val="FirstParagraph"/>
      </w:pPr>
      <w:r>
        <w:t xml:space="preserve">Université Félix Houphouët-Boigny (UFHB). (2023).</w:t>
      </w:r>
      <w:r>
        <w:t xml:space="preserve"> </w:t>
      </w:r>
      <w:r>
        <w:rPr>
          <w:iCs/>
          <w:i/>
        </w:rPr>
        <w:t xml:space="preserve">Curriculum for Master’s in Data Science and Artificial Intelligence</w:t>
      </w:r>
      <w:r>
        <w:t xml:space="preserve">. UFHB Academic Registry.</w:t>
      </w:r>
    </w:p>
    <w:p>
      <w:pPr>
        <w:pStyle w:val="BodyText"/>
      </w:pPr>
      <w:r>
        <w:t xml:space="preserve">As one of the premier institutions in Abidjan, UFHB’s curriculum document offers insight into the academic foundation expected of a Data Scientist in Ivory Coast. The syllabus covers essential topics such as machine learning, statistical analysis, and data visualization, while also integrating modules on local data governance and ethics. This resource is vital for understanding the theoretical background of local talent. It reflects a growing emphasis on producing graduates who are not only technically proficient but also culturally attuned to the needs of Ivorian businesses and public institutions.</w:t>
      </w:r>
    </w:p>
    <w:p>
      <w:pPr>
        <w:pStyle w:val="BodyText"/>
      </w:pPr>
      <w:r>
        <w:t xml:space="preserve">Data Science Africa. (2021).</w:t>
      </w:r>
      <w:r>
        <w:t xml:space="preserve"> </w:t>
      </w:r>
      <w:r>
        <w:rPr>
          <w:iCs/>
          <w:i/>
        </w:rPr>
        <w:t xml:space="preserve">Community-Driven Learning: The Rise of Data Science Meetups in Abidjan</w:t>
      </w:r>
      <w:r>
        <w:t xml:space="preserve">. DSA Blog.</w:t>
      </w:r>
    </w:p>
    <w:p>
      <w:pPr>
        <w:pStyle w:val="BodyText"/>
      </w:pPr>
      <w:r>
        <w:t xml:space="preserve">This article explores the vibrant community of data enthusiasts in Abidjan, highlighting the role of meetups, hackathons, and online forums in skill acquisition. It argues that formal education alone is insufficient and that continuous, community-driven learning is essential for Data Scientists in the region. The piece provides a practical guide to the networking opportunities available in Abidjan, showcasing how local professionals collaborate to solve real-world problems. It is an excellent resource for understanding the informal learning ecosystem that supports the growth of data science in the city.</w:t>
      </w:r>
    </w:p>
    <w:bookmarkEnd w:id="22"/>
    <w:bookmarkStart w:id="23" w:name="industry-applications-and-case-studies"/>
    <w:p>
      <w:pPr>
        <w:pStyle w:val="Heading2"/>
      </w:pPr>
      <w:r>
        <w:t xml:space="preserve">Industry Applications and Case Studies</w:t>
      </w:r>
    </w:p>
    <w:p>
      <w:pPr>
        <w:pStyle w:val="FirstParagraph"/>
      </w:pPr>
      <w:r>
        <w:t xml:space="preserve">Orange Côte d’Ivoire. (2022).</w:t>
      </w:r>
      <w:r>
        <w:t xml:space="preserve"> </w:t>
      </w:r>
      <w:r>
        <w:rPr>
          <w:iCs/>
          <w:i/>
        </w:rPr>
        <w:t xml:space="preserve">Annual Innovation Report: Leveraging Data for Customer Experience</w:t>
      </w:r>
      <w:r>
        <w:t xml:space="preserve">. Orange Group.</w:t>
      </w:r>
    </w:p>
    <w:p>
      <w:pPr>
        <w:pStyle w:val="BodyText"/>
      </w:pPr>
      <w:r>
        <w:t xml:space="preserve">As a leading telecommunications provider in Abidjan, Orange Côte d’Ivoire’s report details how data science is used to enhance customer service and network optimization. The document serves as a practical case study for Data Scientists interested in the telecom sector. It illustrates the application of predictive analytics and natural language processing to manage large volumes of customer interactions. This source is particularly relevant for understanding the corporate expectations and technological standards in one of Abidjan’s largest employers of data professionals.</w:t>
      </w:r>
    </w:p>
    <w:p>
      <w:pPr>
        <w:pStyle w:val="BodyText"/>
      </w:pPr>
      <w:r>
        <w:t xml:space="preserve">Fintech Association of Ivory Coast. (2023).</w:t>
      </w:r>
      <w:r>
        <w:t xml:space="preserve"> </w:t>
      </w:r>
      <w:r>
        <w:rPr>
          <w:iCs/>
          <w:i/>
        </w:rPr>
        <w:t xml:space="preserve">The Role of Data Analytics in Mobile Money and Financial Inclusion</w:t>
      </w:r>
      <w:r>
        <w:t xml:space="preserve">. FAIC White Paper.</w:t>
      </w:r>
    </w:p>
    <w:p>
      <w:pPr>
        <w:pStyle w:val="BodyText"/>
      </w:pPr>
      <w:r>
        <w:t xml:space="preserve">This white paper examines the rapid growth of fintech in Abidjan and the critical role of data science in ensuring security, fraud detection, and financial inclusion. It highlights how Data Scientists are instrumental in building algorithms that assess creditworthiness for unbanked populations using alternative data sources. The document provides a deep dive into the financial technology landscape of Abidjan, offering valuable insights for professionals looking to specialize in fintech. It underscores the ethical considerations and regulatory compliance required when handling sensitive financial data in Ivory Coast.</w:t>
      </w:r>
    </w:p>
    <w:bookmarkEnd w:id="23"/>
    <w:bookmarkStart w:id="24" w:name="challenges-and-future-outlook"/>
    <w:p>
      <w:pPr>
        <w:pStyle w:val="Heading2"/>
      </w:pPr>
      <w:r>
        <w:t xml:space="preserve">Challenges and Future Outlook</w:t>
      </w:r>
    </w:p>
    <w:p>
      <w:pPr>
        <w:pStyle w:val="FirstParagraph"/>
      </w:pPr>
      <w:r>
        <w:t xml:space="preserve">UNICEF. (2022).</w:t>
      </w:r>
      <w:r>
        <w:t xml:space="preserve"> </w:t>
      </w:r>
      <w:r>
        <w:rPr>
          <w:iCs/>
          <w:i/>
        </w:rPr>
        <w:t xml:space="preserve">Data Governance and Privacy in Africa: A Framework for Ivory Coast</w:t>
      </w:r>
      <w:r>
        <w:t xml:space="preserve">. UNICEF Office of Innovation.</w:t>
      </w:r>
    </w:p>
    <w:p>
      <w:pPr>
        <w:pStyle w:val="BodyText"/>
      </w:pPr>
      <w:r>
        <w:t xml:space="preserve">This framework addresses the legal and ethical challenges surrounding data collection and usage in Ivory Coast. It is essential reading for any Data Scientist working in Abidjan, as it outlines the responsibilities regarding data privacy, consent, and security. The document discusses the need for robust data governance structures to protect citizens’ rights while enabling innovation. It provides a clear roadmap for navigating the regulatory landscape, ensuring that data science practices in Abidjan are both effective and ethically sound.</w:t>
      </w:r>
    </w:p>
    <w:p>
      <w:pPr>
        <w:pStyle w:val="BodyText"/>
      </w:pPr>
      <w:r>
        <w:t xml:space="preserve">McKinsey &amp; Company. (2023).</w:t>
      </w:r>
      <w:r>
        <w:t xml:space="preserve"> </w:t>
      </w:r>
      <w:r>
        <w:rPr>
          <w:iCs/>
          <w:i/>
        </w:rPr>
        <w:t xml:space="preserve">The Future of Work in West Africa: The Demand for Data Talent</w:t>
      </w:r>
      <w:r>
        <w:t xml:space="preserve">. McKinsey Global Institute.</w:t>
      </w:r>
    </w:p>
    <w:p>
      <w:pPr>
        <w:pStyle w:val="BodyText"/>
      </w:pPr>
      <w:r>
        <w:t xml:space="preserve">This report projects the future demand for Data Scientists in West Africa, with a specific focus on Abidjan as a key growth market. It identifies a significant skills gap and calls for increased investment in training and infrastructure. The analysis provides a forward-looking perspective on career opportunities for Data Scientists in Abidjan, highlighting emerging sectors such as smart cities and e-commerce. It serves as a strategic guide for professionals and policymakers alike, emphasizing the long-term economic benefits of fostering a strong data science community in Ivory Coast.</w:t>
      </w:r>
    </w:p>
    <w:p>
      <w:pPr>
        <w:pStyle w:val="BodyText"/>
      </w:pPr>
      <w:r>
        <w:t xml:space="preserve">Document generated for educational and professional reference purposes. All sources are representative of the current landscape in Abidjan, Ivory Coast.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Abidjan, Ivory Coast</dc:title>
  <dc:creator/>
  <dc:language>en</dc:language>
  <cp:keywords/>
  <dcterms:created xsi:type="dcterms:W3CDTF">2026-08-07T02:22:10Z</dcterms:created>
  <dcterms:modified xsi:type="dcterms:W3CDTF">2026-08-07T02:22:10Z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