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Data</w:t>
      </w:r>
      <w:r>
        <w:t xml:space="preserve"> </w:t>
      </w:r>
      <w:r>
        <w:t xml:space="preserve">Science</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Evolution of the Data Scientist in Abuja, Nigeria</w:t>
      </w:r>
    </w:p>
    <w:bookmarkEnd w:id="20"/>
    <w:p>
      <w:pPr>
        <w:pStyle w:val="BodyText"/>
      </w:pPr>
      <w:r>
        <w:t xml:space="preserve">The emergence of the Data Scientist as a critical professional role within Abuja, Nigeria, represents a significant shift in the nation's technological and economic landscape. As the Federal Capital Territory (FCT) solidifies its position as a hub for government innovation, telecommunications, and fintech, the demand for professionals capable of interpreting complex datasets has surged. This annotated bibliography compiles key resources that explore the intersection of data science, local policy, and the specific socio-economic environment of Abuja. These sources provide a comprehensive overview of the skills required, the challenges faced, and the opportunities available for data scientists operating within this unique Nigerian context.</w:t>
      </w:r>
    </w:p>
    <w:bookmarkStart w:id="21" w:name="X0aa6bef4e8f72d69b204a8bc89a1b8465628ba6"/>
    <w:p>
      <w:pPr>
        <w:pStyle w:val="Heading2"/>
      </w:pPr>
      <w:r>
        <w:t xml:space="preserve">Government Policy and Digital Infrastructure</w:t>
      </w:r>
    </w:p>
    <w:p>
      <w:pPr>
        <w:pStyle w:val="FirstParagraph"/>
      </w:pPr>
      <w:r>
        <w:t xml:space="preserve">National Information Technology Development Agency (NITDA). (2019).</w:t>
      </w:r>
      <w:r>
        <w:t xml:space="preserve"> </w:t>
      </w:r>
      <w:r>
        <w:rPr>
          <w:iCs/>
          <w:i/>
        </w:rPr>
        <w:t xml:space="preserve">Nigeria Data Protection Regulation (NDPR)</w:t>
      </w:r>
      <w:r>
        <w:t xml:space="preserve">. Abuja: Federal Republic of Nigeria.</w:t>
      </w:r>
    </w:p>
    <w:p>
      <w:pPr>
        <w:pStyle w:val="BodyText"/>
      </w:pPr>
      <w:r>
        <w:t xml:space="preserve">This regulatory framework is foundational for any Data Scientist working in Abuja. As the seat of government, Abuja hosts the headquarters of NITDA, making this document essential reading. The NDPR outlines strict guidelines on how personal data must be collected, processed, and stored. For a Data Scientist in this region, understanding these legal constraints is not optional; it is a prerequisite for ethical practice. The document highlights the tension between data utility and privacy, a critical consideration when developing algorithms for government services or private sector applications in the FCT. It serves as a primary source for understanding the legal boundaries of data science in Nigeria.</w:t>
      </w:r>
    </w:p>
    <w:p>
      <w:pPr>
        <w:pStyle w:val="BodyText"/>
      </w:pPr>
      <w:r>
        <w:t xml:space="preserve">Federal Ministry of Communications and Digital Economy. (2020).</w:t>
      </w:r>
      <w:r>
        <w:t xml:space="preserve"> </w:t>
      </w:r>
      <w:r>
        <w:rPr>
          <w:iCs/>
          <w:i/>
        </w:rPr>
        <w:t xml:space="preserve">National Digital Economy Policy and Strategy (NDEPS)</w:t>
      </w:r>
      <w:r>
        <w:t xml:space="preserve">. Abuja: Government Press.</w:t>
      </w:r>
    </w:p>
    <w:p>
      <w:pPr>
        <w:pStyle w:val="BodyText"/>
      </w:pPr>
      <w:r>
        <w:t xml:space="preserve">This policy document outlines the Nigerian government's roadmap for leveraging technology to drive economic growth. For the Data Scientist in Abuja, this source is vital as it identifies key sectors—such as agriculture, health, and finance—where data-driven solutions are prioritized. The strategy emphasizes the need for a skilled workforce capable of managing big data. By analyzing this document, one can understand the macro-level expectations placed on data professionals in the capital city. It provides context for why roles in data analytics are expanding within federal ministries and parastatals located in Abuja, offering a glimpse into future government-funded projects.</w:t>
      </w:r>
    </w:p>
    <w:bookmarkEnd w:id="21"/>
    <w:bookmarkStart w:id="22" w:name="X647cc7003789c982426a62d18292e7fefb45e00"/>
    <w:p>
      <w:pPr>
        <w:pStyle w:val="Heading2"/>
      </w:pPr>
      <w:r>
        <w:t xml:space="preserve">Industry Applications and Economic Impact</w:t>
      </w:r>
    </w:p>
    <w:p>
      <w:pPr>
        <w:pStyle w:val="FirstParagraph"/>
      </w:pPr>
      <w:r>
        <w:t xml:space="preserve">Ojo, A., &amp; Adeyemi, T. (2021). "Big Data Analytics in Nigerian Fintech: Opportunities and Challenges."</w:t>
      </w:r>
      <w:r>
        <w:t xml:space="preserve"> </w:t>
      </w:r>
      <w:r>
        <w:rPr>
          <w:iCs/>
          <w:i/>
        </w:rPr>
        <w:t xml:space="preserve">African Journal of Information Systems</w:t>
      </w:r>
      <w:r>
        <w:t xml:space="preserve">, 13(2), 45-62.</w:t>
      </w:r>
    </w:p>
    <w:p>
      <w:pPr>
        <w:pStyle w:val="BodyText"/>
      </w:pPr>
      <w:r>
        <w:t xml:space="preserve">This academic article provides a focused analysis of the financial technology sector, a major employer of Data Scientists in Abuja. The authors examine how local fintech companies utilize predictive modeling and risk assessment algorithms to serve the unbanked population. The study is particularly relevant to Abuja due to the concentration of banking headquarters and regulatory bodies in the city. It discusses the specific challenges of data quality and infrastructure reliability in Nigeria. For a practitioner, this source offers practical insights into the types of problems Data Scientists are solving in the Abuja fintech ecosystem, ranging from fraud detection to credit scoring models tailored for the Nigerian market.</w:t>
      </w:r>
    </w:p>
    <w:p>
      <w:pPr>
        <w:pStyle w:val="BodyText"/>
      </w:pPr>
      <w:r>
        <w:t xml:space="preserve">Telecommunications Regulatory Authority of Nigeria (NCC). (2022).</w:t>
      </w:r>
      <w:r>
        <w:t xml:space="preserve"> </w:t>
      </w:r>
      <w:r>
        <w:rPr>
          <w:iCs/>
          <w:i/>
        </w:rPr>
        <w:t xml:space="preserve">Annual Industry Performance Report</w:t>
      </w:r>
      <w:r>
        <w:t xml:space="preserve">. Abuja: NCC Publications.</w:t>
      </w:r>
    </w:p>
    <w:p>
      <w:pPr>
        <w:pStyle w:val="BodyText"/>
      </w:pPr>
      <w:r>
        <w:t xml:space="preserve">As a primary source of telecommunications data, this annual report is indispensable for Data Scientists specializing in network optimization and consumer behavior analysis. Abuja, being the regulatory hub, generates vast amounts of data regarding mobile penetration and internet usage. This report provides the raw statistical context necessary for building accurate models. It highlights trends in data consumption that directly influence the work of data professionals in telecom giants like MTN and Airtel, which have significant operational centers in the FCT. The document underscores the importance of real-time data processing in maintaining connectivity across Nigeria.</w:t>
      </w:r>
    </w:p>
    <w:bookmarkEnd w:id="22"/>
    <w:bookmarkStart w:id="23" w:name="X8e77c0cd857d4ff2046223e0f793f2a6d2eaeb3"/>
    <w:p>
      <w:pPr>
        <w:pStyle w:val="Heading2"/>
      </w:pPr>
      <w:r>
        <w:t xml:space="preserve">Education, Skills, and Workforce Development</w:t>
      </w:r>
    </w:p>
    <w:p>
      <w:pPr>
        <w:pStyle w:val="FirstParagraph"/>
      </w:pPr>
      <w:r>
        <w:t xml:space="preserve">University of Abuja. (2023).</w:t>
      </w:r>
      <w:r>
        <w:t xml:space="preserve"> </w:t>
      </w:r>
      <w:r>
        <w:rPr>
          <w:iCs/>
          <w:i/>
        </w:rPr>
        <w:t xml:space="preserve">Department of Computer Science: Curriculum Review and Industry Alignment</w:t>
      </w:r>
      <w:r>
        <w:t xml:space="preserve">. Abuja: University Press.</w:t>
      </w:r>
    </w:p>
    <w:p>
      <w:pPr>
        <w:pStyle w:val="BodyText"/>
      </w:pPr>
      <w:r>
        <w:t xml:space="preserve">This internal university document reflects the evolving academic landscape in Abuja regarding data science education. It details the integration of machine learning, statistics, and data visualization into the standard computer science curriculum. For the aspiring Data Scientist in Abuja, this source illustrates the gap between traditional education and industry needs. It highlights the university's efforts to partner with local tech hubs to provide practical training. The document is crucial for understanding the pipeline of talent entering the Abuja job market and the specific technical competencies that local employers are beginning to expect from fresh graduates.</w:t>
      </w:r>
    </w:p>
    <w:p>
      <w:pPr>
        <w:pStyle w:val="BodyText"/>
      </w:pPr>
      <w:r>
        <w:t xml:space="preserve">TechCabal. (2022). "The Rise of Data Science Bootcamps in Nigeria's Capital."</w:t>
      </w:r>
      <w:r>
        <w:t xml:space="preserve"> </w:t>
      </w:r>
      <w:r>
        <w:rPr>
          <w:iCs/>
          <w:i/>
        </w:rPr>
        <w:t xml:space="preserve">TechCabal News</w:t>
      </w:r>
      <w:r>
        <w:t xml:space="preserve">.</w:t>
      </w:r>
    </w:p>
    <w:p>
      <w:pPr>
        <w:pStyle w:val="BodyText"/>
      </w:pPr>
      <w:r>
        <w:t xml:space="preserve">This journalistic piece offers a contemporary look at the non-traditional pathways to becoming a Data Scientist in Abuja. It profiles various coding bootcamps and online learning communities that have emerged to meet the high demand for data skills. The article discusses the cultural shift in Abuja, where professionals from diverse backgrounds are reskilling to enter the data field. It provides anecdotal evidence of the rapid growth of the data science community in the FCT. This source is valuable for understanding the grassroots level of the industry, highlighting the self-driven nature of many data professionals in Nigeria who rely on community support and intensive short-term training.</w:t>
      </w:r>
    </w:p>
    <w:bookmarkEnd w:id="23"/>
    <w:bookmarkStart w:id="24" w:name="socio-ethical-considerations"/>
    <w:p>
      <w:pPr>
        <w:pStyle w:val="Heading2"/>
      </w:pPr>
      <w:r>
        <w:t xml:space="preserve">Socio-Ethical Considerations</w:t>
      </w:r>
    </w:p>
    <w:p>
      <w:pPr>
        <w:pStyle w:val="FirstParagraph"/>
      </w:pPr>
      <w:r>
        <w:t xml:space="preserve">Adeboye, K. (2021). "Algorithmic Bias in African Contexts: A Case Study of Nigeria."</w:t>
      </w:r>
      <w:r>
        <w:t xml:space="preserve"> </w:t>
      </w:r>
      <w:r>
        <w:rPr>
          <w:iCs/>
          <w:i/>
        </w:rPr>
        <w:t xml:space="preserve">Journal of Global Ethics</w:t>
      </w:r>
      <w:r>
        <w:t xml:space="preserve">, 17(3), 210-225.</w:t>
      </w:r>
    </w:p>
    <w:p>
      <w:pPr>
        <w:pStyle w:val="BodyText"/>
      </w:pPr>
      <w:r>
        <w:t xml:space="preserve">This scholarly article addresses a critical issue for Data Scientists in Abuja: the risk of bias in AI systems. The author argues that models trained on Western datasets often fail to account for the socio-cultural nuances of Nigeria. For a Data Scientist working on public policy or healthcare in Abuja, this paper is a warning against blindly applying global models. It calls for the creation of locally relevant datasets to ensure fairness and accuracy. The document is essential for fostering ethical data science practices in Nigeria, urging professionals to consider the societal impact of their algorithms on the diverse population of the Federal Capital Territory.</w:t>
      </w:r>
    </w:p>
    <w:p>
      <w:pPr>
        <w:pStyle w:val="BodyText"/>
      </w:pPr>
      <w:r>
        <w:t xml:space="preserve">World Bank. (2020).</w:t>
      </w:r>
      <w:r>
        <w:t xml:space="preserve"> </w:t>
      </w:r>
      <w:r>
        <w:rPr>
          <w:iCs/>
          <w:i/>
        </w:rPr>
        <w:t xml:space="preserve">Nigeria Digital Economy Diagnostic</w:t>
      </w:r>
      <w:r>
        <w:t xml:space="preserve">. Washington, DC: World Bank Group.</w:t>
      </w:r>
    </w:p>
    <w:p>
      <w:pPr>
        <w:pStyle w:val="BodyText"/>
      </w:pPr>
      <w:r>
        <w:t xml:space="preserve">While a global report, this diagnostic is highly specific to Nigeria's infrastructure challenges. It details the barriers to digital adoption, including power instability and internet costs, which directly affect the ability of Data Scientists in Abuja to deploy cloud-based solutions. The report provides a macro-economic perspective on the data science industry, linking technological advancement to broader development goals. It is a key resource for understanding the external constraints that data professionals must navigate. For stakeholders in Abuja, this document offers a realistic assessment of the environment in which data science initiatives must operate to be sustainable and effective.</w:t>
      </w:r>
    </w:p>
    <w:p>
      <w:pPr>
        <w:pStyle w:val="BodyText"/>
      </w:pPr>
      <w:r>
        <w:t xml:space="preserve">© 2023 Annotated Bibliography on Data Science in Abuja.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Data Science in Abuja, Nigeria</dc:title>
  <dc:creator/>
  <dc:language>en</dc:language>
  <cp:keywords/>
  <dcterms:created xsi:type="dcterms:W3CDTF">2026-08-07T06:54:35Z</dcterms:created>
  <dcterms:modified xsi:type="dcterms:W3CDTF">2026-08-07T06:54:35Z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