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1fb7668ee197cb6f638726f712921e36f8c8d50"/>
    <w:p>
      <w:pPr>
        <w:pStyle w:val="Heading1"/>
      </w:pPr>
      <w:r>
        <w:t xml:space="preserve">Annotated Bibliography: The Role of the Data Scientist in Colombo, Sri Lanka</w:t>
      </w:r>
    </w:p>
    <w:p>
      <w:pPr>
        <w:pStyle w:val="FirstParagraph"/>
      </w:pPr>
      <w:r>
        <w:t xml:space="preserve">The emergence of Colombo as a burgeoning technology hub in South Asia has precipitated a significant demand for specialized technical roles, most notably the Data Scientist. As Sri Lanka transitions from a traditional service-based economy to a knowledge-driven digital ecosystem, the application of data analytics, machine learning, and artificial intelligence has become paramount. This annotated bibliography compiles key resources that examine the evolution, challenges, and opportunities of the Data Scientist role within the specific socio-economic and technological context of Colombo. The selected works cover industry reports, academic research, and policy documents that collectively illustrate how data science is reshaping sectors such as finance, telecommunications, and public administration in the capital city.</w:t>
      </w:r>
    </w:p>
    <w:bookmarkStart w:id="20" w:name="bibliographic-entries"/>
    <w:p>
      <w:pPr>
        <w:pStyle w:val="Heading2"/>
      </w:pPr>
      <w:r>
        <w:t xml:space="preserve">Bibliographic Entries</w:t>
      </w:r>
    </w:p>
    <w:p>
      <w:pPr>
        <w:pStyle w:val="FirstParagraph"/>
      </w:pPr>
      <w:r>
        <w:t xml:space="preserve">Deloitte Sri Lanka. (2023).</w:t>
      </w:r>
      <w:r>
        <w:t xml:space="preserve"> </w:t>
      </w:r>
      <w:r>
        <w:rPr>
          <w:iCs/>
          <w:i/>
        </w:rPr>
        <w:t xml:space="preserve">Digital Transformation in Sri Lanka: The Rise of Data-Driven Decision Making</w:t>
      </w:r>
      <w:r>
        <w:t xml:space="preserve">. Colombo: Deloitte Touche Tohmatsu.</w:t>
      </w:r>
    </w:p>
    <w:p>
      <w:pPr>
        <w:pStyle w:val="BodyText"/>
      </w:pPr>
      <w:r>
        <w:t xml:space="preserve">This comprehensive industry report provides a critical analysis of how major corporations in Colombo are integrating data science into their core operations. The document highlights the shift from traditional business intelligence to predictive analytics, driven by the increasing availability of big data in the banking and insurance sectors. For the Data Scientist in Colombo, this source is invaluable as it outlines the specific technical stack requirements—such as Python, R, and cloud computing platforms—currently demanded by multinational firms operating in the city. Furthermore, it discusses the cultural shift required within Colombo-based organizations to embrace data-driven cultures, noting that the role of the Data Scientist often extends beyond technical execution to include strategic advisory functions.</w:t>
      </w:r>
    </w:p>
    <w:p>
      <w:pPr>
        <w:pStyle w:val="BodyText"/>
      </w:pPr>
      <w:r>
        <w:t xml:space="preserve">Fernando, K., &amp; Perera, M. (2022).</w:t>
      </w:r>
      <w:r>
        <w:t xml:space="preserve"> </w:t>
      </w:r>
      <w:r>
        <w:rPr>
          <w:iCs/>
          <w:i/>
        </w:rPr>
        <w:t xml:space="preserve">Challenges of Implementing Machine Learning in Sri Lankan Financial Institutions</w:t>
      </w:r>
      <w:r>
        <w:t xml:space="preserve">. Journal of South Asian Technology Studies, 15(3), 45-62.</w:t>
      </w:r>
    </w:p>
    <w:p>
      <w:pPr>
        <w:pStyle w:val="BodyText"/>
      </w:pPr>
      <w:r>
        <w:t xml:space="preserve">This academic article offers a localized perspective on the technical and infrastructural hurdles faced by Data Scientists working in Colombo’s financial district. The authors argue that while the talent pool of Data Scientists in Sri Lanka is growing, there is a significant gap in practical experience regarding large-scale data infrastructure. The paper details issues related to data privacy regulations in Sri Lanka and how they impact the training of machine learning models. It is particularly relevant for understanding the regulatory environment a Data Scientist must navigate in Colombo. The study concludes that successful implementation requires not only technical expertise but also a deep understanding of local compliance frameworks, making this a crucial read for professionals aiming to deploy AI solutions in the Sri Lankan banking sector.</w:t>
      </w:r>
    </w:p>
    <w:p>
      <w:pPr>
        <w:pStyle w:val="BodyText"/>
      </w:pPr>
      <w:r>
        <w:t xml:space="preserve">Information and Communication Technology Agency of Sri Lanka (ICTA). (2021).</w:t>
      </w:r>
      <w:r>
        <w:t xml:space="preserve"> </w:t>
      </w:r>
      <w:r>
        <w:rPr>
          <w:iCs/>
          <w:i/>
        </w:rPr>
        <w:t xml:space="preserve">National Digital Economy Blueprint: Opportunities for Data Science and AI</w:t>
      </w:r>
      <w:r>
        <w:t xml:space="preserve">. Colombo: Government of Sri Lanka.</w:t>
      </w:r>
    </w:p>
    <w:p>
      <w:pPr>
        <w:pStyle w:val="BodyText"/>
      </w:pPr>
      <w:r>
        <w:t xml:space="preserve">As a primary government document, this blueprint outlines the state’s vision for leveraging data science to drive national development, with a specific focus on Colombo as the central node of digital innovation. The document identifies key areas where Data Scientists are needed, including smart city initiatives, healthcare analytics, and agricultural optimization. For a Data Scientist considering career opportunities in the public sector or government-linked projects in Colombo, this resource provides a roadmap of upcoming initiatives. It also highlights the government’s efforts to improve digital literacy and data infrastructure, which are foundational for the growth of the data science ecosystem in the country.</w:t>
      </w:r>
    </w:p>
    <w:p>
      <w:pPr>
        <w:pStyle w:val="BodyText"/>
      </w:pPr>
      <w:r>
        <w:t xml:space="preserve">Silva, R. (2023).</w:t>
      </w:r>
      <w:r>
        <w:t xml:space="preserve"> </w:t>
      </w:r>
      <w:r>
        <w:rPr>
          <w:iCs/>
          <w:i/>
        </w:rPr>
        <w:t xml:space="preserve">The Talent Gap: Upskilling Sri Lankan Professionals for the Data Science Era</w:t>
      </w:r>
      <w:r>
        <w:t xml:space="preserve">. Colombo Business Review, 8(2), 112-125.</w:t>
      </w:r>
    </w:p>
    <w:p>
      <w:pPr>
        <w:pStyle w:val="BodyText"/>
      </w:pPr>
      <w:r>
        <w:t xml:space="preserve">This article addresses the critical issue of workforce readiness in Colombo. Silva examines the output of local universities and technical institutes, noting a discrepancy between the theoretical knowledge of graduates and the practical skills required by the industry. The piece is essential for understanding the competitive landscape for Data Scientists in Sri Lanka. It suggests that while there is a high volume of aspirants, the number of senior Data Scientists capable of leading complex projects in Colombo remains low. The author recommends specific upskilling pathways and certifications that are recognized by employers in the capital, making this a practical guide for career development in the region.</w:t>
      </w:r>
    </w:p>
    <w:p>
      <w:pPr>
        <w:pStyle w:val="BodyText"/>
      </w:pPr>
      <w:r>
        <w:t xml:space="preserve">World Bank. (2022).</w:t>
      </w:r>
      <w:r>
        <w:t xml:space="preserve"> </w:t>
      </w:r>
      <w:r>
        <w:rPr>
          <w:iCs/>
          <w:i/>
        </w:rPr>
        <w:t xml:space="preserve">Sri Lanka Economic Update: Digitalization and Productivity Growth</w:t>
      </w:r>
      <w:r>
        <w:t xml:space="preserve">. Washington, DC: World Bank Group.</w:t>
      </w:r>
    </w:p>
    <w:p>
      <w:pPr>
        <w:pStyle w:val="BodyText"/>
      </w:pPr>
      <w:r>
        <w:t xml:space="preserve">Although a global institution, this report provides specific insights into the economic impact of digitalization in Sri Lanka, with a focus on Colombo’s role as the economic engine. The report correlates the adoption of data science technologies with productivity gains in the service sector. It is particularly useful for Data Scientists who need to articulate the business value of their work to stakeholders in Colombo. The document underscores the importance of data quality and governance, issues that are frequently encountered in the Sri Lankan context due to fragmented data systems. It serves as a macroeconomic justification for investing in data science capabilities within Colombo-based enterprises.</w:t>
      </w:r>
    </w:p>
    <w:p>
      <w:pPr>
        <w:pStyle w:val="BodyText"/>
      </w:pPr>
      <w:r>
        <w:t xml:space="preserve">Jayawardena, S. (2021).</w:t>
      </w:r>
      <w:r>
        <w:t xml:space="preserve"> </w:t>
      </w:r>
      <w:r>
        <w:rPr>
          <w:iCs/>
          <w:i/>
        </w:rPr>
        <w:t xml:space="preserve">Ethical Considerations in AI and Data Science in Sri Lanka</w:t>
      </w:r>
      <w:r>
        <w:t xml:space="preserve">. Proceedings of the International Conference on Computing and Artificial Intelligence, Colombo.</w:t>
      </w:r>
    </w:p>
    <w:p>
      <w:pPr>
        <w:pStyle w:val="BodyText"/>
      </w:pPr>
      <w:r>
        <w:t xml:space="preserve">This conference paper explores the ethical dimensions of deploying data science solutions in a developing nation context like Sri Lanka. Jayawardena discusses issues of bias in algorithms, data privacy, and the potential for surveillance, which are increasingly relevant as Colombo adopts more sophisticated AI systems. For the Data Scientist in Colombo, this work is a vital reminder of the social responsibility inherent in the role. It provides a framework for ethical decision-making that is culturally sensitive to Sri Lankan norms and legal standards. The paper argues that ethical data science is not just a technical challenge but a societal imperative, influencing how Data Scientists should approach data collection and model deployment in the region.</w:t>
      </w:r>
    </w:p>
    <w:p>
      <w:pPr>
        <w:pStyle w:val="BodyText"/>
      </w:pPr>
      <w:r>
        <w:t xml:space="preserve">Lanka Software Association. (2023).</w:t>
      </w:r>
      <w:r>
        <w:t xml:space="preserve"> </w:t>
      </w:r>
      <w:r>
        <w:rPr>
          <w:iCs/>
          <w:i/>
        </w:rPr>
        <w:t xml:space="preserve">State of the IT Industry in Sri Lanka: Focus on Emerging Technologies</w:t>
      </w:r>
      <w:r>
        <w:t xml:space="preserve">. Colombo: LSA Publications.</w:t>
      </w:r>
    </w:p>
    <w:p>
      <w:pPr>
        <w:pStyle w:val="BodyText"/>
      </w:pPr>
      <w:r>
        <w:t xml:space="preserve">This annual report from the leading industry body in Sri Lanka provides statistical data on the growth of the IT sector, with a dedicated section on data science and AI. It highlights Colombo as the primary hub for IT exports and innovation, attracting foreign investment in tech startups. The report is crucial for understanding the market dynamics for Data Scientists in Sri Lanka, including salary trends, demand projections, and the types of companies hiring. It also discusses the impact of the economic crisis on the tech sector, offering a realistic view of the challenges and resilience of the Data Science community in Colombo.</w:t>
      </w:r>
    </w:p>
    <w:p>
      <w:pPr>
        <w:pStyle w:val="BodyText"/>
      </w:pPr>
      <w:r>
        <w:t xml:space="preserve">Perera, D., &amp; Gunawardena, N. (2022).</w:t>
      </w:r>
      <w:r>
        <w:t xml:space="preserve"> </w:t>
      </w:r>
      <w:r>
        <w:rPr>
          <w:iCs/>
          <w:i/>
        </w:rPr>
        <w:t xml:space="preserve">Big Data Analytics in Sri Lankan Telecommunications: A Case Study</w:t>
      </w:r>
      <w:r>
        <w:t xml:space="preserve">. International Journal of Data Science and Analytics, 14(1), 78-90.</w:t>
      </w:r>
    </w:p>
    <w:p>
      <w:pPr>
        <w:pStyle w:val="BodyText"/>
      </w:pPr>
      <w:r>
        <w:t xml:space="preserve">This case study focuses on the telecommunications sector, one of the largest employers of Data Scientists in Colombo. The authors analyze how major telecom operators in Sri Lanka are using big data to enhance customer experience and optimize network performance. The paper provides concrete examples of data science applications in a real-world Sri Lankan context, making it highly relevant for practitioners. It discusses the technical challenges of handling massive datasets generated by mobile users in Colombo and the solutions implemented to address them. This resource is particularly useful for Data Scientists interested in the telecommunications industry or those looking to understand the scale of data operations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Colombo, Sri Lanka</dc:title>
  <dc:creator/>
  <dc:language>en</dc:language>
  <cp:keywords/>
  <dcterms:created xsi:type="dcterms:W3CDTF">2026-08-07T02:22:10Z</dcterms:created>
  <dcterms:modified xsi:type="dcterms:W3CDTF">2026-08-07T02:22:10Z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