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Los</w:t>
      </w:r>
      <w:r>
        <w:t xml:space="preserve"> </w:t>
      </w:r>
      <w:r>
        <w:t xml:space="preserve">Angeles</w:t>
      </w:r>
    </w:p>
    <w:bookmarkStart w:id="20" w:name="annotated-bibliography"/>
    <w:p>
      <w:pPr>
        <w:pStyle w:val="Heading1"/>
      </w:pPr>
      <w:r>
        <w:t xml:space="preserve">Annotated Bibliography</w:t>
      </w:r>
    </w:p>
    <w:p>
      <w:pPr>
        <w:pStyle w:val="FirstParagraph"/>
      </w:pPr>
      <w:r>
        <w:t xml:space="preserve">The Role, Impact, and Landscape of the Data Scientist in Los Angeles, United States</w:t>
      </w:r>
    </w:p>
    <w:bookmarkEnd w:id="20"/>
    <w:p>
      <w:pPr>
        <w:pStyle w:val="BodyText"/>
      </w:pPr>
      <w:r>
        <w:t xml:space="preserve">This annotated bibliography explores the multifaceted role of the Data Scientist within the specific economic and cultural context of Los Angeles, United States. Unlike the tech-centric ecosystems of Silicon Valley or Seattle, Los Angeles presents a unique environment where data science intersects heavily with the entertainment industry, logistics, urban planning, and healthcare. The following sources provide a comprehensive overview of the skills required, the salary expectations, the ethical considerations, and the industry-specific applications of data science in this major metropolitan hub.</w:t>
      </w:r>
    </w:p>
    <w:p>
      <w:pPr>
        <w:pStyle w:val="BodyText"/>
      </w:pPr>
      <w:r>
        <w:t xml:space="preserve">Glassdoor. (2023).</w:t>
      </w:r>
      <w:r>
        <w:t xml:space="preserve"> </w:t>
      </w:r>
      <w:r>
        <w:rPr>
          <w:iCs/>
          <w:i/>
        </w:rPr>
        <w:t xml:space="preserve">Data Scientist Salaries in Los Angeles, CA</w:t>
      </w:r>
      <w:r>
        <w:t xml:space="preserve">. Retrieved from Glassdoor.com</w:t>
      </w:r>
    </w:p>
    <w:p>
      <w:pPr>
        <w:pStyle w:val="BodyText"/>
      </w:pPr>
      <w:r>
        <w:t xml:space="preserve">This report provides critical economic data regarding the compensation of Data Scientists in Los Angeles. It highlights that while salaries in Los Angeles are competitive, they often differ from those in the San Francisco Bay Area due to variations in cost of living and industry focus. The source is essential for understanding the financial incentives driving talent to Los Angeles. It notes that Data Scientists in the Los Angeles area, particularly those working in entertainment technology or autonomous vehicle logistics, command high salaries, reflecting the city's growing demand for advanced analytics. This source is vital for anyone assessing the economic viability of a data science career in this specific region of the United States.</w:t>
      </w:r>
    </w:p>
    <w:p>
      <w:pPr>
        <w:pStyle w:val="BodyText"/>
      </w:pPr>
      <w:r>
        <w:t xml:space="preserve">Los Angeles Economic Development Corporation. (2022).</w:t>
      </w:r>
      <w:r>
        <w:t xml:space="preserve"> </w:t>
      </w:r>
      <w:r>
        <w:rPr>
          <w:iCs/>
          <w:i/>
        </w:rPr>
        <w:t xml:space="preserve">Los Angeles Tech Sector Report: Data and AI</w:t>
      </w:r>
      <w:r>
        <w:t xml:space="preserve">. City of Los Angeles.</w:t>
      </w:r>
    </w:p>
    <w:p>
      <w:pPr>
        <w:pStyle w:val="BodyText"/>
      </w:pPr>
      <w:r>
        <w:t xml:space="preserve">This official municipal report outlines the strategic importance of data science to the Los Angeles economy. It details how the city is positioning itself as a hub for artificial intelligence and data analytics, distinct from its traditional identity as an entertainment capital. The document discusses government initiatives aimed at attracting Data Scientists to work on urban challenges, such as traffic optimization and public safety analytics. For a Data Scientist considering relocation to Los Angeles, this source offers insight into the public sector opportunities and the city's long-term commitment to fostering a robust data ecosystem.</w:t>
      </w:r>
    </w:p>
    <w:p>
      <w:pPr>
        <w:pStyle w:val="BodyText"/>
      </w:pPr>
      <w:r>
        <w:t xml:space="preserve">Netflix Technology Blog. (2021).</w:t>
      </w:r>
      <w:r>
        <w:t xml:space="preserve"> </w:t>
      </w:r>
      <w:r>
        <w:rPr>
          <w:iCs/>
          <w:i/>
        </w:rPr>
        <w:t xml:space="preserve">How Data Science Drives Personalization in Los Angeles</w:t>
      </w:r>
      <w:r>
        <w:t xml:space="preserve">. Netflix Tech Blog.</w:t>
      </w:r>
    </w:p>
    <w:p>
      <w:pPr>
        <w:pStyle w:val="BodyText"/>
      </w:pPr>
      <w:r>
        <w:t xml:space="preserve">As a Los Angeles-based global leader in streaming, Netflix serves as a prime example of how Data Scientists operate in the region. This article explains the algorithms used to personalize content for users, a core function of the company's Los Angeles headquarters. It illustrates the intersection of creative media and hard data science. The source is particularly relevant for understanding how Data Scientists in Los Angeles apply machine learning to consumer behavior, providing a case study of the high-level technical work available in the city's entertainment-tech sector.</w:t>
      </w:r>
    </w:p>
    <w:p>
      <w:pPr>
        <w:pStyle w:val="BodyText"/>
      </w:pPr>
      <w:r>
        <w:t xml:space="preserve">Indeed. (2023).</w:t>
      </w:r>
      <w:r>
        <w:t xml:space="preserve"> </w:t>
      </w:r>
      <w:r>
        <w:rPr>
          <w:iCs/>
          <w:i/>
        </w:rPr>
        <w:t xml:space="preserve">Top Skills for Data Scientists in Los Angeles</w:t>
      </w:r>
      <w:r>
        <w:t xml:space="preserve">. Indeed Career Guide.</w:t>
      </w:r>
    </w:p>
    <w:p>
      <w:pPr>
        <w:pStyle w:val="BodyText"/>
      </w:pPr>
      <w:r>
        <w:t xml:space="preserve">This resource aggregates job postings across Los Angeles to identify the most in-demand technical skills for Data Scientists. It reveals a strong emphasis on Python, SQL, and cloud computing platforms like AWS, which is consistent with national trends. However, it also highlights a regional demand for skills related to computer vision and natural language processing, driven by the city's film industry and defense contractors. This source is practical for Data Scientists looking to tailor their resumes and skill sets specifically for the Los Angeles job market in the United States.</w:t>
      </w:r>
    </w:p>
    <w:p>
      <w:pPr>
        <w:pStyle w:val="BodyText"/>
      </w:pPr>
      <w:r>
        <w:t xml:space="preserve">UCLA Center for Data Science. (2022).</w:t>
      </w:r>
      <w:r>
        <w:t xml:space="preserve"> </w:t>
      </w:r>
      <w:r>
        <w:rPr>
          <w:iCs/>
          <w:i/>
        </w:rPr>
        <w:t xml:space="preserve">Ethics in Data Science: A Los Angeles Perspective</w:t>
      </w:r>
      <w:r>
        <w:t xml:space="preserve">. University of California, Los Angeles.</w:t>
      </w:r>
    </w:p>
    <w:p>
      <w:pPr>
        <w:pStyle w:val="BodyText"/>
      </w:pPr>
      <w:r>
        <w:t xml:space="preserve">This academic publication addresses the ethical responsibilities of Data Scientists, with a specific focus on the diverse demographic landscape of Los Angeles. It discusses issues of bias in algorithms, particularly in policing and housing, which are critical concerns in the city. The source argues that Data Scientists in Los Angeles must be culturally competent and aware of the social implications of their models. It is a crucial read for professionals aiming to work in the public sector or social impact organizations within the city, emphasizing that technical skill must be paired with ethical awareness.</w:t>
      </w:r>
    </w:p>
    <w:p>
      <w:pPr>
        <w:pStyle w:val="BodyText"/>
      </w:pPr>
      <w:r>
        <w:t xml:space="preserve">Built In Los Angeles. (2023).</w:t>
      </w:r>
      <w:r>
        <w:t xml:space="preserve"> </w:t>
      </w:r>
      <w:r>
        <w:rPr>
          <w:iCs/>
          <w:i/>
        </w:rPr>
        <w:t xml:space="preserve">The Rise of Data Science in LA's Logistics and Supply Chain Sector</w:t>
      </w:r>
      <w:r>
        <w:t xml:space="preserve">. Built In.</w:t>
      </w:r>
    </w:p>
    <w:p>
      <w:pPr>
        <w:pStyle w:val="BodyText"/>
      </w:pPr>
      <w:r>
        <w:t xml:space="preserve">Los Angeles is home to some of the busiest ports in the United States, making logistics a major industry. This article explores how Data Scientists are revolutionizing supply chain management in the region. It details how predictive analytics are used to optimize shipping routes and manage inventory for major retailers headquartered or operating in Southern California. This source broadens the scope of the Data Scientist's role beyond tech and entertainment, showing the significant opportunities available in the industrial and logistical sectors of Los Angeles.</w:t>
      </w:r>
    </w:p>
    <w:p>
      <w:pPr>
        <w:pStyle w:val="BodyText"/>
      </w:pPr>
      <w:r>
        <w:t xml:space="preserve">LinkedIn. (2023).</w:t>
      </w:r>
      <w:r>
        <w:t xml:space="preserve"> </w:t>
      </w:r>
      <w:r>
        <w:rPr>
          <w:iCs/>
          <w:i/>
        </w:rPr>
        <w:t xml:space="preserve">Emerging Jobs Report: Data Science in Southern California</w:t>
      </w:r>
      <w:r>
        <w:t xml:space="preserve">. LinkedIn Economic Graph.</w:t>
      </w:r>
    </w:p>
    <w:p>
      <w:pPr>
        <w:pStyle w:val="BodyText"/>
      </w:pPr>
      <w:r>
        <w:t xml:space="preserve">This report provides a macroeconomic view of job growth in data science across Southern California, with a heavy focus on Los Angeles. It indicates a steady increase in demand for Data Scientists across various industries, including healthcare and finance. The source is valuable for understanding the long-term career prospects in the region. It suggests that Los Angeles is becoming a more mature market for data science, offering stability and growth for professionals who might otherwise flock to traditional tech hubs.</w:t>
      </w:r>
    </w:p>
    <w:p>
      <w:pPr>
        <w:pStyle w:val="BodyText"/>
      </w:pPr>
      <w:r>
        <w:t xml:space="preserve">The Los Angeles Times. (2022).</w:t>
      </w:r>
      <w:r>
        <w:t xml:space="preserve"> </w:t>
      </w:r>
      <w:r>
        <w:rPr>
          <w:iCs/>
          <w:i/>
        </w:rPr>
        <w:t xml:space="preserve">How Data Scientists Are Tackling Homelessness in LA</w:t>
      </w:r>
      <w:r>
        <w:t xml:space="preserve">. LA Times.</w:t>
      </w:r>
    </w:p>
    <w:p>
      <w:pPr>
        <w:pStyle w:val="BodyText"/>
      </w:pPr>
      <w:r>
        <w:t xml:space="preserve">This journalistic piece highlights the application of data science to one of Los Angeles's most pressing social issues: homelessness. It describes how non-profits and city agencies are using data to allocate resources more effectively and predict shelter needs. This source is important for illustrating the social impact potential of a Data Scientist's work in Los Angeles. It shows that the role is not limited to corporate profit but is also integral to civic improvement and social justice initiatives in the city.</w:t>
      </w:r>
    </w:p>
    <w:p>
      <w:pPr>
        <w:pStyle w:val="BodyText"/>
      </w:pPr>
      <w:r>
        <w:t xml:space="preserve">Document generated for educational and informational purposes regarding the Data Science profession in Los Angeles,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Los Angeles</dc:title>
  <dc:creator/>
  <dc:language>en</dc:language>
  <cp:keywords/>
  <dcterms:created xsi:type="dcterms:W3CDTF">2026-08-07T06:12:16Z</dcterms:created>
  <dcterms:modified xsi:type="dcterms:W3CDTF">2026-08-07T06:12:16Z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