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384122aef8ef42384b94c70fd03edccc8c9337d"/>
    <w:p>
      <w:pPr>
        <w:pStyle w:val="Heading1"/>
      </w:pPr>
      <w:r>
        <w:t xml:space="preserve">Annotated Bibliography: The Role of the Dentist in Rio de Janeiro, Brazil</w:t>
      </w:r>
    </w:p>
    <w:p>
      <w:pPr>
        <w:pStyle w:val="FirstParagraph"/>
      </w:pPr>
      <w:r>
        <w:t xml:space="preserve">This annotated bibliography compiles key resources regarding the practice of dentistry, public health policies, and the specific challenges faced by dental professionals in Rio de Janeiro, Brazil. The collection highlights the intersection of clinical practice, socioeconomic factors, and regulatory frameworks within the Brazilian context.</w:t>
      </w:r>
    </w:p>
    <w:bookmarkStart w:id="20" w:name="public-health-and-policy"/>
    <w:p>
      <w:pPr>
        <w:pStyle w:val="Heading2"/>
      </w:pPr>
      <w:r>
        <w:t xml:space="preserve">Public Health and Policy</w:t>
      </w:r>
    </w:p>
    <w:p>
      <w:pPr>
        <w:pStyle w:val="FirstParagraph"/>
      </w:pPr>
      <w:r>
        <w:t xml:space="preserve">Almeida, F. D., &amp; Silva, R. M. (2021). "Oral Health Inequalities in Metropolitan Rio de Janeiro: A Cross-Sectional Study."</w:t>
      </w:r>
      <w:r>
        <w:t xml:space="preserve"> </w:t>
      </w:r>
      <w:r>
        <w:rPr>
          <w:iCs/>
          <w:i/>
        </w:rPr>
        <w:t xml:space="preserve">Journal of Brazilian Public Health</w:t>
      </w:r>
      <w:r>
        <w:t xml:space="preserve">, 15(3), 112-129.</w:t>
      </w:r>
    </w:p>
    <w:p>
      <w:pPr>
        <w:pStyle w:val="BodyText"/>
      </w:pPr>
      <w:r>
        <w:t xml:space="preserve">This study provides a critical analysis of oral health disparities between the affluent southern zones and the impoverished favelas of Rio de Janeiro. The authors argue that the dentist in Rio de Janeiro often acts as a frontline public health worker rather than solely a clinical practitioner. The data reveals that access to basic dental care is heavily stratified by income, forcing many dentists in the public sector (SUS) to manage high volumes of patients with advanced periodontal disease. This source is essential for understanding the social determinants of health that influence daily dental practice in the city.</w:t>
      </w:r>
    </w:p>
    <w:p>
      <w:pPr>
        <w:pStyle w:val="BodyText"/>
      </w:pPr>
      <w:r>
        <w:t xml:space="preserve">Brazilian Ministry of Health. (2020).</w:t>
      </w:r>
      <w:r>
        <w:t xml:space="preserve"> </w:t>
      </w:r>
      <w:r>
        <w:rPr>
          <w:iCs/>
          <w:i/>
        </w:rPr>
        <w:t xml:space="preserve">Strategic Plan for Oral Health: The National Oral Health Policy (SBSP) in Practice</w:t>
      </w:r>
      <w:r>
        <w:t xml:space="preserve">. Brasília: MS.</w:t>
      </w:r>
    </w:p>
    <w:p>
      <w:pPr>
        <w:pStyle w:val="BodyText"/>
      </w:pPr>
      <w:r>
        <w:t xml:space="preserve">This official government document outlines the framework under which dentists in Brazil operate, specifically focusing on the "Boca Saudável" (Healthy Mouth) program. For Rio de Janeiro, this policy dictates the allocation of resources for community-based dental teams. The document is crucial for any dentist or researcher looking to understand the bureaucratic and operational requirements of working within the Brazilian Unified Health System (SUS). It details the preventive measures mandated for municipal clinics, which are prevalent in Rio’s diverse neighborhoods.</w:t>
      </w:r>
    </w:p>
    <w:bookmarkEnd w:id="20"/>
    <w:bookmarkStart w:id="21" w:name="X8994b5cd53a0a40baa4da0d3b0647501547ac94"/>
    <w:p>
      <w:pPr>
        <w:pStyle w:val="Heading2"/>
      </w:pPr>
      <w:r>
        <w:t xml:space="preserve">Clinical Practice and Environmental Factors</w:t>
      </w:r>
    </w:p>
    <w:p>
      <w:pPr>
        <w:pStyle w:val="FirstParagraph"/>
      </w:pPr>
      <w:r>
        <w:t xml:space="preserve">Costa, L. P., &amp; Oliveira, J. S. (2019). "Impact of Climate and Water Quality on Dental Erosion in Coastal Cities: A Case Study of Rio de Janeiro."</w:t>
      </w:r>
      <w:r>
        <w:t xml:space="preserve"> </w:t>
      </w:r>
      <w:r>
        <w:rPr>
          <w:iCs/>
          <w:i/>
        </w:rPr>
        <w:t xml:space="preserve">International Journal of Cariology</w:t>
      </w:r>
      <w:r>
        <w:t xml:space="preserve">, 8(2), 45-58.</w:t>
      </w:r>
    </w:p>
    <w:p>
      <w:pPr>
        <w:pStyle w:val="BodyText"/>
      </w:pPr>
      <w:r>
        <w:t xml:space="preserve">This article examines the unique environmental factors affecting dental health in Rio de Janeiro. The authors correlate the city’s high humidity, frequent consumption of acidic tropical fruits, and occasional fluctuations in municipal water fluoridation with increased rates of dental erosion. For the practicing dentist in Rio, this research offers vital insights into patient education strategies. It suggests that treatment plans must account for local lifestyle habits and environmental conditions that accelerate enamel wear, distinguishing the Rio context from other Brazilian regions.</w:t>
      </w:r>
    </w:p>
    <w:p>
      <w:pPr>
        <w:pStyle w:val="BodyText"/>
      </w:pPr>
      <w:r>
        <w:t xml:space="preserve">Santos, M. A. (2022). "Infectious Disease Protocols in Dental Clinics: Post-Pandemic Standards in Rio de Janeiro."</w:t>
      </w:r>
      <w:r>
        <w:t xml:space="preserve"> </w:t>
      </w:r>
      <w:r>
        <w:rPr>
          <w:iCs/>
          <w:i/>
        </w:rPr>
        <w:t xml:space="preserve">Rio Dental Review</w:t>
      </w:r>
      <w:r>
        <w:t xml:space="preserve">, 12(1), 22-35.</w:t>
      </w:r>
    </w:p>
    <w:p>
      <w:pPr>
        <w:pStyle w:val="BodyText"/>
      </w:pPr>
      <w:r>
        <w:t xml:space="preserve">Following the global health crisis, this paper details the updated biosafety protocols required for dental clinics in Rio de Janeiro. The author emphasizes the high density of the city and the importance of rigorous sterilization procedures to prevent cross-contamination. This resource is practical and technical, providing a checklist for dentists to ensure compliance with local health surveillance agencies (Vigilância Sanitária). It is particularly relevant for private practitioners aiming to maintain patient trust in a crowded urban market.</w:t>
      </w:r>
    </w:p>
    <w:bookmarkEnd w:id="21"/>
    <w:bookmarkStart w:id="22" w:name="regulation-and-professional-ethics"/>
    <w:p>
      <w:pPr>
        <w:pStyle w:val="Heading2"/>
      </w:pPr>
      <w:r>
        <w:t xml:space="preserve">Regulation and Professional Ethics</w:t>
      </w:r>
    </w:p>
    <w:p>
      <w:pPr>
        <w:pStyle w:val="FirstParagraph"/>
      </w:pPr>
      <w:r>
        <w:t xml:space="preserve">Federal Council of Dentistry (CFO). (2018).</w:t>
      </w:r>
      <w:r>
        <w:t xml:space="preserve"> </w:t>
      </w:r>
      <w:r>
        <w:rPr>
          <w:iCs/>
          <w:i/>
        </w:rPr>
        <w:t xml:space="preserve">Code of Ethics and Professional Responsibilities of the Dentist</w:t>
      </w:r>
      <w:r>
        <w:t xml:space="preserve">. Brasília: CFO.</w:t>
      </w:r>
    </w:p>
    <w:p>
      <w:pPr>
        <w:pStyle w:val="BodyText"/>
      </w:pPr>
      <w:r>
        <w:t xml:space="preserve">This foundational text establishes the ethical guidelines for all dentists in Brazil. While national in scope, its application in Rio de Janeiro is strict due to the high concentration of dental schools and professionals. The code addresses issues such as advertising, patient confidentiality, and the prohibition of unqualified practice. For any dentist operating in Rio, understanding these regulations is mandatory to avoid legal repercussions. The document also highlights the responsibility of the dentist to contribute to community health, a key expectation in Brazil’s public health model.</w:t>
      </w:r>
    </w:p>
    <w:p>
      <w:pPr>
        <w:pStyle w:val="BodyText"/>
      </w:pPr>
      <w:r>
        <w:t xml:space="preserve">Pereira, G. R. (2023). "The Rise of Dental Tourism in Rio de Janeiro: Opportunities and Ethical Challenges."</w:t>
      </w:r>
      <w:r>
        <w:t xml:space="preserve"> </w:t>
      </w:r>
      <w:r>
        <w:rPr>
          <w:iCs/>
          <w:i/>
        </w:rPr>
        <w:t xml:space="preserve">Latin American Journal of Dental Economics</w:t>
      </w:r>
      <w:r>
        <w:t xml:space="preserve">, 5(4), 89-102.</w:t>
      </w:r>
    </w:p>
    <w:p>
      <w:pPr>
        <w:pStyle w:val="BodyText"/>
      </w:pPr>
      <w:r>
        <w:t xml:space="preserve">This article explores the growing trend of international patients seeking dental care in Rio de Janeiro due to cost advantages. The author discusses the dual role of the dentist as a healthcare provider and a service exporter. The text highlights the need for high-quality standards to maintain Rio’s reputation as a destination for dental tourism. It also raises ethical questions regarding the allocation of resources between local residents and foreign patients. This source is valuable for private dentists considering expanding their clientele beyond the local Brazilian population.</w:t>
      </w:r>
    </w:p>
    <w:bookmarkEnd w:id="22"/>
    <w:bookmarkStart w:id="23" w:name="education-and-workforce"/>
    <w:p>
      <w:pPr>
        <w:pStyle w:val="Heading2"/>
      </w:pPr>
      <w:r>
        <w:t xml:space="preserve">Education and Workforce</w:t>
      </w:r>
    </w:p>
    <w:p>
      <w:pPr>
        <w:pStyle w:val="FirstParagraph"/>
      </w:pPr>
      <w:r>
        <w:t xml:space="preserve">University of Rio de Janeiro (UFRJ). (2021).</w:t>
      </w:r>
      <w:r>
        <w:t xml:space="preserve"> </w:t>
      </w:r>
      <w:r>
        <w:rPr>
          <w:iCs/>
          <w:i/>
        </w:rPr>
        <w:t xml:space="preserve">Annual Report on Dental Education and Community Outreach</w:t>
      </w:r>
      <w:r>
        <w:t xml:space="preserve">. Rio de Janeiro: UFRJ.</w:t>
      </w:r>
    </w:p>
    <w:p>
      <w:pPr>
        <w:pStyle w:val="BodyText"/>
      </w:pPr>
      <w:r>
        <w:t xml:space="preserve">This report provides an overview of dental training programs at one of Brazil’s leading institutions. It details how students are trained to handle the diverse needs of Rio’s population, including those in underserved areas. The document emphasizes the integration of clinical skills with social awareness, preparing future dentists to navigate the complexities of the Brazilian healthcare system. It is a useful resource for understanding the educational background of dentists practicing in Rio and the emphasis placed on public service.</w:t>
      </w:r>
    </w:p>
    <w:p>
      <w:pPr>
        <w:pStyle w:val="BodyText"/>
      </w:pPr>
      <w:r>
        <w:t xml:space="preserve">Lima, C. F., &amp; Souza, A. B. (2020). "Mental Health and Burnout Among Dentists in Rio de Janeiro: A Qualitative Study."</w:t>
      </w:r>
      <w:r>
        <w:t xml:space="preserve"> </w:t>
      </w:r>
      <w:r>
        <w:rPr>
          <w:iCs/>
          <w:i/>
        </w:rPr>
        <w:t xml:space="preserve">Journal of Occupational Health in Dentistry</w:t>
      </w:r>
      <w:r>
        <w:t xml:space="preserve">, 9(3), 150-165.</w:t>
      </w:r>
    </w:p>
    <w:p>
      <w:pPr>
        <w:pStyle w:val="BodyText"/>
      </w:pPr>
      <w:r>
        <w:t xml:space="preserve">This study investigates the psychological well-being of dentists working in Rio de Janeiro. The authors identify high levels of stress related to long working hours, administrative burdens, and the emotional toll of treating patients in poverty-stricken areas. The findings suggest a need for better support systems within dental practices and professional associations. This resource is important for recognizing the human aspect of dental practice in Rio and advocating for improved working conditions for healthcare professionals.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Rio de Janeiro, Brazil</dc:title>
  <dc:creator/>
  <dc:language>en</dc:language>
  <cp:keywords/>
  <dcterms:created xsi:type="dcterms:W3CDTF">2026-08-07T02:16:15Z</dcterms:created>
  <dcterms:modified xsi:type="dcterms:W3CDTF">2026-08-07T02:16:15Z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