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846642280ad7c80dedca988f6b43ade7f4dd39b"/>
    <w:p>
      <w:pPr>
        <w:pStyle w:val="Heading1"/>
      </w:pPr>
      <w:r>
        <w:t xml:space="preserve">Annotated Bibliography: The Landscape of Dental Care in Toronto, Canada</w:t>
      </w:r>
    </w:p>
    <w:p>
      <w:pPr>
        <w:pStyle w:val="FirstParagraph"/>
      </w:pPr>
      <w:r>
        <w:t xml:space="preserve">This annotated bibliography compiles essential resources regarding the dental profession, regulatory frameworks, and patient care standards specific to Toronto, Ontario, and Canada at large. The collection addresses the unique challenges faced by dentists in this major metropolitan area, including the regulatory oversight by the College of Dentists of Ontario (CDO), the integration of diverse populations, and the evolving landscape of public and private dental coverage. These sources provide a comprehensive overview for dental practitioners, students, and healthcare administrators operating within the Toronto region.</w:t>
      </w:r>
    </w:p>
    <w:bookmarkStart w:id="20" w:name="Xf8c719d2ef2d44dc8d18bff52a09f4554478458"/>
    <w:p>
      <w:pPr>
        <w:pStyle w:val="Heading2"/>
      </w:pPr>
      <w:r>
        <w:t xml:space="preserve">Regulatory Frameworks and Professional Standards</w:t>
      </w:r>
    </w:p>
    <w:p>
      <w:pPr>
        <w:pStyle w:val="FirstParagraph"/>
      </w:pPr>
      <w:r>
        <w:t xml:space="preserve">College of Dentists of Ontario. (2023).</w:t>
      </w:r>
      <w:r>
        <w:t xml:space="preserve"> </w:t>
      </w:r>
      <w:r>
        <w:rPr>
          <w:iCs/>
          <w:i/>
        </w:rPr>
        <w:t xml:space="preserve">Bylaws of the College of Dentists of Ontario</w:t>
      </w:r>
      <w:r>
        <w:t xml:space="preserve">. Toronto, ON: CDO.</w:t>
      </w:r>
    </w:p>
    <w:p>
      <w:pPr>
        <w:pStyle w:val="BodyText"/>
      </w:pPr>
      <w:r>
        <w:t xml:space="preserve">This document serves as the foundational legal text governing the practice of dentistry in Ontario, including Toronto. It outlines the requirements for licensure, continuing education, and ethical conduct for all registered dentists. For a dentist practicing in Toronto, understanding these bylaws is critical for maintaining compliance with provincial regulations. The text details the disciplinary processes and the standards of practice that ensure patient safety. This source is indispensable for any dental professional in Toronto seeking to navigate the legal obligations of their practice, ensuring they meet the rigorous standards set by the provincial regulatory body.</w:t>
      </w:r>
    </w:p>
    <w:p>
      <w:pPr>
        <w:pStyle w:val="BodyText"/>
      </w:pPr>
      <w:r>
        <w:t xml:space="preserve">Health Canada. (2022).</w:t>
      </w:r>
      <w:r>
        <w:t xml:space="preserve"> </w:t>
      </w:r>
      <w:r>
        <w:rPr>
          <w:iCs/>
          <w:i/>
        </w:rPr>
        <w:t xml:space="preserve">Regulations Respecting Dental Devices and Materials</w:t>
      </w:r>
      <w:r>
        <w:t xml:space="preserve">. Ottawa, ON: Government of Canada.</w:t>
      </w:r>
    </w:p>
    <w:p>
      <w:pPr>
        <w:pStyle w:val="BodyText"/>
      </w:pPr>
      <w:r>
        <w:t xml:space="preserve">This federal publication details the regulations concerning the safety and efficacy of dental devices and materials used across Canada. For dentists in Toronto, a hub for advanced dental technology and research, this document is vital for ensuring that all equipment and materials used in clinical settings meet national safety standards. It covers everything from dental implants to radiographic equipment. Adherence to these regulations is mandatory for all dental practices in Toronto to avoid legal repercussions and to ensure the highest level of patient care. This source provides the technical specifications necessary for procurement and compliance within a Toronto dental clinic.</w:t>
      </w:r>
    </w:p>
    <w:bookmarkEnd w:id="20"/>
    <w:bookmarkStart w:id="21" w:name="public-health-and-access-to-care"/>
    <w:p>
      <w:pPr>
        <w:pStyle w:val="Heading2"/>
      </w:pPr>
      <w:r>
        <w:t xml:space="preserve">Public Health and Access to Care</w:t>
      </w:r>
    </w:p>
    <w:p>
      <w:pPr>
        <w:pStyle w:val="FirstParagraph"/>
      </w:pPr>
      <w:r>
        <w:t xml:space="preserve">Ontario Dental Association. (2023).</w:t>
      </w:r>
      <w:r>
        <w:t xml:space="preserve"> </w:t>
      </w:r>
      <w:r>
        <w:rPr>
          <w:iCs/>
          <w:i/>
        </w:rPr>
        <w:t xml:space="preserve">Oral Health in Ontario: Trends and Challenges</w:t>
      </w:r>
      <w:r>
        <w:t xml:space="preserve">. Toronto, ON: ODA.</w:t>
      </w:r>
    </w:p>
    <w:p>
      <w:pPr>
        <w:pStyle w:val="BodyText"/>
      </w:pPr>
      <w:r>
        <w:t xml:space="preserve">This report provides a comprehensive analysis of oral health trends within Ontario, with specific data points relevant to urban centers like Toronto. It highlights disparities in access to dental care among different socioeconomic groups and immigrant populations, which are significant demographics in Toronto. The document discusses the impact of these disparities on overall public health and offers recommendations for policy changes. For dentists in Toronto, this report offers valuable insights into the community needs they serve, helping them tailor their services and advocacy efforts to address local health inequities. It is a key resource for understanding the broader public health context of dental practice in the city.</w:t>
      </w:r>
    </w:p>
    <w:p>
      <w:pPr>
        <w:pStyle w:val="BodyText"/>
      </w:pPr>
      <w:r>
        <w:t xml:space="preserve">Public Health Agency of Canada. (2021).</w:t>
      </w:r>
      <w:r>
        <w:t xml:space="preserve"> </w:t>
      </w:r>
      <w:r>
        <w:rPr>
          <w:iCs/>
          <w:i/>
        </w:rPr>
        <w:t xml:space="preserve">Canadian Oral Health Survey: Urban Perspectives</w:t>
      </w:r>
      <w:r>
        <w:t xml:space="preserve">. Ottawa, ON: PHAC.</w:t>
      </w:r>
    </w:p>
    <w:p>
      <w:pPr>
        <w:pStyle w:val="BodyText"/>
      </w:pPr>
      <w:r>
        <w:t xml:space="preserve">This survey provides national data on oral health status, with specific sections analyzing urban populations, including Toronto. It examines prevalence rates of dental caries, periodontal disease, and other oral health conditions. The data is crucial for dentists in Toronto to understand the specific health profiles of their patients compared to national averages. The report also discusses preventive strategies and the effectiveness of public health initiatives. By referencing this survey, Toronto-based dentists can better inform their treatment plans and preventive care recommendations, aligning their practices with evidence-based national guidelines.</w:t>
      </w:r>
    </w:p>
    <w:bookmarkEnd w:id="21"/>
    <w:bookmarkStart w:id="22" w:name="clinical-practice-and-specialization"/>
    <w:p>
      <w:pPr>
        <w:pStyle w:val="Heading2"/>
      </w:pPr>
      <w:r>
        <w:t xml:space="preserve">Clinical Practice and Specialization</w:t>
      </w:r>
    </w:p>
    <w:p>
      <w:pPr>
        <w:pStyle w:val="FirstParagraph"/>
      </w:pPr>
      <w:r>
        <w:t xml:space="preserve">Canadian Dental Association. (2022).</w:t>
      </w:r>
      <w:r>
        <w:t xml:space="preserve"> </w:t>
      </w:r>
      <w:r>
        <w:rPr>
          <w:iCs/>
          <w:i/>
        </w:rPr>
        <w:t xml:space="preserve">Guidelines for Clinical Practice in General Dentistry</w:t>
      </w:r>
      <w:r>
        <w:t xml:space="preserve">. Ottawa, ON: CDA.</w:t>
      </w:r>
    </w:p>
    <w:p>
      <w:pPr>
        <w:pStyle w:val="BodyText"/>
      </w:pPr>
      <w:r>
        <w:t xml:space="preserve">This publication offers evidence-based guidelines for general dental practice across Canada. It covers a wide range of topics, including restorative dentistry, endodontics, and periodontal therapy. For dentists in Toronto, these guidelines serve as a benchmark for clinical excellence and standardization of care. The document is regularly updated to reflect the latest research and technological advancements. It is particularly useful for Toronto dentists who may encounter complex cases due to the city's diverse population and high volume of patients. Adhering to these guidelines ensures that dental care in Toronto remains at the forefront of national standards.</w:t>
      </w:r>
    </w:p>
    <w:p>
      <w:pPr>
        <w:pStyle w:val="BodyText"/>
      </w:pPr>
      <w:r>
        <w:t xml:space="preserve">University of Toronto Faculty of Dentistry. (2023).</w:t>
      </w:r>
      <w:r>
        <w:t xml:space="preserve"> </w:t>
      </w:r>
      <w:r>
        <w:rPr>
          <w:iCs/>
          <w:i/>
        </w:rPr>
        <w:t xml:space="preserve">Research in Dental Innovation and Patient Care</w:t>
      </w:r>
      <w:r>
        <w:t xml:space="preserve">. Toronto, ON: U of T.</w:t>
      </w:r>
    </w:p>
    <w:p>
      <w:pPr>
        <w:pStyle w:val="BodyText"/>
      </w:pPr>
      <w:r>
        <w:t xml:space="preserve">This collection of research papers from the University of Toronto highlights cutting-edge developments in dental science and patient care. As one of the leading dental schools in Canada, the University of Toronto is a primary source of innovation for the Toronto dental community. The papers cover topics such as digital dentistry, biomaterials, and minimally invasive techniques. For dentists in Toronto, staying informed about these advancements is crucial for maintaining a competitive and effective practice. This source provides direct access to local research that can be immediately applied to clinical settings in the city.</w:t>
      </w:r>
    </w:p>
    <w:bookmarkEnd w:id="22"/>
    <w:bookmarkStart w:id="23" w:name="business-and-practice-management"/>
    <w:p>
      <w:pPr>
        <w:pStyle w:val="Heading2"/>
      </w:pPr>
      <w:r>
        <w:t xml:space="preserve">Business and Practice Management</w:t>
      </w:r>
    </w:p>
    <w:p>
      <w:pPr>
        <w:pStyle w:val="FirstParagraph"/>
      </w:pPr>
      <w:r>
        <w:t xml:space="preserve">Ontario Dental Association. (2023).</w:t>
      </w:r>
      <w:r>
        <w:t xml:space="preserve"> </w:t>
      </w:r>
      <w:r>
        <w:rPr>
          <w:iCs/>
          <w:i/>
        </w:rPr>
        <w:t xml:space="preserve">Practice Management Guide for Ontario Dentists</w:t>
      </w:r>
      <w:r>
        <w:t xml:space="preserve">. Toronto, ON: ODA.</w:t>
      </w:r>
    </w:p>
    <w:p>
      <w:pPr>
        <w:pStyle w:val="BodyText"/>
      </w:pPr>
      <w:r>
        <w:t xml:space="preserve">This guide offers practical advice on managing a dental practice in Ontario, with specific considerations for the Toronto market. It covers topics such as billing, insurance claims, staff management, and regulatory compliance. The high cost of operating a dental practice in Toronto makes efficient management essential. This document provides strategies for optimizing practice operations and ensuring financial sustainability. It is a valuable resource for both new and established dentists in Toronto who need to navigate the complexities of running a successful dental business in a competitive urban environment.</w:t>
      </w:r>
    </w:p>
    <w:p>
      <w:pPr>
        <w:pStyle w:val="BodyText"/>
      </w:pPr>
      <w:r>
        <w:t xml:space="preserve">Canadian Dental Association. (2022).</w:t>
      </w:r>
      <w:r>
        <w:t xml:space="preserve"> </w:t>
      </w:r>
      <w:r>
        <w:rPr>
          <w:iCs/>
          <w:i/>
        </w:rPr>
        <w:t xml:space="preserve">Insurance and Reimbursement Policies in Canada</w:t>
      </w:r>
      <w:r>
        <w:t xml:space="preserve">. Ottawa, ON: CDA.</w:t>
      </w:r>
    </w:p>
    <w:p>
      <w:pPr>
        <w:pStyle w:val="BodyText"/>
      </w:pPr>
      <w:r>
        <w:t xml:space="preserve">This document outlines the various insurance and reimbursement policies affecting dental care in Canada. It discusses the role of private insurance, provincial programs, and emerging federal initiatives. For dentists in Toronto, where a significant portion of patients rely on private insurance, understanding these policies is crucial for effective billing and patient communication. The guide also addresses the complexities of cross-border dental care and the implications for Toronto-based practices. This source is essential for ensuring that dental practices in Toronto are well-equipped to handle the financial aspects of patient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Practice in Toronto, Canada</dc:title>
  <dc:creator/>
  <dc:language>en</dc:language>
  <cp:keywords/>
  <dcterms:created xsi:type="dcterms:W3CDTF">2026-08-07T03:44:35Z</dcterms:created>
  <dcterms:modified xsi:type="dcterms:W3CDTF">2026-08-07T03:44:35Z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