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Dentistry</w:t>
      </w:r>
      <w:r>
        <w:t xml:space="preserve"> </w:t>
      </w:r>
      <w:r>
        <w:t xml:space="preserve">in</w:t>
      </w:r>
      <w:r>
        <w:t xml:space="preserve"> </w:t>
      </w:r>
      <w:r>
        <w:t xml:space="preserve">Shanghai,</w:t>
      </w:r>
      <w:r>
        <w:t xml:space="preserve"> </w:t>
      </w:r>
      <w:r>
        <w:t xml:space="preserve">China</w:t>
      </w:r>
    </w:p>
    <w:bookmarkStart w:id="24" w:name="Xb59ae07da3e9c5f3e3c579658c054aa1bdce86f"/>
    <w:p>
      <w:pPr>
        <w:pStyle w:val="Heading1"/>
      </w:pPr>
      <w:r>
        <w:t xml:space="preserve">Annotated Bibliography: The Landscape of Dentistry in Shanghai, China</w:t>
      </w:r>
    </w:p>
    <w:p>
      <w:pPr>
        <w:pStyle w:val="FirstParagraph"/>
      </w:pPr>
      <w:r>
        <w:t xml:space="preserve">The following annotated bibliography compiles key resources regarding the dental profession, healthcare infrastructure, and patient experiences within Shanghai, China. As a global financial hub and a center for medical innovation, Shanghai presents a unique environment for dentists and patients alike. The selected sources cover regulatory frameworks, technological advancements in dental care, the integration of traditional Chinese medicine, and the specific challenges faced by expatriates and locals in accessing high-quality dental services.</w:t>
      </w:r>
    </w:p>
    <w:bookmarkStart w:id="20" w:name="regulatory-and-professional-frameworks"/>
    <w:p>
      <w:pPr>
        <w:pStyle w:val="Heading2"/>
      </w:pPr>
      <w:r>
        <w:t xml:space="preserve">Regulatory and Professional Frameworks</w:t>
      </w:r>
    </w:p>
    <w:p>
      <w:pPr>
        <w:pStyle w:val="FirstParagraph"/>
      </w:pPr>
      <w:r>
        <w:t xml:space="preserve">National Health Commission of the People's Republic of China. (2021).</w:t>
      </w:r>
      <w:r>
        <w:t xml:space="preserve"> </w:t>
      </w:r>
      <w:r>
        <w:rPr>
          <w:iCs/>
          <w:i/>
        </w:rPr>
        <w:t xml:space="preserve">Regulations on the Administration of Medical Institutions in Shanghai Municipality</w:t>
      </w:r>
      <w:r>
        <w:t xml:space="preserve">. Beijing: NHC Press.</w:t>
      </w:r>
    </w:p>
    <w:p>
      <w:pPr>
        <w:pStyle w:val="BodyText"/>
      </w:pPr>
      <w:r>
        <w:t xml:space="preserve">This official government publication outlines the strict licensing requirements for dental practitioners operating in Shanghai. It details the necessary qualifications for both Chinese nationals and foreign dentists wishing to practice in the city. The document is essential for understanding the legal boundaries of dental practice in China, including the mandatory registration with the Shanghai Municipal Health Commission. It highlights the rigorous standards for clinic hygiene and equipment, ensuring that dental care in Shanghai meets national safety protocols. For any dentist considering relocation to Shanghai, this text serves as the primary legal reference.</w:t>
      </w:r>
    </w:p>
    <w:p>
      <w:pPr>
        <w:pStyle w:val="BodyText"/>
      </w:pPr>
      <w:r>
        <w:t xml:space="preserve">Zhang, L., &amp; Wang, Y. (2022). "Professional Development and Continuing Education for Dentists in Eastern China."</w:t>
      </w:r>
      <w:r>
        <w:t xml:space="preserve"> </w:t>
      </w:r>
      <w:r>
        <w:rPr>
          <w:iCs/>
          <w:i/>
        </w:rPr>
        <w:t xml:space="preserve">Journal of Chinese Dental Association</w:t>
      </w:r>
      <w:r>
        <w:t xml:space="preserve">, 45(3), 112-120.</w:t>
      </w:r>
    </w:p>
    <w:p>
      <w:pPr>
        <w:pStyle w:val="BodyText"/>
      </w:pPr>
      <w:r>
        <w:t xml:space="preserve">This peer-reviewed article examines the continuing education landscape for dentists in Shanghai and surrounding provinces. It argues that the rapid pace of technological change in dentistry necessitates ongoing training, which is heavily supported by Shanghai's major medical universities. The authors analyze how local dental associations organize workshops on digital dentistry and implantology. This source is valuable for understanding the professional culture of dentists in Shanghai, emphasizing a strong commitment to skill enhancement and adherence to international clinical standards.</w:t>
      </w:r>
    </w:p>
    <w:bookmarkEnd w:id="20"/>
    <w:bookmarkStart w:id="21" w:name="X3fbd4acd6c4774e3f829ce2dea14d922fb8e0f1"/>
    <w:p>
      <w:pPr>
        <w:pStyle w:val="Heading2"/>
      </w:pPr>
      <w:r>
        <w:t xml:space="preserve">Technological Advancements and Clinical Practice</w:t>
      </w:r>
    </w:p>
    <w:p>
      <w:pPr>
        <w:pStyle w:val="FirstParagraph"/>
      </w:pPr>
      <w:r>
        <w:t xml:space="preserve">Chen, H., Li, X., &amp; Smith, J. (2023). "The Adoption of Digital Dentistry and AI in Shanghai's Private Clinics."</w:t>
      </w:r>
      <w:r>
        <w:t xml:space="preserve"> </w:t>
      </w:r>
      <w:r>
        <w:rPr>
          <w:iCs/>
          <w:i/>
        </w:rPr>
        <w:t xml:space="preserve">International Journal of Oral Science</w:t>
      </w:r>
      <w:r>
        <w:t xml:space="preserve">, 15(2), 45-58.</w:t>
      </w:r>
    </w:p>
    <w:p>
      <w:pPr>
        <w:pStyle w:val="BodyText"/>
      </w:pPr>
      <w:r>
        <w:t xml:space="preserve">This study provides a comprehensive analysis of how Shanghai's dental clinics are integrating artificial intelligence and digital imaging into routine care. The authors compare public hospitals with private practices, noting that private clinics in affluent districts like Pudong are leading the adoption of CAD/CAM technology for crowns and veneers. The article is crucial for understanding the modern dental experience in Shanghai, where patients can expect state-of-the-art diagnostics. It also discusses the economic implications for dentists, suggesting that investment in technology is becoming a competitive necessity in the Shanghai market.</w:t>
      </w:r>
    </w:p>
    <w:p>
      <w:pPr>
        <w:pStyle w:val="BodyText"/>
      </w:pPr>
      <w:r>
        <w:t xml:space="preserve">Shanghai Ninth People's Hospital. (2020).</w:t>
      </w:r>
      <w:r>
        <w:t xml:space="preserve"> </w:t>
      </w:r>
      <w:r>
        <w:rPr>
          <w:iCs/>
          <w:i/>
        </w:rPr>
        <w:t xml:space="preserve">Annual Report on Oral Health and Maxillofacial Surgery</w:t>
      </w:r>
      <w:r>
        <w:t xml:space="preserve">. Shanghai: Shanghai Jiao Tong University School of Medicine.</w:t>
      </w:r>
    </w:p>
    <w:p>
      <w:pPr>
        <w:pStyle w:val="BodyText"/>
      </w:pPr>
      <w:r>
        <w:t xml:space="preserve">As one of the most prestigious medical institutions in China, the Shanghai Ninth People's Hospital sets the benchmark for dental and maxillofacial care. This annual report details complex surgical cases, research breakthroughs, and patient outcomes. It is an authoritative source for understanding the highest level of dental care available in China. The report highlights the hospital's role in training future dentists and its contributions to national oral health policies. For researchers and professionals, this document offers deep insights into the clinical capabilities of Shanghai's top-tier dental facilities.</w:t>
      </w:r>
    </w:p>
    <w:bookmarkEnd w:id="21"/>
    <w:bookmarkStart w:id="22" w:name="X33b8b1008ed7b45d09df08d1f4c3ff7b771458d"/>
    <w:p>
      <w:pPr>
        <w:pStyle w:val="Heading2"/>
      </w:pPr>
      <w:r>
        <w:t xml:space="preserve">Cultural Context and Patient Demographics</w:t>
      </w:r>
    </w:p>
    <w:p>
      <w:pPr>
        <w:pStyle w:val="FirstParagraph"/>
      </w:pPr>
      <w:r>
        <w:t xml:space="preserve">Liu, M. (2019). "Integrating Traditional Chinese Medicine with Modern Dentistry: A Shanghai Perspective."</w:t>
      </w:r>
      <w:r>
        <w:t xml:space="preserve"> </w:t>
      </w:r>
      <w:r>
        <w:rPr>
          <w:iCs/>
          <w:i/>
        </w:rPr>
        <w:t xml:space="preserve">Journal of Integrative Medicine</w:t>
      </w:r>
      <w:r>
        <w:t xml:space="preserve">, 17(4), 290-298.</w:t>
      </w:r>
    </w:p>
    <w:p>
      <w:pPr>
        <w:pStyle w:val="BodyText"/>
      </w:pPr>
      <w:r>
        <w:t xml:space="preserve">This article explores the unique intersection of Western dentistry and Traditional Chinese Medicine (TCM) in Shanghai. It discusses how some local dentists incorporate acupuncture and herbal remedies to manage dental pain and anxiety. The text is significant for understanding the cultural expectations of patients in China, who may prefer a holistic approach to oral health. It provides a nuanced view of the dental profession in Shanghai, where practitioners often need to bridge the gap between modern scientific methods and traditional cultural beliefs to build patient trust.</w:t>
      </w:r>
    </w:p>
    <w:p>
      <w:pPr>
        <w:pStyle w:val="BodyText"/>
      </w:pPr>
      <w:r>
        <w:t xml:space="preserve">Expat Dental Guide Shanghai. (2023).</w:t>
      </w:r>
      <w:r>
        <w:t xml:space="preserve"> </w:t>
      </w:r>
      <w:r>
        <w:rPr>
          <w:iCs/>
          <w:i/>
        </w:rPr>
        <w:t xml:space="preserve">Navigating Dental Care in Shanghai: A Guide for Foreign Residents</w:t>
      </w:r>
      <w:r>
        <w:t xml:space="preserve">. Shanghai: Expat Publications Ltd.</w:t>
      </w:r>
    </w:p>
    <w:p>
      <w:pPr>
        <w:pStyle w:val="BodyText"/>
      </w:pPr>
      <w:r>
        <w:t xml:space="preserve">This practical guide addresses the specific needs of the expatriate community in Shanghai, a significant demographic for private dental clinics. It reviews clinics that offer English-speaking dentists and international insurance acceptance. The guide highlights common issues faced by foreigners, such as language barriers and differences in treatment protocols. For dentists in Shanghai, this resource offers insights into the expectations of international patients, emphasizing the importance of communication skills and cultural sensitivity in a globalized city.</w:t>
      </w:r>
    </w:p>
    <w:bookmarkEnd w:id="22"/>
    <w:bookmarkStart w:id="23" w:name="public-health-and-future-trends"/>
    <w:p>
      <w:pPr>
        <w:pStyle w:val="Heading2"/>
      </w:pPr>
      <w:r>
        <w:t xml:space="preserve">Public Health and Future Trends</w:t>
      </w:r>
    </w:p>
    <w:p>
      <w:pPr>
        <w:pStyle w:val="FirstParagraph"/>
      </w:pPr>
      <w:r>
        <w:t xml:space="preserve">World Health Organization (WHO) Western Pacific Region. (2021).</w:t>
      </w:r>
      <w:r>
        <w:t xml:space="preserve"> </w:t>
      </w:r>
      <w:r>
        <w:rPr>
          <w:iCs/>
          <w:i/>
        </w:rPr>
        <w:t xml:space="preserve">Oral Health Status in China: Focus on Urban Centers</w:t>
      </w:r>
      <w:r>
        <w:t xml:space="preserve">. Manila: WHO Press.</w:t>
      </w:r>
    </w:p>
    <w:p>
      <w:pPr>
        <w:pStyle w:val="BodyText"/>
      </w:pPr>
      <w:r>
        <w:t xml:space="preserve">This report provides a macro-level view of oral health in China, with specific data on Shanghai. It discusses the rising prevalence of dental caries and periodontal disease among Shanghai's aging population. The document outlines public health initiatives aimed at improving oral hygiene education in schools and communities. It is a critical resource for understanding the broader public health challenges that dentists in Shanghai must address, as well as the government's strategic priorities for improving national oral health standards.</w:t>
      </w:r>
    </w:p>
    <w:p>
      <w:pPr>
        <w:pStyle w:val="BodyText"/>
      </w:pPr>
      <w:r>
        <w:t xml:space="preserve">Wu, J., &amp; Zhang, Q. (2024). "The Impact of Urbanization on Dental Health Disparities in Shanghai."</w:t>
      </w:r>
      <w:r>
        <w:t xml:space="preserve"> </w:t>
      </w:r>
      <w:r>
        <w:rPr>
          <w:iCs/>
          <w:i/>
        </w:rPr>
        <w:t xml:space="preserve">Chinese Journal of Public Health</w:t>
      </w:r>
      <w:r>
        <w:t xml:space="preserve">, 40(1), 78-85.</w:t>
      </w:r>
    </w:p>
    <w:p>
      <w:pPr>
        <w:pStyle w:val="BodyText"/>
      </w:pPr>
      <w:r>
        <w:t xml:space="preserve">This recent study investigates the disparities in dental care access between different socioeconomic groups in Shanghai. It reveals that while high-quality dental care is readily available in central districts, migrant workers and residents in outer suburbs face significant barriers. The article calls for policy reforms to ensure equitable access to dental services. For dentists and healthcare policymakers in Shanghai, this source underscores the social responsibility of the profession and the need to develop inclusive healthcare models that serve the city's diverse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Dentistry in Shanghai, China</dc:title>
  <dc:creator/>
  <dc:language>en</dc:language>
  <cp:keywords/>
  <dcterms:created xsi:type="dcterms:W3CDTF">2026-08-07T08:51:36Z</dcterms:created>
  <dcterms:modified xsi:type="dcterms:W3CDTF">2026-08-07T08:51:36Z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