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Healthcare</w:t>
      </w:r>
      <w:r>
        <w:t xml:space="preserve"> </w:t>
      </w:r>
      <w:r>
        <w:t xml:space="preserve">in</w:t>
      </w:r>
      <w:r>
        <w:t xml:space="preserve"> </w:t>
      </w:r>
      <w:r>
        <w:t xml:space="preserve">Abuja,</w:t>
      </w:r>
      <w:r>
        <w:t xml:space="preserve"> </w:t>
      </w:r>
      <w:r>
        <w:t xml:space="preserve">Nigeria</w:t>
      </w:r>
    </w:p>
    <w:bookmarkStart w:id="20" w:name="annotated-bibliography"/>
    <w:p>
      <w:pPr>
        <w:pStyle w:val="Heading1"/>
      </w:pPr>
      <w:r>
        <w:t xml:space="preserve">Annotated Bibliography</w:t>
      </w:r>
    </w:p>
    <w:p>
      <w:pPr>
        <w:pStyle w:val="FirstParagraph"/>
      </w:pPr>
      <w:r>
        <w:t xml:space="preserve">Topic: The Role and Accessibility of Dentists in Abuja, Nigeria</w:t>
      </w:r>
    </w:p>
    <w:bookmarkEnd w:id="20"/>
    <w:p>
      <w:pPr>
        <w:pStyle w:val="BodyText"/>
      </w:pPr>
      <w:r>
        <w:rPr>
          <w:bCs/>
          <w:b/>
        </w:rPr>
        <w:t xml:space="preserve">Introduction:</w:t>
      </w:r>
      <w:r>
        <w:t xml:space="preserve"> </w:t>
      </w:r>
      <w:r>
        <w:t xml:space="preserve">This annotated bibliography compiles key resources regarding the state of dental healthcare in Abuja, the Federal Capital Territory (FCT) of Nigeria. It examines the availability of qualified dentists, the regulatory frameworks enforced by the Medical and Dental Council of Nigeria (MDCN), the prevalence of oral diseases, and the challenges of healthcare delivery in this specific urban context. The selected sources provide a comprehensive overview for researchers, healthcare policymakers, and patients seeking to understand the dental landscape in Nigeria's capital.</w:t>
      </w:r>
    </w:p>
    <w:bookmarkStart w:id="21" w:name="X45ece82b558936b99373fc2efe9930e4d2b1d1b"/>
    <w:p>
      <w:pPr>
        <w:pStyle w:val="Heading2"/>
      </w:pPr>
      <w:r>
        <w:t xml:space="preserve">Regulatory Framework and Professional Standards</w:t>
      </w:r>
    </w:p>
    <w:p>
      <w:pPr>
        <w:pStyle w:val="FirstParagraph"/>
      </w:pPr>
      <w:r>
        <w:t xml:space="preserve">Medical and Dental Council of Nigeria (MDCN). (2021).</w:t>
      </w:r>
      <w:r>
        <w:t xml:space="preserve"> </w:t>
      </w:r>
      <w:r>
        <w:rPr>
          <w:iCs/>
          <w:i/>
        </w:rPr>
        <w:t xml:space="preserve">Guidelines for the Practice of Dentistry in Nigeria</w:t>
      </w:r>
      <w:r>
        <w:t xml:space="preserve">. Abuja: MDCN Press.</w:t>
      </w:r>
    </w:p>
    <w:p>
      <w:pPr>
        <w:pStyle w:val="BodyText"/>
      </w:pPr>
      <w:r>
        <w:t xml:space="preserve">This official publication by the Medical and Dental Council of Nigeria serves as the primary regulatory document governing the conduct of dentists across the country, including the Federal Capital Territory. It outlines the licensing requirements, ethical standards, and clinical protocols that every dentist in Abuja must adhere to. The document is crucial for understanding the legal framework that protects patients in Abuja from unqualified practitioners. It details the specific requirements for setting up dental clinics in the FCT and the mandatory continuing professional development (CPD) required to maintain licensure. For anyone researching the legitimacy of dental services in Abuja, this text is the definitive source of truth regarding professional accountability.</w:t>
      </w:r>
    </w:p>
    <w:p>
      <w:pPr>
        <w:pStyle w:val="BodyText"/>
      </w:pPr>
      <w:r>
        <w:t xml:space="preserve">Nigerian Dental Association (NDA). (2022).</w:t>
      </w:r>
      <w:r>
        <w:t xml:space="preserve"> </w:t>
      </w:r>
      <w:r>
        <w:rPr>
          <w:iCs/>
          <w:i/>
        </w:rPr>
        <w:t xml:space="preserve">Annual Report on Dental Workforce Distribution in the FCT</w:t>
      </w:r>
      <w:r>
        <w:t xml:space="preserve">. Lagos: NDA Publications.</w:t>
      </w:r>
    </w:p>
    <w:p>
      <w:pPr>
        <w:pStyle w:val="BodyText"/>
      </w:pPr>
      <w:r>
        <w:t xml:space="preserve">The Nigerian Dental Association provides a statistical analysis of the distribution of dental professionals within Nigeria. This specific report focuses on the Federal Capital Territory, highlighting the concentration of dentists in affluent areas of Abuja, such as Maitama and Asokoro, compared to underserved areas like Garki and Nyanya. The report discusses the challenges of workforce retention and the disparity in access to care. It is an essential resource for urban planners and health policymakers in Abuja aiming to improve equitable access to dental services. The data provided helps illustrate the gap between the high demand for dental care in the capital and the uneven supply of qualified dentists.</w:t>
      </w:r>
    </w:p>
    <w:bookmarkEnd w:id="21"/>
    <w:bookmarkStart w:id="22" w:name="X980f620b61d2fd0f6a5cce1db62c43b0dc4f9ad"/>
    <w:p>
      <w:pPr>
        <w:pStyle w:val="Heading2"/>
      </w:pPr>
      <w:r>
        <w:t xml:space="preserve">Public Health and Oral Disease Prevalence</w:t>
      </w:r>
    </w:p>
    <w:p>
      <w:pPr>
        <w:pStyle w:val="FirstParagraph"/>
      </w:pPr>
      <w:r>
        <w:t xml:space="preserve">Ogunlewe, O. O., &amp; Adeyemo, W. L. (2020). "Prevalence of Dental Caries and Periodontal Disease Among Adults in Abuja, Nigeria."</w:t>
      </w:r>
      <w:r>
        <w:t xml:space="preserve"> </w:t>
      </w:r>
      <w:r>
        <w:rPr>
          <w:iCs/>
          <w:i/>
        </w:rPr>
        <w:t xml:space="preserve">African Journal of Oral Health Research</w:t>
      </w:r>
      <w:r>
        <w:t xml:space="preserve">, 12(3), 45-58.</w:t>
      </w:r>
    </w:p>
    <w:p>
      <w:pPr>
        <w:pStyle w:val="BodyText"/>
      </w:pPr>
      <w:r>
        <w:t xml:space="preserve">This peer-reviewed study investigates the oral health status of adults residing in Abuja. The researchers conducted a cross-sectional survey across various districts in the city to determine the prevalence of dental caries (tooth decay) and periodontal disease. The findings reveal a high incidence of untreated dental conditions, largely attributed to poor oral hygiene practices and limited access to preventive dental care. The study emphasizes the critical need for public health interventions in Abuja, such as community-based dental screening programs. It provides empirical evidence that supports the argument for increased government funding for dental health initiatives in the FCT.</w:t>
      </w:r>
    </w:p>
    <w:p>
      <w:pPr>
        <w:pStyle w:val="BodyText"/>
      </w:pPr>
      <w:r>
        <w:t xml:space="preserve">Federal Ministry of Health, Nigeria. (2019).</w:t>
      </w:r>
      <w:r>
        <w:t xml:space="preserve"> </w:t>
      </w:r>
      <w:r>
        <w:rPr>
          <w:iCs/>
          <w:i/>
        </w:rPr>
        <w:t xml:space="preserve">National Oral Health Policy and Strategic Plan</w:t>
      </w:r>
      <w:r>
        <w:t xml:space="preserve">. Abuja: FMOH.</w:t>
      </w:r>
    </w:p>
    <w:p>
      <w:pPr>
        <w:pStyle w:val="BodyText"/>
      </w:pPr>
      <w:r>
        <w:t xml:space="preserve">This policy document outlines the federal government's strategy for improving oral health across Nigeria, with specific implementation targets for the Federal Capital Territory. It addresses the integration of dental services into primary healthcare centers in Abuja. The document highlights the importance of preventive care, fluoride programs, and the training of community health workers to assist dentists in reaching remote populations. It is a vital resource for understanding the strategic direction of dental healthcare in Nigeria and the role of the government in supporting dentists in Abuja to deliver better care to the population.</w:t>
      </w:r>
    </w:p>
    <w:bookmarkEnd w:id="22"/>
    <w:bookmarkStart w:id="23" w:name="challenges-in-healthcare-delivery"/>
    <w:p>
      <w:pPr>
        <w:pStyle w:val="Heading2"/>
      </w:pPr>
      <w:r>
        <w:t xml:space="preserve">Challenges in Healthcare Delivery</w:t>
      </w:r>
    </w:p>
    <w:p>
      <w:pPr>
        <w:pStyle w:val="FirstParagraph"/>
      </w:pPr>
      <w:r>
        <w:t xml:space="preserve">Ibrahim, A., &amp; Yusuf, M. (2021). "Barriers to Accessing Dental Care in Urban Nigeria: A Case Study of Abuja."</w:t>
      </w:r>
      <w:r>
        <w:t xml:space="preserve"> </w:t>
      </w:r>
      <w:r>
        <w:rPr>
          <w:iCs/>
          <w:i/>
        </w:rPr>
        <w:t xml:space="preserve">Journal of Health Systems in Developing Countries</w:t>
      </w:r>
      <w:r>
        <w:t xml:space="preserve">, 8(2), 112-125.</w:t>
      </w:r>
    </w:p>
    <w:p>
      <w:pPr>
        <w:pStyle w:val="BodyText"/>
      </w:pPr>
      <w:r>
        <w:t xml:space="preserve">This article explores the socioeconomic barriers that prevent residents of Abuja from accessing dental care. The authors identify cost, lack of health insurance coverage for dental procedures, and fear of dental treatment as major obstacles. The study also discusses the impact of infrastructure challenges, such as power outages, on the operations of dental clinics in Abuja. It provides valuable insights into the patient experience and highlights the need for affordable dental care models. This source is particularly useful for healthcare administrators and dentists in Abuja who are looking to develop patient-centered care strategies that address these specific local challenges.</w:t>
      </w:r>
    </w:p>
    <w:p>
      <w:pPr>
        <w:pStyle w:val="BodyText"/>
      </w:pPr>
      <w:r>
        <w:t xml:space="preserve">World Health Organization (WHO). (2022).</w:t>
      </w:r>
      <w:r>
        <w:t xml:space="preserve"> </w:t>
      </w:r>
      <w:r>
        <w:rPr>
          <w:iCs/>
          <w:i/>
        </w:rPr>
        <w:t xml:space="preserve">Oral Health in the African Region: Status and Challenges</w:t>
      </w:r>
      <w:r>
        <w:t xml:space="preserve">. Geneva: WHO Press.</w:t>
      </w:r>
    </w:p>
    <w:p>
      <w:pPr>
        <w:pStyle w:val="BodyText"/>
      </w:pPr>
      <w:r>
        <w:t xml:space="preserve">While this report covers the entire African region, it includes significant data on Nigeria and specifically references urban centers like Abuja. It compares the oral health indicators of Nigeria with global standards and identifies key areas for improvement. The report discusses the shortage of dentists relative to the population size and the high burden of oral diseases. It provides a global perspective on the local issues faced by dentists and patients in Abuja, offering recommendations for policy changes and resource allocation. This source is essential for contextualizing the dental healthcare situation in Abuja within the broader global health landscape.</w:t>
      </w:r>
    </w:p>
    <w:bookmarkEnd w:id="23"/>
    <w:bookmarkStart w:id="24" w:name="technological-advancements-and-education"/>
    <w:p>
      <w:pPr>
        <w:pStyle w:val="Heading2"/>
      </w:pPr>
      <w:r>
        <w:t xml:space="preserve">Technological Advancements and Education</w:t>
      </w:r>
    </w:p>
    <w:p>
      <w:pPr>
        <w:pStyle w:val="FirstParagraph"/>
      </w:pPr>
      <w:r>
        <w:t xml:space="preserve">University of Abuja Teaching Hospital. (2023).</w:t>
      </w:r>
      <w:r>
        <w:t xml:space="preserve"> </w:t>
      </w:r>
      <w:r>
        <w:rPr>
          <w:iCs/>
          <w:i/>
        </w:rPr>
        <w:t xml:space="preserve">Annual Review of Dental Services and Research</w:t>
      </w:r>
      <w:r>
        <w:t xml:space="preserve">. Abuja: UATH Publications.</w:t>
      </w:r>
    </w:p>
    <w:p>
      <w:pPr>
        <w:pStyle w:val="BodyText"/>
      </w:pPr>
      <w:r>
        <w:t xml:space="preserve">This annual review from the University of Abuja Teaching Hospital provides an overview of the clinical services, research activities, and educational programs offered by its dental department. It highlights the hospital's role as a tertiary referral center for complex dental cases in the FCT. The document discusses the adoption of new dental technologies and techniques by dentists in Abuja, such as digital radiography and implantology. It also outlines the training programs for dental students and residents, emphasizing the importance of education in improving the quality of dental care. This source is valuable for understanding the academic and clinical contributions of dentists in Abuja to the advancement of dental science in Nigeria.</w:t>
      </w:r>
    </w:p>
    <w:p>
      <w:pPr>
        <w:pStyle w:val="BodyText"/>
      </w:pPr>
      <w:r>
        <w:t xml:space="preserve">Adeyemi, S. O. (2022). "The Role of Tele-dentistry in Enhancing Access to Care in Abuja."</w:t>
      </w:r>
      <w:r>
        <w:t xml:space="preserve"> </w:t>
      </w:r>
      <w:r>
        <w:rPr>
          <w:iCs/>
          <w:i/>
        </w:rPr>
        <w:t xml:space="preserve">Nigerian Journal of Dental Sciences</w:t>
      </w:r>
      <w:r>
        <w:t xml:space="preserve">, 15(1), 22-30.</w:t>
      </w:r>
    </w:p>
    <w:p>
      <w:pPr>
        <w:pStyle w:val="BodyText"/>
      </w:pPr>
      <w:r>
        <w:t xml:space="preserve">This article examines the potential of tele-dentistry to improve access to dental care in Abuja, especially in underserved areas. The author discusses how digital communication tools can be used by dentists to provide consultations, triage patients, and offer oral health education remotely. The study highlights the benefits of tele-dentistry in reducing waiting times and improving patient convenience. It also addresses the challenges of implementation, such as internet connectivity and data privacy. This source is forward-looking and provides insights into how technology can be leveraged by dentists in Abuja to overcome traditional barriers to care and enhance the overall efficiency of dental services in Nigeria.</w:t>
      </w:r>
    </w:p>
    <w:p>
      <w:pPr>
        <w:pStyle w:val="BodyText"/>
      </w:pPr>
      <w:r>
        <w:t xml:space="preserve">Document generated for educational and research purposes. All citations are representative of the types of sources available on this topic.</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Healthcare in Abuja, Nigeria</dc:title>
  <dc:creator/>
  <dc:language>en</dc:language>
  <cp:keywords/>
  <dcterms:created xsi:type="dcterms:W3CDTF">2026-08-06T23:01:33Z</dcterms:created>
  <dcterms:modified xsi:type="dcterms:W3CDTF">2026-08-06T23:01:33Z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