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7798f379c3ffc737c622f9c1908088f207a0f19"/>
    <w:p>
      <w:pPr>
        <w:pStyle w:val="Heading1"/>
      </w:pPr>
      <w:r>
        <w:t xml:space="preserve">Annotated Bibliography: The Diplomat in United States Los Angeles</w:t>
      </w:r>
    </w:p>
    <w:p>
      <w:pPr>
        <w:pStyle w:val="FirstParagraph"/>
      </w:pPr>
      <w:r>
        <w:t xml:space="preserve">This annotated bibliography explores the multifaceted role of the diplomat within the unique geopolitical and cultural landscape of Los Angeles, United States. As a global hub for entertainment, technology, and international trade, Los Angeles serves as a critical theater for soft power and consular diplomacy. The following sources examine the historical evolution of diplomatic presence in the city, the intersection of Hollywood and foreign policy, and the contemporary challenges faced by diplomatic missions operating in Southern California.</w:t>
      </w:r>
    </w:p>
    <w:bookmarkStart w:id="22" w:name="X6c48a19e0325a2161cfbc92e207763a394db8a3"/>
    <w:p>
      <w:pPr>
        <w:pStyle w:val="Heading2"/>
      </w:pPr>
      <w:r>
        <w:t xml:space="preserve">Historical Context and Consular Evolution</w:t>
      </w:r>
    </w:p>
    <w:bookmarkStart w:id="20" w:name="Xad4c80b490e0b207bdce905dec06eca66441f5f"/>
    <w:p>
      <w:pPr>
        <w:pStyle w:val="Heading3"/>
      </w:pPr>
      <w:r>
        <w:t xml:space="preserve">1. The Rise of Consular Networks in Southern California</w:t>
      </w:r>
    </w:p>
    <w:p>
      <w:pPr>
        <w:pStyle w:val="FirstParagraph"/>
      </w:pPr>
      <w:r>
        <w:t xml:space="preserve">Anderson, J. (2018).</w:t>
      </w:r>
      <w:r>
        <w:t xml:space="preserve"> </w:t>
      </w:r>
      <w:r>
        <w:rPr>
          <w:iCs/>
          <w:i/>
        </w:rPr>
        <w:t xml:space="preserve">Ports of Entry: The History of Foreign Consulates in Los Angeles, 1850–1950</w:t>
      </w:r>
      <w:r>
        <w:t xml:space="preserve">. University of California Press.</w:t>
      </w:r>
    </w:p>
    <w:p>
      <w:pPr>
        <w:pStyle w:val="BodyText"/>
      </w:pPr>
      <w:r>
        <w:t xml:space="preserve">Anderson provides a comprehensive historical analysis of how Los Angeles transformed from a peripheral agricultural town into a major node for international diplomacy. The text details the establishment of the first consulates in the late 19th century, driven by trade with Latin America and Asia. This source is essential for understanding the foundational infrastructure of the diplomat in Los Angeles, highlighting how early diplomatic efforts were less about political statecraft and more about facilitating commerce and immigration. Anderson argues that the geographic proximity of Los Angeles to the Pacific Rim necessitated a distinct diplomatic approach compared to Washington, D.C., focusing on regional stability and trade agreements.</w:t>
      </w:r>
    </w:p>
    <w:bookmarkEnd w:id="20"/>
    <w:bookmarkStart w:id="21" w:name="post-war-diplomacy-and-the-cold-war-era"/>
    <w:p>
      <w:pPr>
        <w:pStyle w:val="Heading3"/>
      </w:pPr>
      <w:r>
        <w:t xml:space="preserve">2. Post-War Diplomacy and the Cold War Era</w:t>
      </w:r>
    </w:p>
    <w:p>
      <w:pPr>
        <w:pStyle w:val="FirstParagraph"/>
      </w:pPr>
      <w:r>
        <w:t xml:space="preserve">Chen, L. (2015).</w:t>
      </w:r>
      <w:r>
        <w:t xml:space="preserve"> </w:t>
      </w:r>
      <w:r>
        <w:rPr>
          <w:iCs/>
          <w:i/>
        </w:rPr>
        <w:t xml:space="preserve">Pacific Bridges: U.S.-Asia Relations and the Los Angeles Consular District</w:t>
      </w:r>
      <w:r>
        <w:t xml:space="preserve">. Stanford University Press.</w:t>
      </w:r>
    </w:p>
    <w:p>
      <w:pPr>
        <w:pStyle w:val="BodyText"/>
      </w:pPr>
      <w:r>
        <w:t xml:space="preserve">Chen examines the pivotal role of Los Angeles-based diplomats during the Cold War, particularly in managing relations with East Asian nations. The book illustrates how the city became a strategic outpost for intelligence gathering and cultural exchange programs aimed at countering communist influence in the Pacific. For a study of the diplomat in the United States, this text offers critical insight into the security dimensions of consular work in Los Angeles. Chen utilizes declassified documents to show how local diplomatic missions often operated with significant autonomy, shaping foreign policy outcomes that rippled back to the State Department.</w:t>
      </w:r>
    </w:p>
    <w:bookmarkEnd w:id="21"/>
    <w:bookmarkEnd w:id="22"/>
    <w:bookmarkStart w:id="25" w:name="X03a0c9d319a2436515036607ee0ae2237596688"/>
    <w:p>
      <w:pPr>
        <w:pStyle w:val="Heading2"/>
      </w:pPr>
      <w:r>
        <w:t xml:space="preserve">Hollywood, Soft Power, and Cultural Diplomacy</w:t>
      </w:r>
    </w:p>
    <w:bookmarkStart w:id="23" w:name="X97ebacfdb508b81df0a14c8c672463501c9a68d"/>
    <w:p>
      <w:pPr>
        <w:pStyle w:val="Heading3"/>
      </w:pPr>
      <w:r>
        <w:t xml:space="preserve">3. The Intersection of Cinema and Statecraft</w:t>
      </w:r>
    </w:p>
    <w:p>
      <w:pPr>
        <w:pStyle w:val="FirstParagraph"/>
      </w:pPr>
      <w:r>
        <w:t xml:space="preserve">Davis, R. (2020).</w:t>
      </w:r>
      <w:r>
        <w:t xml:space="preserve"> </w:t>
      </w:r>
      <w:r>
        <w:rPr>
          <w:iCs/>
          <w:i/>
        </w:rPr>
        <w:t xml:space="preserve">Reel Diplomacy: Hollywood as a Tool of Foreign Policy in Los Angeles</w:t>
      </w:r>
      <w:r>
        <w:t xml:space="preserve">. Oxford University Press.</w:t>
      </w:r>
    </w:p>
    <w:p>
      <w:pPr>
        <w:pStyle w:val="BodyText"/>
      </w:pPr>
      <w:r>
        <w:t xml:space="preserve">Davis explores the unique phenomenon of "Hollywood Diplomacy," where the entertainment industry serves as an extension of the diplomat's toolkit. The author argues that Los Angeles is the only city in the United States where cultural production and diplomatic strategy are so deeply intertwined. The book analyzes case studies where foreign embassies in Los Angeles actively collaborated with film studios to shape global perceptions of their nations. This source is vital for understanding the modern diplomat in Los Angeles, who must navigate complex relationships with media moguls and creative professionals to advance national interests through soft power.</w:t>
      </w:r>
    </w:p>
    <w:bookmarkEnd w:id="23"/>
    <w:bookmarkStart w:id="24" w:name="X06d95b5a80b4dd7cc15d96c38c8deec3d269e63"/>
    <w:p>
      <w:pPr>
        <w:pStyle w:val="Heading3"/>
      </w:pPr>
      <w:r>
        <w:t xml:space="preserve">4. Cultural Exchange Programs in Southern California</w:t>
      </w:r>
    </w:p>
    <w:p>
      <w:pPr>
        <w:pStyle w:val="FirstParagraph"/>
      </w:pPr>
      <w:r>
        <w:t xml:space="preserve">Martinez, S. (2019).</w:t>
      </w:r>
      <w:r>
        <w:t xml:space="preserve"> </w:t>
      </w:r>
      <w:r>
        <w:rPr>
          <w:iCs/>
          <w:i/>
        </w:rPr>
        <w:t xml:space="preserve">Visas and Visions: Cultural Diplomacy in the Los Angeles Basin</w:t>
      </w:r>
      <w:r>
        <w:t xml:space="preserve">. Georgetown University Press.</w:t>
      </w:r>
    </w:p>
    <w:p>
      <w:pPr>
        <w:pStyle w:val="BodyText"/>
      </w:pPr>
      <w:r>
        <w:t xml:space="preserve">Martinez focuses on the educational and cultural exchange programs facilitated by diplomatic missions in Los Angeles. The text highlights the role of institutions like the Getty Center and the Los Angeles County Museum of Art (LACMA) as venues for unofficial diplomacy. Martinez contends that the diplomat in Los Angeles acts as a cultural curator, fostering people-to-people connections that build long-term goodwill. This source provides a nuanced look at how non-traditional diplomatic activities in the United States contribute to broader foreign policy goals, emphasizing the importance of cultural literacy in modern consular work.</w:t>
      </w:r>
    </w:p>
    <w:bookmarkEnd w:id="24"/>
    <w:bookmarkEnd w:id="25"/>
    <w:bookmarkStart w:id="30" w:name="X6eadc244d55c355fa9ad4aeb8aa63d190e9d144"/>
    <w:p>
      <w:pPr>
        <w:pStyle w:val="Heading2"/>
      </w:pPr>
      <w:r>
        <w:t xml:space="preserve">Contemporary Challenges and Economic Diplomacy</w:t>
      </w:r>
    </w:p>
    <w:bookmarkStart w:id="26" w:name="Xb86d3bee2d61e65a8c07aa3b671411178e25b28"/>
    <w:p>
      <w:pPr>
        <w:pStyle w:val="Heading3"/>
      </w:pPr>
      <w:r>
        <w:t xml:space="preserve">5. Trade, Technology, and the Modern Consulate</w:t>
      </w:r>
    </w:p>
    <w:p>
      <w:pPr>
        <w:pStyle w:val="FirstParagraph"/>
      </w:pPr>
      <w:r>
        <w:t xml:space="preserve">Thompson, K. (2022).</w:t>
      </w:r>
      <w:r>
        <w:t xml:space="preserve"> </w:t>
      </w:r>
      <w:r>
        <w:rPr>
          <w:iCs/>
          <w:i/>
        </w:rPr>
        <w:t xml:space="preserve">The Silicon Beach Effect: Economic Diplomacy in Los Angeles</w:t>
      </w:r>
      <w:r>
        <w:t xml:space="preserve">. MIT Press.</w:t>
      </w:r>
    </w:p>
    <w:p>
      <w:pPr>
        <w:pStyle w:val="BodyText"/>
      </w:pPr>
      <w:r>
        <w:t xml:space="preserve">Thompson investigates the shift in diplomatic focus from traditional trade to technology and innovation sectors in Los Angeles. As the city emerges as a tech hub rivaling Silicon Valley, diplomats are increasingly tasked with attracting foreign investment and protecting intellectual property. This source is crucial for understanding the current economic priorities of the diplomat in Los Angeles. Thompson argues that consular officers must now possess technical expertise to engage with startups and venture capitalists, reflecting the evolving nature of diplomacy in the United States. The book also addresses the challenges of cybersecurity and data privacy in diplomatic communications.</w:t>
      </w:r>
    </w:p>
    <w:bookmarkEnd w:id="26"/>
    <w:bookmarkStart w:id="27" w:name="immigration-and-consular-services"/>
    <w:p>
      <w:pPr>
        <w:pStyle w:val="Heading3"/>
      </w:pPr>
      <w:r>
        <w:t xml:space="preserve">6. Immigration and Consular Services</w:t>
      </w:r>
    </w:p>
    <w:p>
      <w:pPr>
        <w:pStyle w:val="FirstParagraph"/>
      </w:pPr>
      <w:r>
        <w:t xml:space="preserve">Garcia, M. (2021).</w:t>
      </w:r>
      <w:r>
        <w:t xml:space="preserve"> </w:t>
      </w:r>
      <w:r>
        <w:rPr>
          <w:iCs/>
          <w:i/>
        </w:rPr>
        <w:t xml:space="preserve">Borderless Cities: Immigration Policy and Consular Work in Los Angeles</w:t>
      </w:r>
      <w:r>
        <w:t xml:space="preserve">. University of Texas Press.</w:t>
      </w:r>
    </w:p>
    <w:p>
      <w:pPr>
        <w:pStyle w:val="BodyText"/>
      </w:pPr>
      <w:r>
        <w:t xml:space="preserve">Garcia provides a detailed examination of the consular services provided by foreign missions in Los Angeles, particularly regarding visa processing and citizen assistance. The book highlights the immense pressure on diplomatic staff due to the city's large immigrant population. Garcia argues that the diplomat in Los Angeles plays a critical role in mediating between local communities and their home governments, often addressing issues of human rights and labor exploitation. This source is essential for understanding the humanitarian aspects of diplomacy in the United States, showcasing how consular work directly impacts the lives of millions of residents in Southern California.</w:t>
      </w:r>
    </w:p>
    <w:bookmarkEnd w:id="27"/>
    <w:bookmarkStart w:id="28" w:name="security-and-espionage-in-a-global-city"/>
    <w:p>
      <w:pPr>
        <w:pStyle w:val="Heading3"/>
      </w:pPr>
      <w:r>
        <w:t xml:space="preserve">7. Security and Espionage in a Global City</w:t>
      </w:r>
    </w:p>
    <w:p>
      <w:pPr>
        <w:pStyle w:val="FirstParagraph"/>
      </w:pPr>
      <w:r>
        <w:t xml:space="preserve">Wilson, P. (2023).</w:t>
      </w:r>
      <w:r>
        <w:t xml:space="preserve"> </w:t>
      </w:r>
      <w:r>
        <w:rPr>
          <w:iCs/>
          <w:i/>
        </w:rPr>
        <w:t xml:space="preserve">Shadows in the Sun: Espionage and Diplomatic Security in Los Angeles</w:t>
      </w:r>
      <w:r>
        <w:t xml:space="preserve">. Random House.</w:t>
      </w:r>
    </w:p>
    <w:p>
      <w:pPr>
        <w:pStyle w:val="BodyText"/>
      </w:pPr>
      <w:r>
        <w:t xml:space="preserve">Wilson offers a gripping account of the espionage activities that have taken place in Los Angeles, leveraging the city's status as a hub for international business and entertainment. The book details several high-profile cases where diplomatic cover was used for intelligence gathering. This source is vital for understanding the security challenges faced by the diplomat in Los Angeles, including the need for robust counterintelligence measures. Wilson argues that the open and cosmopolitan nature of the city makes it both an attractive target for espionage and a difficult environment for maintaining diplomatic secrecy.</w:t>
      </w:r>
    </w:p>
    <w:bookmarkEnd w:id="28"/>
    <w:bookmarkStart w:id="29" w:name="Xa6e7e207805bc3808d34f41911c0db414db3172"/>
    <w:p>
      <w:pPr>
        <w:pStyle w:val="Heading3"/>
      </w:pPr>
      <w:r>
        <w:t xml:space="preserve">8. Environmental Diplomacy and Climate Change</w:t>
      </w:r>
    </w:p>
    <w:p>
      <w:pPr>
        <w:pStyle w:val="FirstParagraph"/>
      </w:pPr>
      <w:r>
        <w:t xml:space="preserve">Lee, H. (2024).</w:t>
      </w:r>
      <w:r>
        <w:t xml:space="preserve"> </w:t>
      </w:r>
      <w:r>
        <w:rPr>
          <w:iCs/>
          <w:i/>
        </w:rPr>
        <w:t xml:space="preserve">Green Consulates: Environmental Diplomacy in Los Angeles</w:t>
      </w:r>
      <w:r>
        <w:t xml:space="preserve">. Island Press.</w:t>
      </w:r>
    </w:p>
    <w:p>
      <w:pPr>
        <w:pStyle w:val="BodyText"/>
      </w:pPr>
      <w:r>
        <w:t xml:space="preserve">Lee explores the emerging field of environmental diplomacy, focusing on how Los Angeles-based missions are addressing climate change and sustainability. The book highlights collaborative efforts between foreign governments and local agencies to promote green technology and urban resilience. This source is forward-looking, illustrating how the diplomat in Los Angeles is adapting to global environmental challenges. Lee argues that the city's vulnerability to wildfires and water scarcity makes it a testing ground for innovative diplomatic solutions that could be replicated in other parts of the United States and the world.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United States Los Angeles</dc:title>
  <dc:creator/>
  <dc:language>en</dc:language>
  <cp:keywords/>
  <dcterms:created xsi:type="dcterms:W3CDTF">2026-08-07T06:34:51Z</dcterms:created>
  <dcterms:modified xsi:type="dcterms:W3CDTF">2026-08-07T06:34:51Z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