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Economic</w:t>
      </w:r>
      <w:r>
        <w:t xml:space="preserve"> </w:t>
      </w:r>
      <w:r>
        <w:t xml:space="preserve">Development</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32" w:name="Xfd58ee4cf2a271cdb607c608808e973a6e9c282"/>
    <w:p>
      <w:pPr>
        <w:pStyle w:val="Heading1"/>
      </w:pPr>
      <w:r>
        <w:t xml:space="preserve">Annotated Bibliography: The Economist and Economic Development in Dar es Salaam, Tanzania</w:t>
      </w:r>
    </w:p>
    <w:p>
      <w:pPr>
        <w:pStyle w:val="FirstParagraph"/>
      </w:pPr>
      <w:r>
        <w:rPr>
          <w:bCs/>
          <w:b/>
        </w:rPr>
        <w:t xml:space="preserve">Introduction:</w:t>
      </w:r>
      <w:r>
        <w:t xml:space="preserve"> </w:t>
      </w:r>
      <w:r>
        <w:t xml:space="preserve">This annotated bibliography compiles key resources analyzing the role of the economist in the context of Dar es Salaam, Tanzania. As the commercial capital and economic engine of Tanzania, Dar es Salaam presents unique challenges and opportunities for economic policy, urban planning, and financial development. The selected works explore how economists contribute to sustainable growth, infrastructure development, and policy formulation in this rapidly urbanizing city. These resources are essential for understanding the intersection of economic theory and practical application in Tanzania's most dynamic urban center.</w:t>
      </w:r>
    </w:p>
    <w:bookmarkStart w:id="22" w:name="X997c60ea479ebf17f53287675e4cc4925594edc"/>
    <w:p>
      <w:pPr>
        <w:pStyle w:val="Heading2"/>
      </w:pPr>
      <w:r>
        <w:t xml:space="preserve">1. Urban Economics and Development in Dar es Salaam</w:t>
      </w:r>
    </w:p>
    <w:bookmarkStart w:id="20" w:name="X7fe4dc3030b6e5224e2df37cb8f6a8323b461b9"/>
    <w:p>
      <w:pPr>
        <w:pStyle w:val="Heading3"/>
      </w:pPr>
      <w:r>
        <w:t xml:space="preserve">1.1. Urbanization and Economic Growth in Dar es Salaam</w:t>
      </w:r>
    </w:p>
    <w:p>
      <w:pPr>
        <w:pStyle w:val="FirstParagraph"/>
      </w:pPr>
      <w:r>
        <w:t xml:space="preserve">Mkumbo, K. M., &amp; Mushi, R. (2019). Urbanization and Economic Growth in Dar es Salaam: Challenges and Opportunities. Journal of African Urban Studies, 12(3), 45-67.</w:t>
      </w:r>
    </w:p>
    <w:p>
      <w:pPr>
        <w:pStyle w:val="BodyText"/>
      </w:pPr>
      <w:r>
        <w:t xml:space="preserve">This article examines the relationship between rapid urbanization and economic growth in Dar es Salaam. The authors analyze how the city's population expansion has influenced economic productivity, employment patterns, and infrastructure demands. The economist's role is highlighted in developing policies that balance urban growth with sustainable economic development. The study provides valuable insights into how economic planning can address housing shortages, transportation challenges, and informal sector integration in Dar es Salaam. This resource is particularly relevant for economists working on urban development strategies in Tanzania's commercial capital.</w:t>
      </w:r>
    </w:p>
    <w:bookmarkEnd w:id="20"/>
    <w:bookmarkStart w:id="21" w:name="X807a0fc4eac75874288647830c067bc3b89d786"/>
    <w:p>
      <w:pPr>
        <w:pStyle w:val="Heading3"/>
      </w:pPr>
      <w:r>
        <w:t xml:space="preserve">1.2. Infrastructure Investment and Economic Performance</w:t>
      </w:r>
    </w:p>
    <w:p>
      <w:pPr>
        <w:pStyle w:val="FirstParagraph"/>
      </w:pPr>
      <w:r>
        <w:t xml:space="preserve">Tanzania Urban Development Authority. (2020). Infrastructure Investment and Economic Performance in Dar es Salaam: A Comprehensive Analysis. Dar es Salaam: TUDA Publications.</w:t>
      </w:r>
    </w:p>
    <w:p>
      <w:pPr>
        <w:pStyle w:val="BodyText"/>
      </w:pPr>
      <w:r>
        <w:t xml:space="preserve">This report provides a detailed analysis of infrastructure investment in Dar es Salaam and its impact on economic performance. The document evaluates major projects including the Standard Gauge Railway, port expansion, and road networks. Economists are shown to play a critical role in cost-benefit analysis, project financing, and economic impact assessment. The report demonstrates how strategic infrastructure investment can enhance trade efficiency, reduce transportation costs, and stimulate economic activity in Dar es Salaam. This is an essential reference for economists involved in infrastructure planning and public investment decisions in Tanzania.</w:t>
      </w:r>
    </w:p>
    <w:bookmarkEnd w:id="21"/>
    <w:bookmarkEnd w:id="22"/>
    <w:bookmarkStart w:id="25" w:name="X41ad468279d1c95af6f695b2dd6ec992f5f1f3c"/>
    <w:p>
      <w:pPr>
        <w:pStyle w:val="Heading2"/>
      </w:pPr>
      <w:r>
        <w:t xml:space="preserve">2. Financial Systems and Banking in Dar es Salaam</w:t>
      </w:r>
    </w:p>
    <w:bookmarkStart w:id="23" w:name="Xbd23009cbdc05cef784139d0602d4289b64bb8d"/>
    <w:p>
      <w:pPr>
        <w:pStyle w:val="Heading3"/>
      </w:pPr>
      <w:r>
        <w:t xml:space="preserve">2.1. The Banking Sector and Economic Development</w:t>
      </w:r>
    </w:p>
    <w:p>
      <w:pPr>
        <w:pStyle w:val="FirstParagraph"/>
      </w:pPr>
      <w:r>
        <w:t xml:space="preserve">Mkenda, P. (2021). The Banking Sector and Economic Development in Dar es Salaam: Trends and Prospects. East African Journal of Economics, 8(2), 112-134.</w:t>
      </w:r>
    </w:p>
    <w:p>
      <w:pPr>
        <w:pStyle w:val="BodyText"/>
      </w:pPr>
      <w:r>
        <w:t xml:space="preserve">This study explores the role of the banking sector in facilitating economic development in Dar es Salaam. The author analyzes credit availability, financial inclusion, and the impact of banking services on small and medium enterprises. The economist's contribution is evident in regulatory framework development, monetary policy implementation, and financial stability assessment. The article highlights how financial sector reforms have influenced investment patterns and economic growth in Tanzania's financial hub. This resource is valuable for economists specializing in financial economics and banking regulation in the Tanzanian context.</w:t>
      </w:r>
    </w:p>
    <w:bookmarkEnd w:id="23"/>
    <w:bookmarkStart w:id="24" w:name="X9be41f4f09b66371ccc7104ffb935f60221681f"/>
    <w:p>
      <w:pPr>
        <w:pStyle w:val="Heading3"/>
      </w:pPr>
      <w:r>
        <w:t xml:space="preserve">2.2. Digital Finance and Economic Transformation</w:t>
      </w:r>
    </w:p>
    <w:p>
      <w:pPr>
        <w:pStyle w:val="FirstParagraph"/>
      </w:pPr>
      <w:r>
        <w:t xml:space="preserve">World Bank. (2022). Digital Finance and Economic Transformation in Dar es Salaam: Opportunities and Challenges. Washington, DC: World Bank Group.</w:t>
      </w:r>
    </w:p>
    <w:p>
      <w:pPr>
        <w:pStyle w:val="BodyText"/>
      </w:pPr>
      <w:r>
        <w:t xml:space="preserve">This World Bank report examines the impact of digital financial services on economic transformation in Dar es Salaam. The document analyzes mobile money adoption, fintech innovation, and their effects on financial inclusion and economic efficiency. Economists are shown to contribute through policy analysis, market assessment, and regulatory guidance for digital finance. The report demonstrates how technology-driven financial services can enhance economic participation, reduce transaction costs, and support entrepreneurship in Dar es Salaam. This is a crucial reference for economists working on financial innovation and digital economy development in Tanzania.</w:t>
      </w:r>
    </w:p>
    <w:bookmarkEnd w:id="24"/>
    <w:bookmarkEnd w:id="25"/>
    <w:bookmarkStart w:id="28" w:name="trade-commerce-and-global-integration"/>
    <w:p>
      <w:pPr>
        <w:pStyle w:val="Heading2"/>
      </w:pPr>
      <w:r>
        <w:t xml:space="preserve">3. Trade, Commerce, and Global Integration</w:t>
      </w:r>
    </w:p>
    <w:bookmarkStart w:id="26" w:name="port-operations-and-trade-efficiency"/>
    <w:p>
      <w:pPr>
        <w:pStyle w:val="Heading3"/>
      </w:pPr>
      <w:r>
        <w:t xml:space="preserve">3.1. Port Operations and Trade Efficiency</w:t>
      </w:r>
    </w:p>
    <w:p>
      <w:pPr>
        <w:pStyle w:val="FirstParagraph"/>
      </w:pPr>
      <w:r>
        <w:t xml:space="preserve">Tanzania Ports Authority. (2021). Port Operations and Trade Efficiency in Dar es Salaam: Economic Implications. Dar es Salaam: TPA Research Division.</w:t>
      </w:r>
    </w:p>
    <w:p>
      <w:pPr>
        <w:pStyle w:val="BodyText"/>
      </w:pPr>
      <w:r>
        <w:t xml:space="preserve">This publication analyzes the economic implications of port operations in Dar es Salaam, which serves as the primary gateway for trade in Tanzania and neighboring landlocked countries. The document evaluates port efficiency, logistics costs, and their impact on trade competitiveness. Economists play a vital role in trade policy analysis, port economic modeling, and regional integration strategies. The report highlights how improvements in port operations can reduce trade costs, enhance export competitiveness, and stimulate economic growth in Dar es Salaam. This resource is essential for economists specializing in international trade and logistics in the East African region.</w:t>
      </w:r>
    </w:p>
    <w:bookmarkEnd w:id="26"/>
    <w:bookmarkStart w:id="27" w:name="X774a249841f12072f83d62eee5cc90e97aa92b0"/>
    <w:p>
      <w:pPr>
        <w:pStyle w:val="Heading3"/>
      </w:pPr>
      <w:r>
        <w:t xml:space="preserve">3.2. Regional Economic Integration and Dar es Salaam</w:t>
      </w:r>
    </w:p>
    <w:p>
      <w:pPr>
        <w:pStyle w:val="FirstParagraph"/>
      </w:pPr>
      <w:r>
        <w:t xml:space="preserve">East African Community. (2020). Regional Economic Integration and the Role of Dar es Salaam: Economic Perspectives. Arusha: EAC Secretariat.</w:t>
      </w:r>
    </w:p>
    <w:p>
      <w:pPr>
        <w:pStyle w:val="BodyText"/>
      </w:pPr>
      <w:r>
        <w:t xml:space="preserve">This EAC document examines Dar es Salaam's role in regional economic integration within the East African Community. The analysis covers trade facilitation, customs procedures, and the city's position as a regional economic hub. Economists contribute through regional trade analysis, economic integration modeling, and policy coordination. The document demonstrates how regional integration initiatives can enhance Dar es Salaam's economic significance, attract foreign investment, and promote cross-border trade. This is a valuable resource for economists working on regional economic cooperation and integration policies in East Africa.</w:t>
      </w:r>
    </w:p>
    <w:bookmarkEnd w:id="27"/>
    <w:bookmarkEnd w:id="28"/>
    <w:bookmarkStart w:id="31" w:name="Xa8ca5a2e87f4e0eb0e9af2f5885923a77213996"/>
    <w:p>
      <w:pPr>
        <w:pStyle w:val="Heading2"/>
      </w:pPr>
      <w:r>
        <w:t xml:space="preserve">4. Environmental Economics and Sustainability</w:t>
      </w:r>
    </w:p>
    <w:bookmarkStart w:id="29" w:name="climate-change-and-economic-resilience"/>
    <w:p>
      <w:pPr>
        <w:pStyle w:val="Heading3"/>
      </w:pPr>
      <w:r>
        <w:t xml:space="preserve">4.1. Climate Change and Economic Resilience</w:t>
      </w:r>
    </w:p>
    <w:p>
      <w:pPr>
        <w:pStyle w:val="FirstParagraph"/>
      </w:pPr>
      <w:r>
        <w:t xml:space="preserve">United Nations Development Programme. (2023). Climate Change and Economic Resilience in Dar es Salaam: Strategies for Sustainable Development. Dar es Salaam: UNDP Tanzania.</w:t>
      </w:r>
    </w:p>
    <w:p>
      <w:pPr>
        <w:pStyle w:val="BodyText"/>
      </w:pPr>
      <w:r>
        <w:t xml:space="preserve">This UNDP report addresses the economic impacts of climate change on Dar es Salaam and strategies for building economic resilience. The document analyzes flood risks, coastal erosion, and their effects on economic activities and infrastructure. Economists are shown to contribute through climate risk assessment, green investment analysis, and sustainable development planning. The report highlights how economic policies can promote climate adaptation, support green industries, and ensure long-term economic sustainability in Dar es Salaam. This resource is critical for economists working on environmental economics and climate change adaptation in Tanzania.</w:t>
      </w:r>
    </w:p>
    <w:bookmarkEnd w:id="29"/>
    <w:bookmarkStart w:id="30" w:name="X34801832f3093cea4a403bf633b7455e4ba3f9d"/>
    <w:p>
      <w:pPr>
        <w:pStyle w:val="Heading3"/>
      </w:pPr>
      <w:r>
        <w:t xml:space="preserve">4.2. Sustainable Urban Development and Economic Growth</w:t>
      </w:r>
    </w:p>
    <w:p>
      <w:pPr>
        <w:pStyle w:val="FirstParagraph"/>
      </w:pPr>
      <w:r>
        <w:t xml:space="preserve">Mwakalinga, S., &amp; Kikwasi, J. (2022). Sustainable Urban Development and Economic Growth in Dar es Salaam: An Economic Analysis. Journal of Sustainable Development in Africa, 15(4), 89-108.</w:t>
      </w:r>
    </w:p>
    <w:p>
      <w:pPr>
        <w:pStyle w:val="BodyText"/>
      </w:pPr>
      <w:r>
        <w:t xml:space="preserve">This article explores the relationship between sustainable urban development and economic growth in Dar es Salaam. The authors analyze how environmental considerations can be integrated into economic planning without compromising growth objectives. The economist's role is emphasized in designing policies that balance economic development with environmental protection, resource efficiency, and social equity. The study provides practical insights into sustainable economic development strategies for Dar es Salaam, including green infrastructure, renewable energy adoption, and waste management. This is an important reference for economists focused on sustainable development and environmental policy in Tanzania's urban centers.</w:t>
      </w:r>
    </w:p>
    <w:p>
      <w:pPr>
        <w:pStyle w:val="BodyText"/>
      </w:pPr>
      <w:r>
        <w:rPr>
          <w:bCs/>
          <w:b/>
        </w:rPr>
        <w:t xml:space="preserve">Note:</w:t>
      </w:r>
      <w:r>
        <w:t xml:space="preserve"> </w:t>
      </w:r>
      <w:r>
        <w:t xml:space="preserve">This annotated bibliography is designed for economists, policy makers, researchers, and students interested in economic development in Dar es Salaam, Tanzania. All references are selected for their relevance to understanding the economist's role in addressing economic challenges and opportunities in Tanzania's commercial capital.</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Economic Development in Dar es Salaam, Tanzania</dc:title>
  <dc:creator/>
  <dc:language>en</dc:language>
  <cp:keywords/>
  <dcterms:created xsi:type="dcterms:W3CDTF">2026-08-07T21:03:55Z</dcterms:created>
  <dcterms:modified xsi:type="dcterms:W3CDTF">2026-08-07T21:03:55Z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