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Canada</w:t>
      </w:r>
      <w:r>
        <w:t xml:space="preserve"> </w:t>
      </w:r>
      <w:r>
        <w:t xml:space="preserve">Toronto</w:t>
      </w:r>
    </w:p>
    <w:bookmarkStart w:id="24" w:name="X7334d87e8079e6311426db699758c0046448078"/>
    <w:p>
      <w:pPr>
        <w:pStyle w:val="Heading1"/>
      </w:pPr>
      <w:r>
        <w:t xml:space="preserve">Annotated Bibliography: The Electrician Profession in Canada Toronto</w:t>
      </w:r>
    </w:p>
    <w:p>
      <w:pPr>
        <w:pStyle w:val="FirstParagraph"/>
      </w:pPr>
      <w:r>
        <w:t xml:space="preserve">This annotated bibliography compiles essential resources regarding the electrical trade within the specific context of Canada Toronto. As one of the most densely populated and rapidly developing urban centers in Canada, Toronto presents unique challenges and opportunities for electricians. The following entries cover regulatory frameworks, apprenticeship pathways, safety standards, and the evolving landscape of green energy technologies relevant to the Toronto market. These sources are critical for understanding the professional requirements, legal obligations, and technical competencies necessary for success as an electrician in this region.</w:t>
      </w:r>
    </w:p>
    <w:bookmarkStart w:id="20" w:name="regulatory-frameworks-and-licensing"/>
    <w:p>
      <w:pPr>
        <w:pStyle w:val="Heading2"/>
      </w:pPr>
      <w:r>
        <w:t xml:space="preserve">Regulatory Frameworks and Licensing</w:t>
      </w:r>
    </w:p>
    <w:p>
      <w:pPr>
        <w:pStyle w:val="FirstParagraph"/>
      </w:pPr>
      <w:r>
        <w:t xml:space="preserve">Electrical Safety Authority (ESA). (2023).</w:t>
      </w:r>
      <w:r>
        <w:t xml:space="preserve"> </w:t>
      </w:r>
      <w:r>
        <w:rPr>
          <w:iCs/>
          <w:i/>
        </w:rPr>
        <w:t xml:space="preserve">Electrical Safety Act and Regulations: Ontario</w:t>
      </w:r>
      <w:r>
        <w:t xml:space="preserve">. Retrieved from https://www.esa.on.ca</w:t>
      </w:r>
    </w:p>
    <w:p>
      <w:pPr>
        <w:pStyle w:val="BodyText"/>
      </w:pPr>
      <w:r>
        <w:t xml:space="preserve">The Electrical Safety Authority (ESA) is the independent, not-for-profit organization responsible for protecting the public from electrical hazards in Ontario. This resource is foundational for any electrician working in Canada Toronto. It outlines the legal requirements for electrical work, including the necessity of holding a valid license or working under the supervision of a licensed electrician. The document details the specific codes that govern residential, commercial, and industrial electrical installations. For a Toronto-based electrician, understanding these regulations is non-negotiable, as the city's strict enforcement ensures high safety standards in its aging infrastructure and new high-rise developments. This source provides the statutory basis for all electrical work performed in the province.</w:t>
      </w:r>
    </w:p>
    <w:p>
      <w:pPr>
        <w:pStyle w:val="BodyText"/>
      </w:pPr>
      <w:r>
        <w:t xml:space="preserve">Skilled Trades Ontario. (2023).</w:t>
      </w:r>
      <w:r>
        <w:t xml:space="preserve"> </w:t>
      </w:r>
      <w:r>
        <w:rPr>
          <w:iCs/>
          <w:i/>
        </w:rPr>
        <w:t xml:space="preserve">Apprenticeship and Licensing: Electrician (Inside Wireperson)</w:t>
      </w:r>
      <w:r>
        <w:t xml:space="preserve">. Retrieved from https://www.skilledtradesontario.ca</w:t>
      </w:r>
    </w:p>
    <w:p>
      <w:pPr>
        <w:pStyle w:val="BodyText"/>
      </w:pPr>
      <w:r>
        <w:t xml:space="preserve">Skilled Trades Ontario manages the apprenticeship system for the province. This entry is crucial for individuals seeking to enter the electrician trade in Canada Toronto. It details the pathway from apprentice to journeyman, including the required hours of on-the-job training and technical school courses. The document highlights the specific competencies required for the "Inside Wireperson" designation, which is the standard license for electricians working in buildings. Given Toronto's competitive job market, this resource helps candidates understand the rigorous certification process, ensuring they meet the provincial standards required to work legally and safely in the city's construction sector.</w:t>
      </w:r>
    </w:p>
    <w:bookmarkEnd w:id="20"/>
    <w:bookmarkStart w:id="21" w:name="technical-standards-and-codes"/>
    <w:p>
      <w:pPr>
        <w:pStyle w:val="Heading2"/>
      </w:pPr>
      <w:r>
        <w:t xml:space="preserve">Technical Standards and Codes</w:t>
      </w:r>
    </w:p>
    <w:p>
      <w:pPr>
        <w:pStyle w:val="FirstParagraph"/>
      </w:pPr>
      <w:r>
        <w:t xml:space="preserve">Canadian Standards Association (CSA). (2021).</w:t>
      </w:r>
      <w:r>
        <w:t xml:space="preserve"> </w:t>
      </w:r>
      <w:r>
        <w:rPr>
          <w:iCs/>
          <w:i/>
        </w:rPr>
        <w:t xml:space="preserve">Canadian Electrical Code, Part I (CEC)</w:t>
      </w:r>
      <w:r>
        <w:t xml:space="preserve">. CSA Group.</w:t>
      </w:r>
    </w:p>
    <w:p>
      <w:pPr>
        <w:pStyle w:val="BodyText"/>
      </w:pPr>
      <w:r>
        <w:t xml:space="preserve">The Canadian Electrical Code (CEC) is the primary reference for electrical safety in Canada. Adopted by the province of Ontario, this code is the bible for electricians in Canada Toronto. It provides detailed rules for the installation and maintenance of electrical systems. This edition includes updates relevant to modern Toronto infrastructure, such as requirements for electric vehicle charging stations and energy-efficient lighting systems. Electricians must be proficient in interpreting the CEC to ensure compliance during inspections. Failure to adhere to these standards can result in failed inspections, fines, and liability issues. This resource is indispensable for technical accuracy and legal compliance in the Toronto market.</w:t>
      </w:r>
    </w:p>
    <w:p>
      <w:pPr>
        <w:pStyle w:val="BodyText"/>
      </w:pPr>
      <w:r>
        <w:t xml:space="preserve">City of Toronto. (2022).</w:t>
      </w:r>
      <w:r>
        <w:t xml:space="preserve"> </w:t>
      </w:r>
      <w:r>
        <w:rPr>
          <w:iCs/>
          <w:i/>
        </w:rPr>
        <w:t xml:space="preserve">Building Code and Electrical Permitting Guidelines</w:t>
      </w:r>
      <w:r>
        <w:t xml:space="preserve">. City of Toronto Planning and Development.</w:t>
      </w:r>
    </w:p>
    <w:p>
      <w:pPr>
        <w:pStyle w:val="BodyText"/>
      </w:pPr>
      <w:r>
        <w:t xml:space="preserve">While the CEC provides the technical standards, the City of Toronto has specific administrative requirements for electrical work. This document outlines the permitting process for electrical installations within the city limits. It is particularly relevant for electricians working on renovations in Toronto's historic neighborhoods or new developments in the downtown core. The guidelines explain when a permit is required, how to submit plans for review, and the inspection procedures unique to the municipality. Understanding these local nuances is essential for electricians to avoid delays and ensure smooth project completion in Canada Toronto's complex regulatory environment.</w:t>
      </w:r>
    </w:p>
    <w:bookmarkEnd w:id="21"/>
    <w:bookmarkStart w:id="22" w:name="safety-and-professional-development"/>
    <w:p>
      <w:pPr>
        <w:pStyle w:val="Heading2"/>
      </w:pPr>
      <w:r>
        <w:t xml:space="preserve">Safety and Professional Development</w:t>
      </w:r>
    </w:p>
    <w:p>
      <w:pPr>
        <w:pStyle w:val="FirstParagraph"/>
      </w:pPr>
      <w:r>
        <w:t xml:space="preserve">Ministry of Labour, Immigration, Training and Skills Development. (2023).</w:t>
      </w:r>
      <w:r>
        <w:t xml:space="preserve"> </w:t>
      </w:r>
      <w:r>
        <w:rPr>
          <w:iCs/>
          <w:i/>
        </w:rPr>
        <w:t xml:space="preserve">Occupational Health and Safety Act (OHSA): Electrical Safety</w:t>
      </w:r>
      <w:r>
        <w:t xml:space="preserve">. Government of Ontario.</w:t>
      </w:r>
    </w:p>
    <w:p>
      <w:pPr>
        <w:pStyle w:val="BodyText"/>
      </w:pPr>
      <w:r>
        <w:t xml:space="preserve">Safety is paramount in the electrical trade, and the OHSA sets the legal framework for workplace safety in Ontario. This resource is vital for electricians in Canada Toronto, where work often involves high-risk environments such as construction sites and industrial facilities. It outlines the duties of employers, supervisors, and workers regarding electrical safety, including lockout/tagout procedures and the use of personal protective equipment. Compliance with the OHSA is strictly enforced in Toronto, and this document serves as a guide for maintaining a safe working environment, protecting both the electrician and the public from electrical hazards.</w:t>
      </w:r>
    </w:p>
    <w:p>
      <w:pPr>
        <w:pStyle w:val="BodyText"/>
      </w:pPr>
      <w:r>
        <w:t xml:space="preserve">Electrical Contractors Association of Ontario (ECAO). (2023).</w:t>
      </w:r>
      <w:r>
        <w:t xml:space="preserve"> </w:t>
      </w:r>
      <w:r>
        <w:rPr>
          <w:iCs/>
          <w:i/>
        </w:rPr>
        <w:t xml:space="preserve">Industry Standards and Best Practices for Toronto Electricians</w:t>
      </w:r>
      <w:r>
        <w:t xml:space="preserve">. ECAO Publications.</w:t>
      </w:r>
    </w:p>
    <w:p>
      <w:pPr>
        <w:pStyle w:val="BodyText"/>
      </w:pPr>
      <w:r>
        <w:t xml:space="preserve">The ECAO represents electrical contractors across Ontario, including the Greater Toronto Area. This publication offers insights into industry best practices that go beyond minimum legal requirements. It covers topics such as project management, client relations, and emerging technologies in the electrical trade. For electricians in Canada Toronto, this resource is valuable for professional growth and staying competitive. It highlights trends specific to the Toronto market, such as the integration of smart home technologies and the demand for sustainable electrical solutions. This source helps electricians elevate their service quality and business practices.</w:t>
      </w:r>
    </w:p>
    <w:bookmarkEnd w:id="22"/>
    <w:bookmarkStart w:id="23" w:name="emerging-technologies-and-sustainability"/>
    <w:p>
      <w:pPr>
        <w:pStyle w:val="Heading2"/>
      </w:pPr>
      <w:r>
        <w:t xml:space="preserve">Emerging Technologies and Sustainability</w:t>
      </w:r>
    </w:p>
    <w:p>
      <w:pPr>
        <w:pStyle w:val="FirstParagraph"/>
      </w:pPr>
      <w:r>
        <w:t xml:space="preserve">Toronto Hydro. (2023).</w:t>
      </w:r>
      <w:r>
        <w:t xml:space="preserve"> </w:t>
      </w:r>
      <w:r>
        <w:rPr>
          <w:iCs/>
          <w:i/>
        </w:rPr>
        <w:t xml:space="preserve">Electric Vehicle Charging Infrastructure and Renewable Energy Integration</w:t>
      </w:r>
      <w:r>
        <w:t xml:space="preserve">. Toronto Hydro-Electric System Limited.</w:t>
      </w:r>
    </w:p>
    <w:p>
      <w:pPr>
        <w:pStyle w:val="BodyText"/>
      </w:pPr>
      <w:r>
        <w:t xml:space="preserve">As Canada Toronto leads in sustainability initiatives, electricians must adapt to new technologies. This report from Toronto Hydro, the city's utility provider, details the standards and incentives for installing electric vehicle (EV) charging stations and integrating renewable energy systems. It provides technical specifications and guidelines for electricians working on green projects. With Toronto's push towards a carbon-neutral future, this resource is essential for electricians looking to specialize in sustainable energy solutions. It outlines the opportunities and requirements for participating in the city's transition to cleaner energy, making it a forward-looking reference for the trade.</w:t>
      </w:r>
    </w:p>
    <w:p>
      <w:pPr>
        <w:pStyle w:val="BodyText"/>
      </w:pPr>
      <w:r>
        <w:t xml:space="preserve">Green Building Council of Canada. (2022).</w:t>
      </w:r>
      <w:r>
        <w:t xml:space="preserve"> </w:t>
      </w:r>
      <w:r>
        <w:rPr>
          <w:iCs/>
          <w:i/>
        </w:rPr>
        <w:t xml:space="preserve">LEED Certification and Electrical Systems in Urban Environments</w:t>
      </w:r>
      <w:r>
        <w:t xml:space="preserve">. Canada Green Building Council.</w:t>
      </w:r>
    </w:p>
    <w:p>
      <w:pPr>
        <w:pStyle w:val="BodyText"/>
      </w:pPr>
      <w:r>
        <w:t xml:space="preserve">The LEED (Leadership in Energy and Environmental Design) certification is widely used in Toronto's construction industry. This document explains how electrical systems contribute to LEED certification, focusing on energy efficiency and sustainable design. For electricians in Canada Toronto, understanding these criteria is increasingly important as more buildings seek green certification. The resource provides practical advice on selecting energy-efficient lighting, HVAC controls, and power distribution systems. It bridges the gap between traditional electrical work and modern sustainability goals, offering electricians the knowledge needed to contribute to Toronto's green building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Canada Toronto</dc:title>
  <dc:creator/>
  <dc:language>en</dc:language>
  <cp:keywords/>
  <dcterms:created xsi:type="dcterms:W3CDTF">2026-08-07T04:30:21Z</dcterms:created>
  <dcterms:modified xsi:type="dcterms:W3CDTF">2026-08-07T04:30:21Z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