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Alexandria,</w:t>
      </w:r>
      <w:r>
        <w:t xml:space="preserve"> </w:t>
      </w:r>
      <w:r>
        <w:t xml:space="preserve">Egypt</w:t>
      </w:r>
    </w:p>
    <w:bookmarkStart w:id="21" w:name="X57f6e884a7c69c4d7d2291e4b73979836194a34"/>
    <w:p>
      <w:pPr>
        <w:pStyle w:val="Heading1"/>
      </w:pPr>
      <w:r>
        <w:t xml:space="preserve">Annotated Bibliography: The Electrician Profession in Alexandria, Egypt</w:t>
      </w:r>
    </w:p>
    <w:bookmarkStart w:id="20" w:name="X87d26dc69a93358fcd3f9457c875b7fd058a0a6"/>
    <w:p>
      <w:pPr>
        <w:pStyle w:val="Heading2"/>
      </w:pPr>
      <w:r>
        <w:t xml:space="preserve">Regulatory Frameworks, Technical Standards, and Occupational Safety</w:t>
      </w:r>
    </w:p>
    <w:p>
      <w:pPr>
        <w:pStyle w:val="FirstParagraph"/>
      </w:pPr>
      <w:r>
        <w:t xml:space="preserve">Prepared for Technical Reference and Vocational Training Purposes</w:t>
      </w:r>
    </w:p>
    <w:bookmarkEnd w:id="20"/>
    <w:bookmarkEnd w:id="21"/>
    <w:p>
      <w:pPr>
        <w:pStyle w:val="BodyText"/>
      </w:pPr>
      <w:r>
        <w:t xml:space="preserve">The following annotated bibliography compiles essential resources regarding the profession of the electrician within the specific context of Alexandria, Egypt. As a major coastal metropolis and industrial hub, Alexandria presents unique challenges for electrical professionals, including high humidity, salt corrosion, and a dense mix of historic and modern infrastructure. This collection focuses on the legal requirements set by the Egyptian Ministry of Electricity and Renewable Energy, the technical standards enforced by the Egyptian Organization for Standardization and Quality (EOS), and the critical safety protocols necessary for operating in Alexandria's distinct environmental conditions. These sources are vital for electricians seeking licensure, compliance, and professional development in the region.</w:t>
      </w:r>
    </w:p>
    <w:p>
      <w:pPr>
        <w:pStyle w:val="BodyText"/>
      </w:pPr>
      <w:r>
        <w:t xml:space="preserve"> </w:t>
      </w:r>
      <w:r>
        <w:t xml:space="preserve">Ministry of Electricity and Renewable Energy (MERE). (2023).</w:t>
      </w:r>
      <w:r>
        <w:t xml:space="preserve"> </w:t>
      </w:r>
      <w:r>
        <w:rPr>
          <w:iCs/>
          <w:i/>
        </w:rPr>
        <w:t xml:space="preserve">Regulations for the Licensing of Electrical Installations and Practitioners in Egypt</w:t>
      </w:r>
      <w:r>
        <w:t xml:space="preserve">. Cairo: MERE Publications.</w:t>
      </w:r>
      <w:r>
        <w:t xml:space="preserve"> </w:t>
      </w:r>
    </w:p>
    <w:p>
      <w:pPr>
        <w:pStyle w:val="BodyText"/>
      </w:pPr>
      <w:r>
        <w:t xml:space="preserve">This primary government document outlines the mandatory legal framework for all electricians operating in Egypt, including Alexandria. It details the classification of electrician licenses (Class A, B, and C), which dictates the voltage levels and complexity of systems an individual is permitted to work on. For Alexandria specifically, this text is crucial as it defines the inspection protocols required by the Alexandria Electricity Distribution Company (AEDC). The document emphasizes the necessity of passing theoretical and practical examinations to ensure that local electricians are qualified to handle the city's aging grid infrastructure alongside new developments. It serves as the foundational legal text for professional legitimacy in the region.</w:t>
      </w:r>
    </w:p>
    <w:p>
      <w:pPr>
        <w:pStyle w:val="BodyText"/>
      </w:pPr>
      <w:r>
        <w:t xml:space="preserve"> </w:t>
      </w:r>
      <w:r>
        <w:t xml:space="preserve">Egyptian Organization for Standardization and Quality (EOS). (2021).</w:t>
      </w:r>
      <w:r>
        <w:t xml:space="preserve"> </w:t>
      </w:r>
      <w:r>
        <w:rPr>
          <w:iCs/>
          <w:i/>
        </w:rPr>
        <w:t xml:space="preserve">Egyptian Standard ES 1000: Electrical Installations in Buildings</w:t>
      </w:r>
      <w:r>
        <w:t xml:space="preserve">. Cairo: EOS.</w:t>
      </w:r>
      <w:r>
        <w:t xml:space="preserve"> </w:t>
      </w:r>
    </w:p>
    <w:p>
      <w:pPr>
        <w:pStyle w:val="BodyText"/>
      </w:pPr>
      <w:r>
        <w:t xml:space="preserve">ES 1000 is the technical bible for electricians in Egypt, largely based on the International Electrotechnical Commission (IEC) standards but adapted for local conditions. This standard provides comprehensive guidelines on wiring methods, circuit protection, and earthing systems. In the context of Alexandria, this document is particularly relevant due to its sections on corrosion protection. Given the city's proximity to the Mediterranean Sea, the high salinity in the air accelerates the degradation of electrical components. This standard mandates specific materials and protective coatings for outdoor and coastal installations, making it an indispensable resource for electricians working in Alexandria's residential and commercial sectors to ensure longevity and safety.</w:t>
      </w:r>
    </w:p>
    <w:p>
      <w:pPr>
        <w:pStyle w:val="BodyText"/>
      </w:pPr>
      <w:r>
        <w:t xml:space="preserve"> </w:t>
      </w:r>
      <w:r>
        <w:t xml:space="preserve">Alexandria Electricity Distribution Company (AEDC). (2022).</w:t>
      </w:r>
      <w:r>
        <w:t xml:space="preserve"> </w:t>
      </w:r>
      <w:r>
        <w:rPr>
          <w:iCs/>
          <w:i/>
        </w:rPr>
        <w:t xml:space="preserve">Technical Guidelines for Connection and Load Management in Alexandria Governorate</w:t>
      </w:r>
      <w:r>
        <w:t xml:space="preserve">. Alexandria: AEDC Technical Department.</w:t>
      </w:r>
      <w:r>
        <w:t xml:space="preserve"> </w:t>
      </w:r>
    </w:p>
    <w:p>
      <w:pPr>
        <w:pStyle w:val="BodyText"/>
      </w:pPr>
      <w:r>
        <w:t xml:space="preserve">This localized technical manual addresses the specific operational realities of the power grid in Alexandria. It covers the procedures for new connections, load balancing, and the integration of renewable energy sources, which are increasingly common in Alexandria's new urban communities. The document highlights the challenges of voltage fluctuations in older districts like the historic center and provides electricians with approved methods for stabilizing power supply. It is a critical resource for understanding the bureaucratic and technical interface between the private electrician and the state utility provider in the city.</w:t>
      </w:r>
    </w:p>
    <w:p>
      <w:pPr>
        <w:pStyle w:val="BodyText"/>
      </w:pPr>
      <w:r>
        <w:t xml:space="preserve"> </w:t>
      </w:r>
      <w:r>
        <w:t xml:space="preserve">International Electrotechnical Commission (IEC). (2020).</w:t>
      </w:r>
      <w:r>
        <w:t xml:space="preserve"> </w:t>
      </w:r>
      <w:r>
        <w:rPr>
          <w:iCs/>
          <w:i/>
        </w:rPr>
        <w:t xml:space="preserve">IEC 60364-5-52: Selection and Erection of Electrical Equipment – Wiring Systems</w:t>
      </w:r>
      <w:r>
        <w:t xml:space="preserve">. Geneva: IEC.</w:t>
      </w:r>
      <w:r>
        <w:t xml:space="preserve"> </w:t>
      </w:r>
    </w:p>
    <w:p>
      <w:pPr>
        <w:pStyle w:val="BodyText"/>
      </w:pPr>
      <w:r>
        <w:t xml:space="preserve">While an international standard, IEC 60364-5-52 is widely referenced by Egyptian engineering firms and advanced electricians in Alexandria, particularly for high-end commercial projects and international hotels along the Corniche. This text provides detailed specifications for the selection of wiring systems based on environmental conditions. For Alexandria electricians, the sections regarding "aggressive environments" are paramount. It offers superior guidance on selecting conduit materials and insulation types that can withstand the corrosive marine atmosphere, supplementing the national EOS standards with global best practices for durability and safety.</w:t>
      </w:r>
    </w:p>
    <w:p>
      <w:pPr>
        <w:pStyle w:val="BodyText"/>
      </w:pPr>
      <w:r>
        <w:t xml:space="preserve"> </w:t>
      </w:r>
      <w:r>
        <w:t xml:space="preserve">National Authority for Occupational Safety and Health (NAOSH). (2019).</w:t>
      </w:r>
      <w:r>
        <w:t xml:space="preserve"> </w:t>
      </w:r>
      <w:r>
        <w:rPr>
          <w:iCs/>
          <w:i/>
        </w:rPr>
        <w:t xml:space="preserve">Occupational Safety and Health Guidelines for Electrical Workers in Egypt</w:t>
      </w:r>
      <w:r>
        <w:t xml:space="preserve">. Cairo: NAOSH.</w:t>
      </w:r>
      <w:r>
        <w:t xml:space="preserve"> </w:t>
      </w:r>
    </w:p>
    <w:p>
      <w:pPr>
        <w:pStyle w:val="BodyText"/>
      </w:pPr>
      <w:r>
        <w:t xml:space="preserve">This document focuses on the human element of the trade, outlining the safety protocols required to prevent electrocution, arc flash injuries, and falls. In Alexandria, where electricians frequently work on high-rise buildings and in congested urban environments, adherence to these guidelines is critical. The text details the proper use of Personal Protective Equipment (PPE), lockout/tagout procedures, and emergency response protocols. It is an essential reference for vocational training centers in Alexandria, ensuring that new entrants to the workforce are educated on the severe risks associated with electrical work and how to mitigate them in a busy metropolitan setting.</w:t>
      </w:r>
    </w:p>
    <w:p>
      <w:pPr>
        <w:pStyle w:val="BodyText"/>
      </w:pPr>
      <w:r>
        <w:t xml:space="preserve"> </w:t>
      </w:r>
      <w:r>
        <w:t xml:space="preserve">El-Sayed, M., &amp; Ahmed, K. (2021). "Challenges of Electrical Infrastructure Maintenance in Coastal Egyptian Cities."</w:t>
      </w:r>
      <w:r>
        <w:t xml:space="preserve"> </w:t>
      </w:r>
      <w:r>
        <w:rPr>
          <w:iCs/>
          <w:i/>
        </w:rPr>
        <w:t xml:space="preserve">Journal of Egyptian Engineering Society</w:t>
      </w:r>
      <w:r>
        <w:t xml:space="preserve">, 45(3), 112-128.</w:t>
      </w:r>
      <w:r>
        <w:t xml:space="preserve"> </w:t>
      </w:r>
    </w:p>
    <w:p>
      <w:pPr>
        <w:pStyle w:val="BodyText"/>
      </w:pPr>
      <w:r>
        <w:t xml:space="preserve">This academic article provides a scholarly analysis of the specific difficulties faced by electricians in coastal cities like Alexandria. The authors discuss the impact of humidity and salt spray on switchgear, transformers, and distribution panels. The study suggests practical maintenance schedules and material substitutions that can significantly reduce failure rates. For the practicing electrician in Alexandria, this article offers evidence-based strategies for troubleshooting recurring issues in coastal installations, bridging the gap between theoretical standards and the gritty reality of field work in a marine environment.</w:t>
      </w:r>
    </w:p>
    <w:p>
      <w:pPr>
        <w:pStyle w:val="BodyText"/>
      </w:pPr>
      <w:r>
        <w:t xml:space="preserve"> </w:t>
      </w:r>
      <w:r>
        <w:t xml:space="preserve">New and Renewable Energy Authority (NREA). (2023).</w:t>
      </w:r>
      <w:r>
        <w:t xml:space="preserve"> </w:t>
      </w:r>
      <w:r>
        <w:rPr>
          <w:iCs/>
          <w:i/>
        </w:rPr>
        <w:t xml:space="preserve">Net Metering and Solar PV Installation Standards for Egypt</w:t>
      </w:r>
      <w:r>
        <w:t xml:space="preserve">. Cairo: NREA.</w:t>
      </w:r>
      <w:r>
        <w:t xml:space="preserve"> </w:t>
      </w:r>
    </w:p>
    <w:p>
      <w:pPr>
        <w:pStyle w:val="BodyText"/>
      </w:pPr>
      <w:r>
        <w:t xml:space="preserve">As Alexandria experiences high solar irradiance, the demand for solar electricians is growing rapidly. This document outlines the technical and regulatory requirements for installing photovoltaic (PV) systems and connecting them to the grid. It covers inverter specifications, mounting structures resistant to high winds (common in Alexandria), and safety disconnects. This resource is vital for electricians looking to expand their skill set into renewable energy, a sector that is heavily incentivized by the Egyptian government and offers significant career opportunities in Alexandria's residential and industrial markets.</w:t>
      </w:r>
    </w:p>
    <w:p>
      <w:pPr>
        <w:pStyle w:val="BodyText"/>
      </w:pPr>
      <w:r>
        <w:t xml:space="preserve"> </w:t>
      </w:r>
      <w:r>
        <w:t xml:space="preserve">Alexandria Chamber of Engineers. (2022).</w:t>
      </w:r>
      <w:r>
        <w:t xml:space="preserve"> </w:t>
      </w:r>
      <w:r>
        <w:rPr>
          <w:iCs/>
          <w:i/>
        </w:rPr>
        <w:t xml:space="preserve">Code of Ethics and Professional Practice for Electrical Contractors and Technicians</w:t>
      </w:r>
      <w:r>
        <w:t xml:space="preserve">. Alexandria: ACE Publications.</w:t>
      </w:r>
      <w:r>
        <w:t xml:space="preserve"> </w:t>
      </w:r>
    </w:p>
    <w:p>
      <w:pPr>
        <w:pStyle w:val="BodyText"/>
      </w:pPr>
      <w:r>
        <w:t xml:space="preserve">This local code establishes the ethical standards expected of electrical professionals in Alexandria. It addresses issues such as fair pricing, quality of materials, and liability for workmanship. In a market where unlicensed practitioners are common, this document serves as a benchmark for reputable electricians and contracting firms. It emphasizes the responsibility of the electrician to prioritize public safety over cost-cutting measures, particularly in densely populated areas of Alexandria. It is a key reference for understanding the professional expectations and legal liabilities associated with the trade in the city.</w:t>
      </w:r>
    </w:p>
    <w:p>
      <w:pPr>
        <w:pStyle w:val="BodyText"/>
      </w:pPr>
      <w:r>
        <w:t xml:space="preserve">© 2023 Technical Documentation for Alexandria Electrical Sector.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Alexandria, Egypt</dc:title>
  <dc:creator/>
  <dc:language>en</dc:language>
  <cp:keywords/>
  <dcterms:created xsi:type="dcterms:W3CDTF">2026-08-07T14:49:18Z</dcterms:created>
  <dcterms:modified xsi:type="dcterms:W3CDTF">2026-08-07T14:49:18Z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